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D2" w:rsidRPr="00E3693A" w:rsidRDefault="007369D2" w:rsidP="00E3693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69D2" w:rsidRPr="00EA23AB" w:rsidRDefault="007369D2" w:rsidP="00736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AB">
        <w:rPr>
          <w:rFonts w:ascii="Times New Roman" w:hAnsi="Times New Roman" w:cs="Times New Roman"/>
          <w:b/>
          <w:sz w:val="28"/>
          <w:szCs w:val="28"/>
        </w:rPr>
        <w:t>ПАМ'ЯТКА ДЛЯ БАТЬКІВ</w:t>
      </w:r>
    </w:p>
    <w:p w:rsidR="007369D2" w:rsidRPr="005650BD" w:rsidRDefault="007369D2" w:rsidP="00736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50BD">
        <w:rPr>
          <w:rFonts w:ascii="Times New Roman" w:hAnsi="Times New Roman" w:cs="Times New Roman"/>
          <w:sz w:val="28"/>
          <w:szCs w:val="28"/>
        </w:rPr>
        <w:t xml:space="preserve">З метою профілактики інфекційних захворювань та харчових отруєнь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0BD">
        <w:rPr>
          <w:rFonts w:ascii="Times New Roman" w:hAnsi="Times New Roman" w:cs="Times New Roman"/>
          <w:sz w:val="28"/>
          <w:szCs w:val="28"/>
        </w:rPr>
        <w:t xml:space="preserve"> рекомендує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5650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69D2" w:rsidRPr="005650BD" w:rsidRDefault="007369D2" w:rsidP="00736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0BD">
        <w:rPr>
          <w:rFonts w:ascii="Times New Roman" w:hAnsi="Times New Roman" w:cs="Times New Roman"/>
          <w:sz w:val="28"/>
          <w:szCs w:val="28"/>
        </w:rPr>
        <w:t xml:space="preserve">не вживати продуктів і напоїв при найменшій підозрі щодо їх недоброякісності та з простроченими термінами споживання. Зберігати продукти харчування тільки у спосіб, зазначений на упаковці, та у встановлений термін; </w:t>
      </w:r>
    </w:p>
    <w:p w:rsidR="007369D2" w:rsidRPr="005650BD" w:rsidRDefault="007369D2" w:rsidP="00736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0BD">
        <w:rPr>
          <w:rFonts w:ascii="Times New Roman" w:hAnsi="Times New Roman" w:cs="Times New Roman"/>
          <w:sz w:val="28"/>
          <w:szCs w:val="28"/>
        </w:rPr>
        <w:t xml:space="preserve">не купувати продукти харчування на стихійних ринках або з рук у приватних осіб. Купуючи будь-які харчові продукти у торговельній мережі, споживач має право вимагати у продавця документи, що підтверджують якість та безпеку продукції; </w:t>
      </w:r>
    </w:p>
    <w:p w:rsidR="007369D2" w:rsidRPr="005650BD" w:rsidRDefault="007369D2" w:rsidP="00736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0BD">
        <w:rPr>
          <w:rFonts w:ascii="Times New Roman" w:hAnsi="Times New Roman" w:cs="Times New Roman"/>
          <w:sz w:val="28"/>
          <w:szCs w:val="28"/>
        </w:rPr>
        <w:t xml:space="preserve">не вживати незнайомі гриби, ягоди, трави та інші рослини. При харчуванні у непристосованих умовах (ліс, пляж тощо) виключати контакт продуктів з ґрунтом та піском; </w:t>
      </w:r>
    </w:p>
    <w:p w:rsidR="007369D2" w:rsidRPr="005650BD" w:rsidRDefault="007369D2" w:rsidP="00736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0BD">
        <w:rPr>
          <w:rFonts w:ascii="Times New Roman" w:hAnsi="Times New Roman" w:cs="Times New Roman"/>
          <w:sz w:val="28"/>
          <w:szCs w:val="28"/>
        </w:rPr>
        <w:t xml:space="preserve">не готувати продукти із запасом; приготовлені страви бажано вживати відразу, а у разі повторного споживання, вони мають проходити вторинну термічну обробку; зберігання виготовленої страви без холоду не повинно перевищувати 2 годин; </w:t>
      </w:r>
    </w:p>
    <w:p w:rsidR="007369D2" w:rsidRPr="005650BD" w:rsidRDefault="007369D2" w:rsidP="00736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0BD">
        <w:rPr>
          <w:rFonts w:ascii="Times New Roman" w:hAnsi="Times New Roman" w:cs="Times New Roman"/>
          <w:sz w:val="28"/>
          <w:szCs w:val="28"/>
        </w:rPr>
        <w:t>не брати у дорогу продукти, що швидко псуються (ковбасні, молочні, кулінарні, кондитерські вироби або інші продукти, які потребують охолодженого зберігання);</w:t>
      </w:r>
    </w:p>
    <w:p w:rsidR="007369D2" w:rsidRPr="005650BD" w:rsidRDefault="007369D2" w:rsidP="00736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0BD">
        <w:rPr>
          <w:rFonts w:ascii="Times New Roman" w:hAnsi="Times New Roman" w:cs="Times New Roman"/>
          <w:sz w:val="28"/>
          <w:szCs w:val="28"/>
        </w:rPr>
        <w:t xml:space="preserve">при споживанні овочів, фруктів та ягід їх необхідно добре промити питною водою, а при споживанні дітьми - обдати окропом; </w:t>
      </w:r>
    </w:p>
    <w:p w:rsidR="007369D2" w:rsidRPr="005650BD" w:rsidRDefault="007369D2" w:rsidP="00736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0BD">
        <w:rPr>
          <w:rFonts w:ascii="Times New Roman" w:hAnsi="Times New Roman" w:cs="Times New Roman"/>
          <w:sz w:val="28"/>
          <w:szCs w:val="28"/>
        </w:rPr>
        <w:t xml:space="preserve">не використовувати для пиття, приготування їжі та миття посуду воду з незнайомих джерел водопостачання (ріки, озера, підземні джерела, поверхневі води тощо); </w:t>
      </w:r>
    </w:p>
    <w:p w:rsidR="007369D2" w:rsidRPr="005650BD" w:rsidRDefault="007369D2" w:rsidP="00736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0BD">
        <w:rPr>
          <w:rFonts w:ascii="Times New Roman" w:hAnsi="Times New Roman" w:cs="Times New Roman"/>
          <w:sz w:val="28"/>
          <w:szCs w:val="28"/>
        </w:rPr>
        <w:t xml:space="preserve">для пиття і приготування їжі використовувати воду тільки з централізованих джерел водопостачання або питну </w:t>
      </w:r>
      <w:proofErr w:type="spellStart"/>
      <w:r w:rsidRPr="005650BD">
        <w:rPr>
          <w:rFonts w:ascii="Times New Roman" w:hAnsi="Times New Roman" w:cs="Times New Roman"/>
          <w:sz w:val="28"/>
          <w:szCs w:val="28"/>
        </w:rPr>
        <w:t>бутильовану</w:t>
      </w:r>
      <w:proofErr w:type="spellEnd"/>
      <w:r w:rsidRPr="005650BD">
        <w:rPr>
          <w:rFonts w:ascii="Times New Roman" w:hAnsi="Times New Roman" w:cs="Times New Roman"/>
          <w:sz w:val="28"/>
          <w:szCs w:val="28"/>
        </w:rPr>
        <w:t xml:space="preserve">; при неорганізованому відпочинку (туристичні мандрівки, екстремальний туризм </w:t>
      </w:r>
      <w:r w:rsidRPr="005650BD">
        <w:rPr>
          <w:rFonts w:ascii="Times New Roman" w:hAnsi="Times New Roman" w:cs="Times New Roman"/>
          <w:sz w:val="28"/>
          <w:szCs w:val="28"/>
        </w:rPr>
        <w:lastRenderedPageBreak/>
        <w:t>тощо) для миття посуду і рук вода має бути профільтрована і проварена; для пиття та приготування їжі необхідно мати з собою запас питної води;</w:t>
      </w:r>
    </w:p>
    <w:p w:rsidR="007369D2" w:rsidRPr="005650BD" w:rsidRDefault="007369D2" w:rsidP="00736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0BD">
        <w:rPr>
          <w:rFonts w:ascii="Times New Roman" w:hAnsi="Times New Roman" w:cs="Times New Roman"/>
          <w:sz w:val="28"/>
          <w:szCs w:val="28"/>
        </w:rPr>
        <w:t>перед приготуванням їжі та перед її вживанням завжди мити руки з милом; обов'язково мити руки після відвідування туалетів;</w:t>
      </w:r>
    </w:p>
    <w:p w:rsidR="007369D2" w:rsidRPr="005650BD" w:rsidRDefault="007369D2" w:rsidP="00736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50BD">
        <w:rPr>
          <w:rFonts w:ascii="Times New Roman" w:hAnsi="Times New Roman" w:cs="Times New Roman"/>
          <w:sz w:val="28"/>
          <w:szCs w:val="28"/>
        </w:rPr>
        <w:t>У разі виявлення перших ознак кишкового захворювання необхідно терміново звернутись до найближчої лікувальної установи. При тяжкому стані хворого негайно викликати швидку медичну допомогу.</w:t>
      </w:r>
    </w:p>
    <w:p w:rsidR="007369D2" w:rsidRDefault="007369D2" w:rsidP="00736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0BD">
        <w:rPr>
          <w:rFonts w:ascii="Times New Roman" w:hAnsi="Times New Roman" w:cs="Times New Roman"/>
          <w:sz w:val="28"/>
          <w:szCs w:val="28"/>
        </w:rPr>
        <w:t>Самолікування небезпечне!</w:t>
      </w:r>
    </w:p>
    <w:p w:rsidR="007369D2" w:rsidRDefault="007369D2" w:rsidP="00736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9D2" w:rsidRPr="00AA5785" w:rsidRDefault="007369D2" w:rsidP="007369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5785">
        <w:rPr>
          <w:rFonts w:ascii="Times New Roman" w:hAnsi="Times New Roman" w:cs="Times New Roman"/>
          <w:b/>
          <w:i/>
          <w:sz w:val="28"/>
          <w:szCs w:val="28"/>
        </w:rPr>
        <w:t>ПАМ’ЯТАЙТЕ!</w:t>
      </w:r>
    </w:p>
    <w:p w:rsidR="007369D2" w:rsidRPr="00AA5785" w:rsidRDefault="007369D2" w:rsidP="007369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69D2" w:rsidRDefault="007369D2" w:rsidP="007369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5785">
        <w:rPr>
          <w:rFonts w:ascii="Times New Roman" w:hAnsi="Times New Roman" w:cs="Times New Roman"/>
          <w:b/>
          <w:i/>
          <w:sz w:val="28"/>
          <w:szCs w:val="28"/>
        </w:rPr>
        <w:t>Тільки чітке дотримання всіх гігієнічних правил та вимог дасть можливість уникнути зараження кишковими інфекціями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369D2" w:rsidRDefault="007369D2" w:rsidP="007369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69D2" w:rsidRDefault="007369D2" w:rsidP="007369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50BD">
        <w:rPr>
          <w:rFonts w:ascii="Times New Roman" w:hAnsi="Times New Roman" w:cs="Times New Roman"/>
          <w:b/>
          <w:i/>
          <w:sz w:val="28"/>
          <w:szCs w:val="28"/>
        </w:rPr>
        <w:t>Бажаємо здоров</w:t>
      </w:r>
      <w:r w:rsidRPr="00AA5785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5650BD">
        <w:rPr>
          <w:rFonts w:ascii="Times New Roman" w:hAnsi="Times New Roman" w:cs="Times New Roman"/>
          <w:b/>
          <w:i/>
          <w:sz w:val="28"/>
          <w:szCs w:val="28"/>
        </w:rPr>
        <w:t>я вам та вашим дітям!</w:t>
      </w:r>
    </w:p>
    <w:p w:rsidR="007369D2" w:rsidRDefault="007369D2" w:rsidP="007369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69D2" w:rsidRDefault="007369D2" w:rsidP="007369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7F8C" w:rsidRDefault="00367F8C"/>
    <w:sectPr w:rsidR="00367F8C" w:rsidSect="0005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69D2"/>
    <w:rsid w:val="000516B4"/>
    <w:rsid w:val="00367F8C"/>
    <w:rsid w:val="0073040C"/>
    <w:rsid w:val="007369D2"/>
    <w:rsid w:val="00E3693A"/>
    <w:rsid w:val="00EA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1932</Characters>
  <Application>Microsoft Office Word</Application>
  <DocSecurity>0</DocSecurity>
  <Lines>16</Lines>
  <Paragraphs>4</Paragraphs>
  <ScaleCrop>false</ScaleCrop>
  <Company>ЗОШ 10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111</cp:lastModifiedBy>
  <cp:revision>3</cp:revision>
  <dcterms:created xsi:type="dcterms:W3CDTF">2012-12-28T09:54:00Z</dcterms:created>
  <dcterms:modified xsi:type="dcterms:W3CDTF">2012-12-28T13:14:00Z</dcterms:modified>
</cp:coreProperties>
</file>