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4260A9" w:rsidRDefault="0036459E" w:rsidP="004260A9">
      <w:pPr>
        <w:pStyle w:val="a6"/>
        <w:jc w:val="left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CE420A" w:rsidRPr="00CE420A">
        <w:rPr>
          <w:b/>
          <w:bCs/>
          <w:sz w:val="24"/>
          <w:u w:val="single"/>
          <w:lang w:val="ru-RU"/>
        </w:rPr>
        <w:t>грудень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075311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075311" w:rsidRPr="00916366" w:rsidRDefault="00075311" w:rsidP="00D903D2">
            <w:pPr>
              <w:jc w:val="center"/>
            </w:pPr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075311" w:rsidRDefault="00075311" w:rsidP="000D566E">
            <w:r w:rsidRPr="00842C39">
              <w:rPr>
                <w:lang w:val="ru-RU"/>
              </w:rPr>
              <w:t>0</w:t>
            </w:r>
            <w:r>
              <w:t>1.12.2017</w:t>
            </w:r>
          </w:p>
          <w:p w:rsidR="00075311" w:rsidRPr="00CE420A" w:rsidRDefault="00075311" w:rsidP="00CE420A"/>
        </w:tc>
        <w:tc>
          <w:tcPr>
            <w:tcW w:w="1995" w:type="dxa"/>
            <w:vMerge w:val="restart"/>
          </w:tcPr>
          <w:p w:rsidR="00075311" w:rsidRPr="00916366" w:rsidRDefault="00075311" w:rsidP="002362A0">
            <w:r w:rsidRPr="00916366">
              <w:t>Управління освіти</w:t>
            </w:r>
          </w:p>
          <w:p w:rsidR="00075311" w:rsidRDefault="00075311" w:rsidP="002362A0">
            <w:r w:rsidRPr="00916366">
              <w:t>м. Харків пр.Московський,38</w:t>
            </w:r>
            <w:r>
              <w:t xml:space="preserve">   9.00</w:t>
            </w:r>
          </w:p>
          <w:p w:rsidR="00075311" w:rsidRPr="00352B98" w:rsidRDefault="00075311" w:rsidP="002362A0">
            <w:pPr>
              <w:rPr>
                <w:lang w:val="en-US"/>
              </w:rPr>
            </w:pPr>
          </w:p>
        </w:tc>
        <w:tc>
          <w:tcPr>
            <w:tcW w:w="3229" w:type="dxa"/>
          </w:tcPr>
          <w:p w:rsidR="00075311" w:rsidRPr="004112C6" w:rsidRDefault="00075311" w:rsidP="002362A0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1.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Аналіз</w:t>
            </w:r>
            <w:r w:rsidRPr="004112C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списків кадрового резерву  на керівні посади навчальних закладів району.</w:t>
            </w:r>
          </w:p>
        </w:tc>
        <w:tc>
          <w:tcPr>
            <w:tcW w:w="2118" w:type="dxa"/>
          </w:tcPr>
          <w:p w:rsidR="00075311" w:rsidRPr="004112C6" w:rsidRDefault="00075311" w:rsidP="007C2074">
            <w:pPr>
              <w:jc w:val="center"/>
            </w:pPr>
            <w:r w:rsidRPr="004112C6">
              <w:t>Барибіна В.В.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075311" w:rsidRPr="00916366" w:rsidTr="00CE420A">
        <w:trPr>
          <w:trHeight w:val="1048"/>
        </w:trPr>
        <w:tc>
          <w:tcPr>
            <w:tcW w:w="847" w:type="dxa"/>
            <w:vMerge/>
          </w:tcPr>
          <w:p w:rsidR="00075311" w:rsidRPr="00916366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Pr="00842C39" w:rsidRDefault="00075311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075311" w:rsidRPr="00916366" w:rsidRDefault="00075311" w:rsidP="002362A0"/>
        </w:tc>
        <w:tc>
          <w:tcPr>
            <w:tcW w:w="3229" w:type="dxa"/>
          </w:tcPr>
          <w:p w:rsidR="00075311" w:rsidRPr="007A38C3" w:rsidRDefault="00075311" w:rsidP="00C1557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2.Аналіз результативності управлінської діяльності УО АРХМР за областю оцінювання Б.15. Інформатизація Міського рейтингу</w:t>
            </w:r>
          </w:p>
        </w:tc>
        <w:tc>
          <w:tcPr>
            <w:tcW w:w="2118" w:type="dxa"/>
          </w:tcPr>
          <w:p w:rsidR="00075311" w:rsidRPr="00241B5F" w:rsidRDefault="00075311" w:rsidP="007C2074">
            <w:pPr>
              <w:ind w:right="-87"/>
              <w:jc w:val="center"/>
              <w:rPr>
                <w:bCs/>
                <w:lang w:val="en-US"/>
              </w:rPr>
            </w:pPr>
            <w:r>
              <w:t>Остапчук С.П.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075311" w:rsidRPr="00916366" w:rsidTr="00CE420A">
        <w:trPr>
          <w:trHeight w:val="1048"/>
        </w:trPr>
        <w:tc>
          <w:tcPr>
            <w:tcW w:w="847" w:type="dxa"/>
            <w:vMerge/>
          </w:tcPr>
          <w:p w:rsidR="00075311" w:rsidRPr="00916366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Pr="00842C39" w:rsidRDefault="00075311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075311" w:rsidRPr="00916366" w:rsidRDefault="00075311" w:rsidP="002362A0"/>
        </w:tc>
        <w:tc>
          <w:tcPr>
            <w:tcW w:w="3229" w:type="dxa"/>
          </w:tcPr>
          <w:p w:rsidR="00075311" w:rsidRPr="00916366" w:rsidRDefault="00075311" w:rsidP="00107EBA">
            <w:r w:rsidRPr="00D63553">
              <w:t>1.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075311" w:rsidRPr="00916366" w:rsidRDefault="00075311" w:rsidP="007C2074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926DC6" w:rsidRPr="00916366" w:rsidTr="00CE420A">
        <w:trPr>
          <w:trHeight w:val="1048"/>
        </w:trPr>
        <w:tc>
          <w:tcPr>
            <w:tcW w:w="847" w:type="dxa"/>
          </w:tcPr>
          <w:p w:rsidR="00926DC6" w:rsidRPr="00AE338C" w:rsidRDefault="00926DC6" w:rsidP="00D903D2">
            <w:pPr>
              <w:jc w:val="center"/>
            </w:pPr>
            <w:r>
              <w:t>2</w:t>
            </w:r>
            <w:r w:rsidR="00AE338C">
              <w:rPr>
                <w:lang w:val="en-US"/>
              </w:rPr>
              <w:t>.</w:t>
            </w:r>
          </w:p>
        </w:tc>
        <w:tc>
          <w:tcPr>
            <w:tcW w:w="1977" w:type="dxa"/>
          </w:tcPr>
          <w:p w:rsidR="00926DC6" w:rsidRPr="00842C39" w:rsidRDefault="00926DC6" w:rsidP="000D566E">
            <w:pPr>
              <w:rPr>
                <w:lang w:val="ru-RU"/>
              </w:rPr>
            </w:pPr>
            <w:r>
              <w:rPr>
                <w:lang w:val="ru-RU"/>
              </w:rPr>
              <w:t>02.12.2017</w:t>
            </w:r>
          </w:p>
        </w:tc>
        <w:tc>
          <w:tcPr>
            <w:tcW w:w="1995" w:type="dxa"/>
          </w:tcPr>
          <w:p w:rsidR="00926DC6" w:rsidRDefault="002F6C39" w:rsidP="002362A0">
            <w:r>
              <w:t>ХЗОШ №53</w:t>
            </w:r>
          </w:p>
          <w:p w:rsidR="002F6C39" w:rsidRDefault="002F6C39" w:rsidP="002F6C39">
            <w:pPr>
              <w:rPr>
                <w:lang w:val="en-US"/>
              </w:rPr>
            </w:pPr>
            <w:r>
              <w:t>м.Харків, вул.Грозненська,48</w:t>
            </w:r>
          </w:p>
          <w:p w:rsidR="00A23199" w:rsidRPr="00A23199" w:rsidRDefault="00A23199" w:rsidP="002F6C39">
            <w:r>
              <w:rPr>
                <w:lang w:val="en-US"/>
              </w:rPr>
              <w:t>9.00</w:t>
            </w:r>
          </w:p>
        </w:tc>
        <w:tc>
          <w:tcPr>
            <w:tcW w:w="3229" w:type="dxa"/>
          </w:tcPr>
          <w:p w:rsidR="00926DC6" w:rsidRPr="002F6C39" w:rsidRDefault="002F6C39" w:rsidP="002F6C39">
            <w:r>
              <w:t xml:space="preserve">1. ІІ (районний) етап Всеукраїнської учнівської олімпіади з хімії </w:t>
            </w:r>
          </w:p>
        </w:tc>
        <w:tc>
          <w:tcPr>
            <w:tcW w:w="2118" w:type="dxa"/>
          </w:tcPr>
          <w:p w:rsidR="00926DC6" w:rsidRDefault="002F6C39" w:rsidP="007C2074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926DC6" w:rsidRPr="00916366" w:rsidRDefault="002F6C39" w:rsidP="000D566E">
            <w:r>
              <w:t>100 осіб</w:t>
            </w:r>
          </w:p>
        </w:tc>
        <w:tc>
          <w:tcPr>
            <w:tcW w:w="1413" w:type="dxa"/>
          </w:tcPr>
          <w:p w:rsidR="00926DC6" w:rsidRPr="00916366" w:rsidRDefault="00926DC6" w:rsidP="000D566E"/>
        </w:tc>
      </w:tr>
      <w:tr w:rsidR="002F6C39" w:rsidRPr="00916366" w:rsidTr="00CE420A">
        <w:trPr>
          <w:trHeight w:val="1048"/>
        </w:trPr>
        <w:tc>
          <w:tcPr>
            <w:tcW w:w="847" w:type="dxa"/>
          </w:tcPr>
          <w:p w:rsidR="002F6C39" w:rsidRDefault="007C2074" w:rsidP="00D903D2">
            <w:pPr>
              <w:jc w:val="center"/>
            </w:pPr>
            <w:r>
              <w:rPr>
                <w:lang w:val="en-US"/>
              </w:rPr>
              <w:t>3</w:t>
            </w:r>
            <w:r w:rsidR="002F6C39">
              <w:t>.</w:t>
            </w:r>
          </w:p>
        </w:tc>
        <w:tc>
          <w:tcPr>
            <w:tcW w:w="1977" w:type="dxa"/>
          </w:tcPr>
          <w:p w:rsidR="002F6C39" w:rsidRDefault="002F6C39" w:rsidP="000D566E">
            <w:pPr>
              <w:rPr>
                <w:lang w:val="ru-RU"/>
              </w:rPr>
            </w:pPr>
            <w:r>
              <w:rPr>
                <w:lang w:val="ru-RU"/>
              </w:rPr>
              <w:t>03.12.2017</w:t>
            </w:r>
          </w:p>
        </w:tc>
        <w:tc>
          <w:tcPr>
            <w:tcW w:w="1995" w:type="dxa"/>
          </w:tcPr>
          <w:p w:rsidR="002F6C39" w:rsidRDefault="002F6C39" w:rsidP="002F6C39">
            <w:r>
              <w:t>ХЗОШ №53</w:t>
            </w:r>
          </w:p>
          <w:p w:rsidR="002F6C39" w:rsidRDefault="002F6C39" w:rsidP="002F6C39">
            <w:r>
              <w:t>м.Харків, вул.Грозненська,48</w:t>
            </w:r>
          </w:p>
          <w:p w:rsidR="00A23199" w:rsidRDefault="00A23199" w:rsidP="002F6C39">
            <w:r>
              <w:t>9.00</w:t>
            </w:r>
          </w:p>
        </w:tc>
        <w:tc>
          <w:tcPr>
            <w:tcW w:w="3229" w:type="dxa"/>
          </w:tcPr>
          <w:p w:rsidR="002F6C39" w:rsidRDefault="002F6C39" w:rsidP="002F6C39">
            <w:r>
              <w:t>1. ІІ (районний) етап Всеукраїнської учнівської олімпіади з української мови та літератури</w:t>
            </w:r>
          </w:p>
        </w:tc>
        <w:tc>
          <w:tcPr>
            <w:tcW w:w="2118" w:type="dxa"/>
          </w:tcPr>
          <w:p w:rsidR="002F6C39" w:rsidRDefault="002F6C39" w:rsidP="007C2074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2F6C39" w:rsidRDefault="002F6C39" w:rsidP="000D566E">
            <w:r>
              <w:t>100 осіб</w:t>
            </w:r>
          </w:p>
        </w:tc>
        <w:tc>
          <w:tcPr>
            <w:tcW w:w="1413" w:type="dxa"/>
          </w:tcPr>
          <w:p w:rsidR="002F6C39" w:rsidRPr="00916366" w:rsidRDefault="002F6C39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F86FDF" w:rsidRPr="002523A5" w:rsidRDefault="007C2074" w:rsidP="00D903D2">
            <w:pPr>
              <w:jc w:val="center"/>
            </w:pPr>
            <w:r>
              <w:rPr>
                <w:lang w:val="en-US"/>
              </w:rPr>
              <w:t>4</w:t>
            </w:r>
            <w:r w:rsidR="00F86FDF">
              <w:rPr>
                <w:lang w:val="en-US"/>
              </w:rPr>
              <w:t>.</w:t>
            </w:r>
          </w:p>
        </w:tc>
        <w:tc>
          <w:tcPr>
            <w:tcW w:w="1977" w:type="dxa"/>
            <w:vMerge w:val="restart"/>
          </w:tcPr>
          <w:p w:rsidR="00F86FDF" w:rsidRDefault="00F86FDF" w:rsidP="000D566E">
            <w:r>
              <w:t>04.12.2017</w:t>
            </w:r>
          </w:p>
          <w:p w:rsidR="00F86FDF" w:rsidRDefault="00F86FDF" w:rsidP="00CE420A">
            <w:r w:rsidRPr="005D7CDA">
              <w:rPr>
                <w:b/>
              </w:rPr>
              <w:t xml:space="preserve">Апаратна </w:t>
            </w:r>
            <w:r w:rsidRPr="005D7CDA">
              <w:rPr>
                <w:b/>
              </w:rPr>
              <w:lastRenderedPageBreak/>
              <w:t>нарада</w:t>
            </w:r>
          </w:p>
          <w:p w:rsidR="00F86FDF" w:rsidRPr="002523A5" w:rsidRDefault="00F86FDF" w:rsidP="000D566E"/>
        </w:tc>
        <w:tc>
          <w:tcPr>
            <w:tcW w:w="1995" w:type="dxa"/>
            <w:vMerge w:val="restart"/>
          </w:tcPr>
          <w:p w:rsidR="00F86FDF" w:rsidRPr="00916366" w:rsidRDefault="00F86FDF" w:rsidP="00CE420A">
            <w:r w:rsidRPr="00916366">
              <w:lastRenderedPageBreak/>
              <w:t>Управління освіти</w:t>
            </w:r>
          </w:p>
          <w:p w:rsidR="00F86FDF" w:rsidRDefault="00F86FDF" w:rsidP="00CE420A">
            <w:r w:rsidRPr="00916366">
              <w:lastRenderedPageBreak/>
              <w:t>м. Харків пр.Московський,38</w:t>
            </w:r>
            <w:r>
              <w:t xml:space="preserve">   9.00</w:t>
            </w:r>
          </w:p>
          <w:p w:rsidR="00F86FDF" w:rsidRDefault="00F86FDF" w:rsidP="00CA3FD4"/>
        </w:tc>
        <w:tc>
          <w:tcPr>
            <w:tcW w:w="3229" w:type="dxa"/>
          </w:tcPr>
          <w:p w:rsidR="00F86FDF" w:rsidRPr="004A2155" w:rsidRDefault="00F86FDF" w:rsidP="007519A7">
            <w:pPr>
              <w:jc w:val="both"/>
            </w:pPr>
            <w:r>
              <w:rPr>
                <w:bCs/>
                <w:spacing w:val="-1"/>
              </w:rPr>
              <w:lastRenderedPageBreak/>
              <w:t>1.</w:t>
            </w:r>
            <w:r w:rsidRPr="004A2155">
              <w:t xml:space="preserve"> Про аналіз стану управлінської діяльності </w:t>
            </w:r>
            <w:r w:rsidRPr="004A2155">
              <w:lastRenderedPageBreak/>
              <w:t>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F86FDF" w:rsidRPr="004A2155" w:rsidRDefault="00F86FDF" w:rsidP="007C207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Кулакова Л.В.</w:t>
            </w:r>
          </w:p>
        </w:tc>
        <w:tc>
          <w:tcPr>
            <w:tcW w:w="1412" w:type="dxa"/>
          </w:tcPr>
          <w:p w:rsidR="00F86FDF" w:rsidRPr="00916366" w:rsidRDefault="00F86FDF" w:rsidP="000D566E">
            <w:r>
              <w:t>16 осіб</w:t>
            </w:r>
          </w:p>
        </w:tc>
        <w:tc>
          <w:tcPr>
            <w:tcW w:w="1413" w:type="dxa"/>
          </w:tcPr>
          <w:p w:rsidR="00F86FDF" w:rsidRPr="00916366" w:rsidRDefault="00F86FDF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/>
          </w:tcPr>
          <w:p w:rsidR="00F86FDF" w:rsidRPr="00F86FDF" w:rsidRDefault="00F86FDF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F86FDF" w:rsidRPr="00F86FDF" w:rsidRDefault="00F86FDF" w:rsidP="000D566E"/>
        </w:tc>
        <w:tc>
          <w:tcPr>
            <w:tcW w:w="1995" w:type="dxa"/>
            <w:vMerge/>
          </w:tcPr>
          <w:p w:rsidR="00F86FDF" w:rsidRPr="00916366" w:rsidRDefault="00F86FDF" w:rsidP="00CE420A"/>
        </w:tc>
        <w:tc>
          <w:tcPr>
            <w:tcW w:w="3229" w:type="dxa"/>
          </w:tcPr>
          <w:p w:rsidR="00F86FDF" w:rsidRPr="004A2155" w:rsidRDefault="00F86FDF" w:rsidP="007519A7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 Про підсумки вивчення управлінської діяльності керівників навчальних закладів району у частині дотримання положень нормативних документів з трудового законодавства</w:t>
            </w:r>
          </w:p>
        </w:tc>
        <w:tc>
          <w:tcPr>
            <w:tcW w:w="2118" w:type="dxa"/>
          </w:tcPr>
          <w:p w:rsidR="00F86FDF" w:rsidRPr="004A2155" w:rsidRDefault="00F86FDF" w:rsidP="007C2074">
            <w:pPr>
              <w:pStyle w:val="TableParagraph"/>
              <w:spacing w:line="267" w:lineRule="exact"/>
              <w:ind w:left="99" w:right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F86FDF" w:rsidRDefault="00F86FDF" w:rsidP="000D566E"/>
        </w:tc>
        <w:tc>
          <w:tcPr>
            <w:tcW w:w="1413" w:type="dxa"/>
          </w:tcPr>
          <w:p w:rsidR="00F86FDF" w:rsidRPr="00916366" w:rsidRDefault="00F86FDF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2F6C39" w:rsidRPr="00916366" w:rsidRDefault="007C2074" w:rsidP="00D903D2">
            <w:pPr>
              <w:jc w:val="center"/>
            </w:pPr>
            <w:r>
              <w:rPr>
                <w:lang w:val="en-US"/>
              </w:rPr>
              <w:t>5</w:t>
            </w:r>
            <w:r w:rsidR="002F6C39" w:rsidRPr="00916366">
              <w:t>.</w:t>
            </w:r>
          </w:p>
        </w:tc>
        <w:tc>
          <w:tcPr>
            <w:tcW w:w="1977" w:type="dxa"/>
            <w:vMerge w:val="restart"/>
          </w:tcPr>
          <w:p w:rsidR="002F6C39" w:rsidRPr="008076F7" w:rsidRDefault="002F6C39" w:rsidP="00EC1385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>
              <w:t>.12.2017</w:t>
            </w:r>
          </w:p>
          <w:p w:rsidR="002F6C39" w:rsidRPr="008076F7" w:rsidRDefault="002F6C39" w:rsidP="00842C39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2F6C39" w:rsidRPr="00916366" w:rsidRDefault="002F6C39" w:rsidP="002362A0">
            <w:r w:rsidRPr="00916366">
              <w:t>Управління освіти</w:t>
            </w:r>
          </w:p>
          <w:p w:rsidR="002F6C39" w:rsidRPr="00916366" w:rsidRDefault="002F6C39" w:rsidP="002362A0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2F6C39" w:rsidRPr="004112C6" w:rsidRDefault="002F6C39" w:rsidP="002362A0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4112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Формування  кадрового резерву на посади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заступників керівників </w:t>
            </w:r>
            <w:r w:rsidRPr="004112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навчальних закладів району.</w:t>
            </w:r>
          </w:p>
        </w:tc>
        <w:tc>
          <w:tcPr>
            <w:tcW w:w="2118" w:type="dxa"/>
          </w:tcPr>
          <w:p w:rsidR="002F6C39" w:rsidRPr="004112C6" w:rsidRDefault="002F6C39" w:rsidP="007C2074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2C6"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2F6C39" w:rsidRPr="00916366" w:rsidRDefault="002F6C39" w:rsidP="000D566E"/>
        </w:tc>
        <w:tc>
          <w:tcPr>
            <w:tcW w:w="1413" w:type="dxa"/>
          </w:tcPr>
          <w:p w:rsidR="002F6C39" w:rsidRPr="00916366" w:rsidRDefault="002F6C39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/>
          </w:tcPr>
          <w:p w:rsidR="002F6C39" w:rsidRDefault="002F6C39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2F6C39" w:rsidRDefault="002F6C39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2F6C39" w:rsidRPr="00916366" w:rsidRDefault="002F6C39" w:rsidP="002362A0"/>
        </w:tc>
        <w:tc>
          <w:tcPr>
            <w:tcW w:w="3229" w:type="dxa"/>
          </w:tcPr>
          <w:p w:rsidR="002F6C39" w:rsidRPr="00281EAC" w:rsidRDefault="002F6C39" w:rsidP="00107EBA">
            <w:r>
              <w:t>2</w:t>
            </w:r>
            <w:r w:rsidRPr="00281EAC">
              <w:t xml:space="preserve">. </w:t>
            </w:r>
            <w:r w:rsidRPr="00281EAC">
              <w:rPr>
                <w:bCs/>
              </w:rPr>
              <w:t>Аналіз стану роботи з питань соціального захисту дітей пільгових категорій</w:t>
            </w:r>
          </w:p>
        </w:tc>
        <w:tc>
          <w:tcPr>
            <w:tcW w:w="2118" w:type="dxa"/>
          </w:tcPr>
          <w:p w:rsidR="002F6C39" w:rsidRPr="00916366" w:rsidRDefault="002F6C39" w:rsidP="007C2074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2F6C39" w:rsidRPr="00916366" w:rsidRDefault="002F6C39" w:rsidP="000D566E"/>
        </w:tc>
        <w:tc>
          <w:tcPr>
            <w:tcW w:w="1413" w:type="dxa"/>
          </w:tcPr>
          <w:p w:rsidR="002F6C39" w:rsidRPr="00916366" w:rsidRDefault="002F6C39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/>
          </w:tcPr>
          <w:p w:rsidR="002F6C39" w:rsidRDefault="002F6C39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2F6C39" w:rsidRDefault="002F6C39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2F6C39" w:rsidRPr="00916366" w:rsidRDefault="002F6C39" w:rsidP="002362A0"/>
        </w:tc>
        <w:tc>
          <w:tcPr>
            <w:tcW w:w="3229" w:type="dxa"/>
          </w:tcPr>
          <w:p w:rsidR="002F6C39" w:rsidRPr="003772EE" w:rsidRDefault="002F6C39" w:rsidP="00107EBA">
            <w:pPr>
              <w:rPr>
                <w:lang w:val="ru-RU"/>
              </w:rPr>
            </w:pPr>
            <w:r>
              <w:t>3</w:t>
            </w:r>
            <w:r w:rsidRPr="00BA2CE9">
              <w:t xml:space="preserve">. </w:t>
            </w:r>
            <w:r w:rsidRPr="00BA2CE9">
              <w:rPr>
                <w:bCs/>
              </w:rPr>
              <w:t>Аналіз стану роботи з профілактики злочинності (щоквартальна с</w:t>
            </w:r>
            <w:r w:rsidRPr="00BA2CE9">
              <w:t>татистична звітність</w:t>
            </w:r>
            <w:r w:rsidR="003772EE" w:rsidRPr="003772EE">
              <w:rPr>
                <w:lang w:val="ru-RU"/>
              </w:rPr>
              <w:t>)</w:t>
            </w:r>
          </w:p>
        </w:tc>
        <w:tc>
          <w:tcPr>
            <w:tcW w:w="2118" w:type="dxa"/>
          </w:tcPr>
          <w:p w:rsidR="002F6C39" w:rsidRPr="00916366" w:rsidRDefault="002F6C39" w:rsidP="007C2074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2F6C39" w:rsidRPr="00916366" w:rsidRDefault="002F6C39" w:rsidP="000D566E"/>
        </w:tc>
        <w:tc>
          <w:tcPr>
            <w:tcW w:w="1413" w:type="dxa"/>
          </w:tcPr>
          <w:p w:rsidR="002F6C39" w:rsidRPr="00916366" w:rsidRDefault="002F6C39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/>
          </w:tcPr>
          <w:p w:rsidR="002F6C39" w:rsidRDefault="002F6C39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2F6C39" w:rsidRDefault="002F6C39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2F6C39" w:rsidRPr="00916366" w:rsidRDefault="002F6C39" w:rsidP="002362A0"/>
        </w:tc>
        <w:tc>
          <w:tcPr>
            <w:tcW w:w="3229" w:type="dxa"/>
          </w:tcPr>
          <w:p w:rsidR="002F6C39" w:rsidRPr="00D63553" w:rsidRDefault="002F6C39" w:rsidP="00107EBA">
            <w:r>
              <w:t>4. Методичний супровід підготовки вчителів у ІІ (міському) ет</w:t>
            </w:r>
            <w:r w:rsidR="003609B8">
              <w:t>апі конкурсу «Учитель року -201</w:t>
            </w:r>
            <w:r w:rsidR="003609B8" w:rsidRPr="003609B8">
              <w:rPr>
                <w:lang w:val="ru-RU"/>
              </w:rPr>
              <w:t>8</w:t>
            </w:r>
            <w:r>
              <w:t>»</w:t>
            </w:r>
          </w:p>
        </w:tc>
        <w:tc>
          <w:tcPr>
            <w:tcW w:w="2118" w:type="dxa"/>
          </w:tcPr>
          <w:p w:rsidR="002F6C39" w:rsidRDefault="002F6C39" w:rsidP="007C2074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2F6C39" w:rsidRPr="00916366" w:rsidRDefault="002F6C39" w:rsidP="000D566E"/>
        </w:tc>
        <w:tc>
          <w:tcPr>
            <w:tcW w:w="1413" w:type="dxa"/>
          </w:tcPr>
          <w:p w:rsidR="002F6C39" w:rsidRPr="00916366" w:rsidRDefault="002F6C39" w:rsidP="000D566E"/>
        </w:tc>
      </w:tr>
      <w:tr w:rsidR="0084162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41627" w:rsidRPr="00916366" w:rsidRDefault="007C2074" w:rsidP="00D903D2">
            <w:pPr>
              <w:jc w:val="center"/>
            </w:pPr>
            <w:r>
              <w:rPr>
                <w:lang w:val="en-US"/>
              </w:rPr>
              <w:t>6</w:t>
            </w:r>
            <w:r w:rsidR="00841627" w:rsidRPr="00916366">
              <w:t>.</w:t>
            </w:r>
          </w:p>
        </w:tc>
        <w:tc>
          <w:tcPr>
            <w:tcW w:w="1977" w:type="dxa"/>
            <w:vMerge w:val="restart"/>
          </w:tcPr>
          <w:p w:rsidR="00841627" w:rsidRPr="00167FDF" w:rsidRDefault="00841627" w:rsidP="00EC1385">
            <w:r>
              <w:t>06.12.2017</w:t>
            </w:r>
          </w:p>
        </w:tc>
        <w:tc>
          <w:tcPr>
            <w:tcW w:w="1995" w:type="dxa"/>
          </w:tcPr>
          <w:p w:rsidR="00841627" w:rsidRPr="00916366" w:rsidRDefault="00841627" w:rsidP="002362A0">
            <w:r w:rsidRPr="00916366">
              <w:t>Управління освіти</w:t>
            </w:r>
          </w:p>
          <w:p w:rsidR="00841627" w:rsidRPr="00916366" w:rsidRDefault="00841627" w:rsidP="002362A0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229" w:type="dxa"/>
          </w:tcPr>
          <w:p w:rsidR="00841627" w:rsidRPr="004112C6" w:rsidRDefault="00841627" w:rsidP="002362A0">
            <w:pPr>
              <w:pStyle w:val="TableParagraph"/>
              <w:spacing w:line="270" w:lineRule="exact"/>
              <w:ind w:right="1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Аналіз</w:t>
            </w:r>
            <w:r w:rsidRPr="004112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стану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кадрового</w:t>
            </w:r>
            <w:r w:rsidRPr="004112C6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резерву</w:t>
            </w:r>
            <w:r w:rsidRPr="004112C6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112C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керівні</w:t>
            </w:r>
            <w:r w:rsidRPr="004112C6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z w:val="24"/>
                <w:szCs w:val="24"/>
                <w:lang w:val="ru-RU"/>
              </w:rPr>
              <w:t>посади навчальни</w:t>
            </w:r>
            <w:r w:rsidRPr="004112C6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х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4112C6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району,</w:t>
            </w:r>
            <w:r w:rsidRPr="004112C6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посадових</w:t>
            </w:r>
            <w:r w:rsidRPr="004112C6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осіб</w:t>
            </w:r>
            <w:r w:rsidRPr="004112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місцевого</w:t>
            </w:r>
            <w:r w:rsidRPr="004112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12C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самоврядування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118" w:type="dxa"/>
          </w:tcPr>
          <w:p w:rsidR="00841627" w:rsidRPr="004112C6" w:rsidRDefault="00841627" w:rsidP="007C2074">
            <w:pPr>
              <w:jc w:val="center"/>
            </w:pPr>
            <w:r w:rsidRPr="004112C6">
              <w:t>Барибіна В.В.</w:t>
            </w:r>
          </w:p>
        </w:tc>
        <w:tc>
          <w:tcPr>
            <w:tcW w:w="1412" w:type="dxa"/>
          </w:tcPr>
          <w:p w:rsidR="00841627" w:rsidRDefault="00841627" w:rsidP="000D566E"/>
        </w:tc>
        <w:tc>
          <w:tcPr>
            <w:tcW w:w="1413" w:type="dxa"/>
          </w:tcPr>
          <w:p w:rsidR="00841627" w:rsidRPr="00916366" w:rsidRDefault="00841627" w:rsidP="000D566E"/>
        </w:tc>
      </w:tr>
      <w:tr w:rsidR="00841627" w:rsidRPr="00916366" w:rsidTr="00584B21">
        <w:trPr>
          <w:trHeight w:val="138"/>
        </w:trPr>
        <w:tc>
          <w:tcPr>
            <w:tcW w:w="847" w:type="dxa"/>
            <w:vMerge/>
          </w:tcPr>
          <w:p w:rsidR="00841627" w:rsidRDefault="00841627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841627" w:rsidRDefault="00841627" w:rsidP="00EC1385"/>
        </w:tc>
        <w:tc>
          <w:tcPr>
            <w:tcW w:w="1995" w:type="dxa"/>
          </w:tcPr>
          <w:p w:rsidR="00841627" w:rsidRPr="00916366" w:rsidRDefault="00841627" w:rsidP="002362A0"/>
        </w:tc>
        <w:tc>
          <w:tcPr>
            <w:tcW w:w="3229" w:type="dxa"/>
          </w:tcPr>
          <w:p w:rsidR="00841627" w:rsidRPr="00281EAC" w:rsidRDefault="0036459E" w:rsidP="00107EBA">
            <w:r w:rsidRPr="0036459E">
              <w:t>2.</w:t>
            </w:r>
            <w:r w:rsidR="00841627" w:rsidRPr="00281EAC">
              <w:t xml:space="preserve"> Інформація щодо протидії торгівлі людьми на період до 2020 року</w:t>
            </w:r>
          </w:p>
        </w:tc>
        <w:tc>
          <w:tcPr>
            <w:tcW w:w="2118" w:type="dxa"/>
          </w:tcPr>
          <w:p w:rsidR="00841627" w:rsidRPr="00670AE6" w:rsidRDefault="00841627" w:rsidP="007C2074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841627" w:rsidRDefault="00841627" w:rsidP="000D566E"/>
        </w:tc>
        <w:tc>
          <w:tcPr>
            <w:tcW w:w="1413" w:type="dxa"/>
          </w:tcPr>
          <w:p w:rsidR="00841627" w:rsidRPr="00916366" w:rsidRDefault="00841627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C2074" w:rsidRPr="00916366" w:rsidRDefault="007C2074" w:rsidP="00D903D2">
            <w:pPr>
              <w:jc w:val="center"/>
            </w:pPr>
            <w:r w:rsidRPr="0036459E">
              <w:t>7</w:t>
            </w:r>
            <w:r w:rsidRPr="00916366">
              <w:t>.</w:t>
            </w:r>
          </w:p>
          <w:p w:rsidR="007C2074" w:rsidRPr="00916366" w:rsidRDefault="007C2074" w:rsidP="00D903D2">
            <w:pPr>
              <w:jc w:val="center"/>
            </w:pPr>
          </w:p>
        </w:tc>
        <w:tc>
          <w:tcPr>
            <w:tcW w:w="1977" w:type="dxa"/>
            <w:vMerge w:val="restart"/>
          </w:tcPr>
          <w:p w:rsidR="007C2074" w:rsidRPr="00916366" w:rsidRDefault="007C2074" w:rsidP="000D566E">
            <w:r>
              <w:t>07.12.2017</w:t>
            </w:r>
          </w:p>
        </w:tc>
        <w:tc>
          <w:tcPr>
            <w:tcW w:w="1995" w:type="dxa"/>
            <w:vMerge w:val="restart"/>
          </w:tcPr>
          <w:p w:rsidR="007C2074" w:rsidRDefault="007C2074" w:rsidP="000D566E"/>
          <w:p w:rsidR="007C2074" w:rsidRPr="00916366" w:rsidRDefault="007C2074" w:rsidP="00CE420A"/>
        </w:tc>
        <w:tc>
          <w:tcPr>
            <w:tcW w:w="3229" w:type="dxa"/>
          </w:tcPr>
          <w:p w:rsidR="007C2074" w:rsidRPr="004B28F5" w:rsidRDefault="007C2074" w:rsidP="00C15578">
            <w:r w:rsidRPr="001F7999">
              <w:t xml:space="preserve">1 </w:t>
            </w:r>
            <w:r>
              <w:t xml:space="preserve">Звіт про виконання розділу «Інформаційні та </w:t>
            </w:r>
            <w:r>
              <w:lastRenderedPageBreak/>
              <w:t>комунікаційні технології в системі освіти» Комплексної програми розвитку освіти м.Харкова на 2011-2017 роки</w:t>
            </w:r>
          </w:p>
        </w:tc>
        <w:tc>
          <w:tcPr>
            <w:tcW w:w="2118" w:type="dxa"/>
          </w:tcPr>
          <w:p w:rsidR="007C2074" w:rsidRPr="00916366" w:rsidRDefault="007C2074" w:rsidP="007C2074">
            <w:pPr>
              <w:jc w:val="center"/>
            </w:pPr>
            <w:r>
              <w:lastRenderedPageBreak/>
              <w:t>Остапчук С.П.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Default="007C2074" w:rsidP="000D566E"/>
        </w:tc>
        <w:tc>
          <w:tcPr>
            <w:tcW w:w="3229" w:type="dxa"/>
          </w:tcPr>
          <w:p w:rsidR="007C2074" w:rsidRDefault="007C2074">
            <w:r w:rsidRPr="002F2889">
              <w:t>2. Узагальнення інформації про використання комп</w:t>
            </w:r>
            <w:r w:rsidRPr="002F2889">
              <w:rPr>
                <w:lang w:val="ru-RU"/>
              </w:rPr>
              <w:t>’</w:t>
            </w:r>
            <w:r w:rsidRPr="002F2889">
              <w:t>ютерної техніки в дошкільних навчальних закладах.</w:t>
            </w:r>
          </w:p>
        </w:tc>
        <w:tc>
          <w:tcPr>
            <w:tcW w:w="2118" w:type="dxa"/>
          </w:tcPr>
          <w:p w:rsidR="007C2074" w:rsidRDefault="007C2074" w:rsidP="007C2074">
            <w:pPr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Default="007C2074" w:rsidP="000D566E"/>
        </w:tc>
        <w:tc>
          <w:tcPr>
            <w:tcW w:w="3229" w:type="dxa"/>
          </w:tcPr>
          <w:p w:rsidR="007C2074" w:rsidRPr="00281EAC" w:rsidRDefault="007C2074" w:rsidP="00107EBA">
            <w:r>
              <w:rPr>
                <w:rFonts w:ascii="Calibri" w:hAnsi="Calibri"/>
                <w:lang w:eastAsia="en-US"/>
              </w:rPr>
              <w:t>3.</w:t>
            </w:r>
            <w:r w:rsidRPr="00281EAC">
              <w:t>Про затвердження Державної соціальної програми протидії торгівлі людьми на період до 2020 року</w:t>
            </w:r>
          </w:p>
        </w:tc>
        <w:tc>
          <w:tcPr>
            <w:tcW w:w="2118" w:type="dxa"/>
          </w:tcPr>
          <w:p w:rsidR="007C2074" w:rsidRPr="00916366" w:rsidRDefault="007C2074" w:rsidP="007C2074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P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Default="007C2074" w:rsidP="000D566E"/>
        </w:tc>
        <w:tc>
          <w:tcPr>
            <w:tcW w:w="3229" w:type="dxa"/>
          </w:tcPr>
          <w:p w:rsidR="007C2074" w:rsidRPr="001A56B6" w:rsidRDefault="007C2074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  <w:r w:rsidRPr="001A56B6">
              <w:rPr>
                <w:bCs/>
                <w:spacing w:val="-1"/>
              </w:rPr>
              <w:t xml:space="preserve">. </w:t>
            </w:r>
            <w:r w:rsidRPr="001A56B6">
              <w:t>Аналіз проходження курсів підвищення кваліфікації педагогічними працівниками у 2017 році</w:t>
            </w:r>
          </w:p>
        </w:tc>
        <w:tc>
          <w:tcPr>
            <w:tcW w:w="2118" w:type="dxa"/>
          </w:tcPr>
          <w:p w:rsidR="007C2074" w:rsidRPr="001A56B6" w:rsidRDefault="007C2074" w:rsidP="007C2074">
            <w:pPr>
              <w:ind w:right="-87"/>
              <w:jc w:val="center"/>
              <w:rPr>
                <w:bCs/>
              </w:rPr>
            </w:pPr>
            <w:r w:rsidRPr="001A56B6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075311" w:rsidRPr="00916366" w:rsidTr="00584B21">
        <w:trPr>
          <w:trHeight w:val="138"/>
        </w:trPr>
        <w:tc>
          <w:tcPr>
            <w:tcW w:w="847" w:type="dxa"/>
          </w:tcPr>
          <w:p w:rsidR="00075311" w:rsidRDefault="007C2074" w:rsidP="00D903D2">
            <w:pPr>
              <w:jc w:val="center"/>
            </w:pPr>
            <w:r>
              <w:t>8.</w:t>
            </w:r>
          </w:p>
        </w:tc>
        <w:tc>
          <w:tcPr>
            <w:tcW w:w="1977" w:type="dxa"/>
          </w:tcPr>
          <w:p w:rsidR="00075311" w:rsidRDefault="00075311" w:rsidP="000D566E">
            <w:r>
              <w:t>08.12.2017</w:t>
            </w:r>
          </w:p>
        </w:tc>
        <w:tc>
          <w:tcPr>
            <w:tcW w:w="1995" w:type="dxa"/>
          </w:tcPr>
          <w:p w:rsidR="00075311" w:rsidRDefault="00075311" w:rsidP="000D566E"/>
        </w:tc>
        <w:tc>
          <w:tcPr>
            <w:tcW w:w="3229" w:type="dxa"/>
          </w:tcPr>
          <w:p w:rsidR="00075311" w:rsidRPr="001F7999" w:rsidRDefault="00075311" w:rsidP="00107EBA">
            <w:r>
              <w:t>1. Інформація про проведення Всеукраїнського тижня права</w:t>
            </w:r>
          </w:p>
        </w:tc>
        <w:tc>
          <w:tcPr>
            <w:tcW w:w="2118" w:type="dxa"/>
          </w:tcPr>
          <w:p w:rsidR="00075311" w:rsidRPr="00916366" w:rsidRDefault="00075311" w:rsidP="007C2074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</w:tcPr>
          <w:p w:rsidR="002F6C39" w:rsidRDefault="007C2074" w:rsidP="00D903D2">
            <w:pPr>
              <w:jc w:val="center"/>
            </w:pPr>
            <w:r>
              <w:t>9.</w:t>
            </w:r>
          </w:p>
        </w:tc>
        <w:tc>
          <w:tcPr>
            <w:tcW w:w="1977" w:type="dxa"/>
          </w:tcPr>
          <w:p w:rsidR="002F6C39" w:rsidRDefault="002F6C39" w:rsidP="002F6C39">
            <w:r>
              <w:t>09.12.2017</w:t>
            </w:r>
          </w:p>
        </w:tc>
        <w:tc>
          <w:tcPr>
            <w:tcW w:w="1995" w:type="dxa"/>
          </w:tcPr>
          <w:p w:rsidR="002F6C39" w:rsidRDefault="002F6C39" w:rsidP="000D566E">
            <w:r>
              <w:t>ХЗОШ №10, м.Харків Кузнечний в</w:t>
            </w:r>
            <w:r w:rsidRPr="00911774">
              <w:t>’</w:t>
            </w:r>
            <w:r>
              <w:t>їзд, 3</w:t>
            </w:r>
            <w:r w:rsidR="00A23199">
              <w:t xml:space="preserve"> 9.00</w:t>
            </w:r>
          </w:p>
        </w:tc>
        <w:tc>
          <w:tcPr>
            <w:tcW w:w="3229" w:type="dxa"/>
          </w:tcPr>
          <w:p w:rsidR="002F6C39" w:rsidRDefault="002F6C39" w:rsidP="002F6C39">
            <w:r>
              <w:t>1. ІІ (районний) етап Всеукраїнської учнівської олімпіад з економіки</w:t>
            </w:r>
          </w:p>
        </w:tc>
        <w:tc>
          <w:tcPr>
            <w:tcW w:w="2118" w:type="dxa"/>
          </w:tcPr>
          <w:p w:rsidR="002F6C39" w:rsidRDefault="002F6C39" w:rsidP="007C2074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2F6C39" w:rsidRPr="00916366" w:rsidRDefault="002F6C39" w:rsidP="000D566E">
            <w:r>
              <w:t>40 осіб</w:t>
            </w:r>
          </w:p>
        </w:tc>
        <w:tc>
          <w:tcPr>
            <w:tcW w:w="1413" w:type="dxa"/>
          </w:tcPr>
          <w:p w:rsidR="002F6C39" w:rsidRPr="00916366" w:rsidRDefault="002F6C39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</w:tcPr>
          <w:p w:rsidR="002F6C39" w:rsidRDefault="007C2074" w:rsidP="00D903D2">
            <w:pPr>
              <w:jc w:val="center"/>
            </w:pPr>
            <w:r>
              <w:t>10.</w:t>
            </w:r>
          </w:p>
        </w:tc>
        <w:tc>
          <w:tcPr>
            <w:tcW w:w="1977" w:type="dxa"/>
          </w:tcPr>
          <w:p w:rsidR="002F6C39" w:rsidRDefault="002F6C39" w:rsidP="002F6C39">
            <w:r>
              <w:t>10.12.2017</w:t>
            </w:r>
          </w:p>
        </w:tc>
        <w:tc>
          <w:tcPr>
            <w:tcW w:w="1995" w:type="dxa"/>
          </w:tcPr>
          <w:p w:rsidR="002F6C39" w:rsidRDefault="002F6C39" w:rsidP="000D566E">
            <w:r>
              <w:t>ХЗОШ №10, м.Харків Кузнечний в</w:t>
            </w:r>
            <w:r w:rsidRPr="00911774">
              <w:t>’</w:t>
            </w:r>
            <w:r>
              <w:t>їзд, 3</w:t>
            </w:r>
            <w:r w:rsidR="00A23199">
              <w:t xml:space="preserve"> 9.00</w:t>
            </w:r>
          </w:p>
        </w:tc>
        <w:tc>
          <w:tcPr>
            <w:tcW w:w="3229" w:type="dxa"/>
          </w:tcPr>
          <w:p w:rsidR="002F6C39" w:rsidRDefault="002F6C39" w:rsidP="002F6C39">
            <w:r>
              <w:t>1. ІІ (районний) етап Всеукраїнської учнівської олімпіад з інформатики</w:t>
            </w:r>
          </w:p>
        </w:tc>
        <w:tc>
          <w:tcPr>
            <w:tcW w:w="2118" w:type="dxa"/>
          </w:tcPr>
          <w:p w:rsidR="002F6C39" w:rsidRDefault="002F6C39" w:rsidP="007C2074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2F6C39" w:rsidRDefault="002F6C39" w:rsidP="000D566E">
            <w:r>
              <w:t>50 осіб</w:t>
            </w:r>
          </w:p>
        </w:tc>
        <w:tc>
          <w:tcPr>
            <w:tcW w:w="1413" w:type="dxa"/>
          </w:tcPr>
          <w:p w:rsidR="002F6C39" w:rsidRPr="00916366" w:rsidRDefault="002F6C39" w:rsidP="000D566E"/>
        </w:tc>
      </w:tr>
      <w:tr w:rsidR="00CE420A" w:rsidRPr="00916366" w:rsidTr="00344247">
        <w:trPr>
          <w:trHeight w:val="981"/>
        </w:trPr>
        <w:tc>
          <w:tcPr>
            <w:tcW w:w="847" w:type="dxa"/>
            <w:vMerge w:val="restart"/>
          </w:tcPr>
          <w:p w:rsidR="00CE420A" w:rsidRPr="00916366" w:rsidRDefault="007C2074" w:rsidP="00D903D2">
            <w:pPr>
              <w:jc w:val="center"/>
            </w:pPr>
            <w:r>
              <w:t>11</w:t>
            </w:r>
            <w:r w:rsidR="00CE420A">
              <w:t>.</w:t>
            </w:r>
          </w:p>
        </w:tc>
        <w:tc>
          <w:tcPr>
            <w:tcW w:w="1977" w:type="dxa"/>
            <w:vMerge w:val="restart"/>
          </w:tcPr>
          <w:p w:rsidR="00CE420A" w:rsidRDefault="00CE420A" w:rsidP="000D566E">
            <w:r>
              <w:t>11.12.2017</w:t>
            </w:r>
          </w:p>
          <w:p w:rsidR="00CE420A" w:rsidRDefault="00CE420A" w:rsidP="00CE420A">
            <w:r w:rsidRPr="005D7CDA">
              <w:rPr>
                <w:b/>
              </w:rPr>
              <w:t>Апаратна нарада</w:t>
            </w:r>
          </w:p>
          <w:p w:rsidR="00CE420A" w:rsidRPr="00916366" w:rsidRDefault="00CE420A" w:rsidP="000D566E"/>
        </w:tc>
        <w:tc>
          <w:tcPr>
            <w:tcW w:w="1995" w:type="dxa"/>
            <w:vMerge w:val="restart"/>
          </w:tcPr>
          <w:p w:rsidR="00CE420A" w:rsidRPr="00916366" w:rsidRDefault="00CE420A" w:rsidP="00CE420A">
            <w:r w:rsidRPr="00916366">
              <w:t>Управління освіти</w:t>
            </w:r>
          </w:p>
          <w:p w:rsidR="00CE420A" w:rsidRDefault="00CE420A" w:rsidP="00CE420A">
            <w:r w:rsidRPr="00916366">
              <w:t>м. Харків пр.Московський,38</w:t>
            </w:r>
            <w:r>
              <w:t xml:space="preserve">   9.00</w:t>
            </w:r>
          </w:p>
          <w:p w:rsidR="00CE420A" w:rsidRDefault="00CE420A" w:rsidP="000D566E"/>
          <w:p w:rsidR="00CE420A" w:rsidRDefault="00CE420A" w:rsidP="009C3693"/>
          <w:p w:rsidR="00CE420A" w:rsidRDefault="00CE420A" w:rsidP="009C3693"/>
          <w:p w:rsidR="00CE420A" w:rsidRDefault="00CE420A" w:rsidP="009C3693"/>
          <w:p w:rsidR="00CE420A" w:rsidRDefault="00CE420A" w:rsidP="009C3693"/>
          <w:p w:rsidR="00CE420A" w:rsidRDefault="00CE420A" w:rsidP="009C3693"/>
          <w:p w:rsidR="00CE420A" w:rsidRDefault="00CE420A" w:rsidP="009C3693"/>
          <w:p w:rsidR="00CE420A" w:rsidRDefault="00CE420A" w:rsidP="009C3693"/>
          <w:p w:rsidR="00CE420A" w:rsidRPr="00916366" w:rsidRDefault="00CE420A" w:rsidP="009C3693"/>
        </w:tc>
        <w:tc>
          <w:tcPr>
            <w:tcW w:w="3229" w:type="dxa"/>
          </w:tcPr>
          <w:p w:rsidR="00CE420A" w:rsidRPr="004A2155" w:rsidRDefault="00CE420A" w:rsidP="007519A7">
            <w:pPr>
              <w:jc w:val="both"/>
              <w:rPr>
                <w:bCs/>
                <w:spacing w:val="-1"/>
              </w:rPr>
            </w:pPr>
            <w:r w:rsidRPr="004A2155">
              <w:rPr>
                <w:bCs/>
                <w:spacing w:val="-1"/>
              </w:rPr>
              <w:lastRenderedPageBreak/>
              <w:t>1. Про результати вивчення стану викладання  фізкультури у навчальних закладах району</w:t>
            </w:r>
          </w:p>
        </w:tc>
        <w:tc>
          <w:tcPr>
            <w:tcW w:w="2118" w:type="dxa"/>
          </w:tcPr>
          <w:p w:rsidR="00CE420A" w:rsidRPr="004A2155" w:rsidRDefault="00CE420A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Подзолков А.Ю.</w:t>
            </w:r>
          </w:p>
        </w:tc>
        <w:tc>
          <w:tcPr>
            <w:tcW w:w="1412" w:type="dxa"/>
          </w:tcPr>
          <w:p w:rsidR="00CE420A" w:rsidRPr="00916366" w:rsidRDefault="00CE420A" w:rsidP="000D566E">
            <w:r>
              <w:t>16 осіб</w:t>
            </w:r>
          </w:p>
        </w:tc>
        <w:tc>
          <w:tcPr>
            <w:tcW w:w="1413" w:type="dxa"/>
          </w:tcPr>
          <w:p w:rsidR="00CE420A" w:rsidRPr="00916366" w:rsidRDefault="00CE420A" w:rsidP="000D566E"/>
        </w:tc>
      </w:tr>
      <w:tr w:rsidR="00CE420A" w:rsidRPr="00916366" w:rsidTr="00584B21">
        <w:trPr>
          <w:trHeight w:val="138"/>
        </w:trPr>
        <w:tc>
          <w:tcPr>
            <w:tcW w:w="847" w:type="dxa"/>
            <w:vMerge/>
          </w:tcPr>
          <w:p w:rsidR="00CE420A" w:rsidRPr="00916366" w:rsidRDefault="00CE420A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CE420A" w:rsidRDefault="00CE420A" w:rsidP="000D566E"/>
        </w:tc>
        <w:tc>
          <w:tcPr>
            <w:tcW w:w="1995" w:type="dxa"/>
            <w:vMerge/>
          </w:tcPr>
          <w:p w:rsidR="00CE420A" w:rsidRDefault="00CE420A" w:rsidP="000D566E"/>
        </w:tc>
        <w:tc>
          <w:tcPr>
            <w:tcW w:w="3229" w:type="dxa"/>
          </w:tcPr>
          <w:p w:rsidR="00CE420A" w:rsidRPr="004A2155" w:rsidRDefault="00CE420A" w:rsidP="007519A7">
            <w:pPr>
              <w:pStyle w:val="TableParagraph"/>
              <w:spacing w:line="267" w:lineRule="exact"/>
              <w:ind w:right="101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4A2155">
              <w:rPr>
                <w:rFonts w:ascii="Times New Roman" w:hAnsi="Times New Roman"/>
                <w:spacing w:val="5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реалізації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A2155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заходів  </w:t>
            </w:r>
            <w:r w:rsidRPr="004A2155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розділу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«Розвиток</w:t>
            </w:r>
            <w:r w:rsidRPr="004A2155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матеріально-технічної</w:t>
            </w:r>
            <w:r w:rsidRPr="004A2155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бази</w:t>
            </w:r>
            <w:r w:rsidRPr="004A2155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навчальних</w:t>
            </w:r>
            <w:r w:rsidRPr="004A2155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закладів»</w:t>
            </w:r>
            <w:r w:rsidRPr="004A2155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Комплексної</w:t>
            </w:r>
            <w:r w:rsidRPr="004A2155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програми</w:t>
            </w:r>
            <w:r w:rsidRPr="004A2155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Pr="004A2155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4A2155"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м.</w:t>
            </w:r>
            <w:r w:rsidRPr="004A2155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Харкова</w:t>
            </w:r>
            <w:r w:rsidRPr="004A2155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4A2155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2011-2017</w:t>
            </w:r>
            <w:r w:rsidRPr="004A2155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  <w:r w:rsidRPr="004A2155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A2155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2017 році</w:t>
            </w:r>
          </w:p>
        </w:tc>
        <w:tc>
          <w:tcPr>
            <w:tcW w:w="2118" w:type="dxa"/>
          </w:tcPr>
          <w:p w:rsidR="00CE420A" w:rsidRPr="004A2155" w:rsidRDefault="00CE420A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Торяник Т.В.</w:t>
            </w:r>
          </w:p>
        </w:tc>
        <w:tc>
          <w:tcPr>
            <w:tcW w:w="1412" w:type="dxa"/>
          </w:tcPr>
          <w:p w:rsidR="00CE420A" w:rsidRPr="00916366" w:rsidRDefault="00CE420A" w:rsidP="000D566E"/>
        </w:tc>
        <w:tc>
          <w:tcPr>
            <w:tcW w:w="1413" w:type="dxa"/>
          </w:tcPr>
          <w:p w:rsidR="00CE420A" w:rsidRPr="00916366" w:rsidRDefault="00CE420A" w:rsidP="000D566E"/>
        </w:tc>
      </w:tr>
      <w:tr w:rsidR="00CE420A" w:rsidRPr="00916366" w:rsidTr="00584B21">
        <w:trPr>
          <w:trHeight w:val="138"/>
        </w:trPr>
        <w:tc>
          <w:tcPr>
            <w:tcW w:w="847" w:type="dxa"/>
            <w:vMerge/>
          </w:tcPr>
          <w:p w:rsidR="00CE420A" w:rsidRPr="00916366" w:rsidRDefault="00CE420A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CE420A" w:rsidRDefault="00CE420A" w:rsidP="000D566E"/>
        </w:tc>
        <w:tc>
          <w:tcPr>
            <w:tcW w:w="1995" w:type="dxa"/>
            <w:vMerge/>
          </w:tcPr>
          <w:p w:rsidR="00CE420A" w:rsidRDefault="00CE420A" w:rsidP="000D566E"/>
        </w:tc>
        <w:tc>
          <w:tcPr>
            <w:tcW w:w="3229" w:type="dxa"/>
          </w:tcPr>
          <w:p w:rsidR="00CE420A" w:rsidRPr="004A2155" w:rsidRDefault="00CE420A" w:rsidP="007519A7">
            <w:pPr>
              <w:pStyle w:val="TableParagraph"/>
              <w:spacing w:line="267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3. Про результати участі учнів району у міських інтелектуальних конкурсах та турнірах у 2017/2018 навчальному році</w:t>
            </w:r>
          </w:p>
        </w:tc>
        <w:tc>
          <w:tcPr>
            <w:tcW w:w="2118" w:type="dxa"/>
          </w:tcPr>
          <w:p w:rsidR="00CE420A" w:rsidRPr="004A2155" w:rsidRDefault="00CE420A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CE420A" w:rsidRPr="00916366" w:rsidRDefault="00CE420A" w:rsidP="00763616"/>
        </w:tc>
        <w:tc>
          <w:tcPr>
            <w:tcW w:w="1413" w:type="dxa"/>
          </w:tcPr>
          <w:p w:rsidR="00CE420A" w:rsidRPr="00916366" w:rsidRDefault="00CE420A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2F6C39" w:rsidRPr="00916366" w:rsidRDefault="007C2074" w:rsidP="00D903D2">
            <w:pPr>
              <w:jc w:val="center"/>
            </w:pPr>
            <w:r>
              <w:t>12</w:t>
            </w:r>
            <w:r w:rsidR="002F6C39">
              <w:t>.</w:t>
            </w:r>
          </w:p>
        </w:tc>
        <w:tc>
          <w:tcPr>
            <w:tcW w:w="1977" w:type="dxa"/>
            <w:vMerge w:val="restart"/>
          </w:tcPr>
          <w:p w:rsidR="002F6C39" w:rsidRPr="00DF63AB" w:rsidRDefault="002F6C39" w:rsidP="000D566E">
            <w:r>
              <w:t>12</w:t>
            </w:r>
            <w:r>
              <w:rPr>
                <w:lang w:val="en-US"/>
              </w:rPr>
              <w:t>.1</w:t>
            </w:r>
            <w:r>
              <w:t>2</w:t>
            </w:r>
            <w:r>
              <w:rPr>
                <w:lang w:val="en-US"/>
              </w:rPr>
              <w:t>.2017</w:t>
            </w:r>
          </w:p>
        </w:tc>
        <w:tc>
          <w:tcPr>
            <w:tcW w:w="1995" w:type="dxa"/>
            <w:vMerge w:val="restart"/>
          </w:tcPr>
          <w:p w:rsidR="002F6C39" w:rsidRPr="00916366" w:rsidRDefault="002F6C39" w:rsidP="00763616"/>
        </w:tc>
        <w:tc>
          <w:tcPr>
            <w:tcW w:w="3229" w:type="dxa"/>
          </w:tcPr>
          <w:p w:rsidR="002F6C39" w:rsidRPr="00F95F55" w:rsidRDefault="002F6C39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350926">
              <w:rPr>
                <w:sz w:val="28"/>
                <w:szCs w:val="28"/>
              </w:rPr>
              <w:t xml:space="preserve"> </w:t>
            </w:r>
            <w:r w:rsidRPr="00281EAC">
              <w:t>Про затвердження плану дій з реалізації Національної стратегії у сфері прав людини на період до 2020 року</w:t>
            </w:r>
          </w:p>
        </w:tc>
        <w:tc>
          <w:tcPr>
            <w:tcW w:w="2118" w:type="dxa"/>
          </w:tcPr>
          <w:p w:rsidR="002F6C39" w:rsidRDefault="002F6C39" w:rsidP="007C2074">
            <w:pPr>
              <w:ind w:right="-87"/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2F6C39" w:rsidRPr="00916366" w:rsidRDefault="002F6C39" w:rsidP="00763616"/>
        </w:tc>
        <w:tc>
          <w:tcPr>
            <w:tcW w:w="1413" w:type="dxa"/>
          </w:tcPr>
          <w:p w:rsidR="002F6C39" w:rsidRPr="00916366" w:rsidRDefault="002F6C39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  <w:vMerge/>
          </w:tcPr>
          <w:p w:rsidR="002F6C39" w:rsidRDefault="002F6C39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2F6C39" w:rsidRDefault="002F6C39" w:rsidP="000D566E"/>
        </w:tc>
        <w:tc>
          <w:tcPr>
            <w:tcW w:w="1995" w:type="dxa"/>
            <w:vMerge/>
          </w:tcPr>
          <w:p w:rsidR="002F6C39" w:rsidRPr="00916366" w:rsidRDefault="002F6C39" w:rsidP="00763616"/>
        </w:tc>
        <w:tc>
          <w:tcPr>
            <w:tcW w:w="3229" w:type="dxa"/>
          </w:tcPr>
          <w:p w:rsidR="002F6C39" w:rsidRDefault="002F6C39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2.Методичний супровід участі вчителів району у міському та обласному етап</w:t>
            </w:r>
            <w:r w:rsidR="003609B8">
              <w:rPr>
                <w:bCs/>
                <w:spacing w:val="-1"/>
              </w:rPr>
              <w:t>ах конкурсу «Учитель року – 201</w:t>
            </w:r>
            <w:r w:rsidR="003609B8" w:rsidRPr="003609B8">
              <w:rPr>
                <w:bCs/>
                <w:spacing w:val="-1"/>
                <w:lang w:val="ru-RU"/>
              </w:rPr>
              <w:t>8</w:t>
            </w:r>
            <w:r>
              <w:rPr>
                <w:bCs/>
                <w:spacing w:val="-1"/>
              </w:rPr>
              <w:t>»</w:t>
            </w:r>
          </w:p>
        </w:tc>
        <w:tc>
          <w:tcPr>
            <w:tcW w:w="2118" w:type="dxa"/>
          </w:tcPr>
          <w:p w:rsidR="002F6C39" w:rsidRDefault="002F6C39" w:rsidP="007C2074">
            <w:pPr>
              <w:ind w:right="-87"/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2F6C39" w:rsidRPr="00916366" w:rsidRDefault="002F6C39" w:rsidP="00763616"/>
        </w:tc>
        <w:tc>
          <w:tcPr>
            <w:tcW w:w="1413" w:type="dxa"/>
          </w:tcPr>
          <w:p w:rsidR="002F6C39" w:rsidRPr="00916366" w:rsidRDefault="002F6C39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C2074" w:rsidRPr="00916366" w:rsidRDefault="007C2074" w:rsidP="00D903D2">
            <w:pPr>
              <w:jc w:val="center"/>
            </w:pPr>
            <w:r>
              <w:t>13.</w:t>
            </w:r>
          </w:p>
        </w:tc>
        <w:tc>
          <w:tcPr>
            <w:tcW w:w="1977" w:type="dxa"/>
            <w:vMerge w:val="restart"/>
          </w:tcPr>
          <w:p w:rsidR="007C2074" w:rsidRDefault="007C2074" w:rsidP="000D566E">
            <w:r>
              <w:t>14.12.2017</w:t>
            </w:r>
          </w:p>
        </w:tc>
        <w:tc>
          <w:tcPr>
            <w:tcW w:w="1995" w:type="dxa"/>
            <w:vMerge w:val="restart"/>
          </w:tcPr>
          <w:p w:rsidR="007C2074" w:rsidRPr="00916366" w:rsidRDefault="007C2074" w:rsidP="002362A0">
            <w:r w:rsidRPr="00916366">
              <w:t>Управління освіти</w:t>
            </w:r>
          </w:p>
          <w:p w:rsidR="007C2074" w:rsidRDefault="007C2074" w:rsidP="002362A0">
            <w:r w:rsidRPr="00916366">
              <w:t>м. Харків пр.Московський,38</w:t>
            </w:r>
            <w:r>
              <w:t xml:space="preserve">   9.00</w:t>
            </w:r>
          </w:p>
          <w:p w:rsidR="007C2074" w:rsidRDefault="007C2074" w:rsidP="002362A0"/>
        </w:tc>
        <w:tc>
          <w:tcPr>
            <w:tcW w:w="3229" w:type="dxa"/>
          </w:tcPr>
          <w:p w:rsidR="007C2074" w:rsidRDefault="007C2074" w:rsidP="002362A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1.Підготовка інформації 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 і техніці станом на 20.12.2017.</w:t>
            </w:r>
          </w:p>
        </w:tc>
        <w:tc>
          <w:tcPr>
            <w:tcW w:w="2118" w:type="dxa"/>
          </w:tcPr>
          <w:p w:rsidR="007C2074" w:rsidRPr="004A2155" w:rsidRDefault="007C207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Pr="00916366" w:rsidRDefault="007C2074" w:rsidP="002362A0"/>
        </w:tc>
        <w:tc>
          <w:tcPr>
            <w:tcW w:w="3229" w:type="dxa"/>
          </w:tcPr>
          <w:p w:rsidR="007C2074" w:rsidRPr="00856EFF" w:rsidRDefault="007C2074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Pr="00856EFF">
              <w:rPr>
                <w:bCs/>
                <w:spacing w:val="-1"/>
              </w:rPr>
              <w:t>.</w:t>
            </w:r>
            <w:r w:rsidRPr="00856EFF">
              <w:t xml:space="preserve"> Поточний аналіз стану роботи щодо виконання міської Комплексної програми «Назустріч дітям» на 2011-2017 роки</w:t>
            </w:r>
          </w:p>
        </w:tc>
        <w:tc>
          <w:tcPr>
            <w:tcW w:w="2118" w:type="dxa"/>
          </w:tcPr>
          <w:p w:rsidR="007C2074" w:rsidRPr="004A2155" w:rsidRDefault="007C207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Pr="00916366" w:rsidRDefault="007C2074" w:rsidP="002362A0"/>
        </w:tc>
        <w:tc>
          <w:tcPr>
            <w:tcW w:w="3229" w:type="dxa"/>
          </w:tcPr>
          <w:p w:rsidR="007C2074" w:rsidRDefault="007C2074" w:rsidP="00D12902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 Щоквартальний звіт з інформатизації:</w:t>
            </w:r>
          </w:p>
          <w:p w:rsidR="007C2074" w:rsidRDefault="007C2074" w:rsidP="00D12902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</w:rPr>
              <w:t xml:space="preserve">- постановка НКК та окремих </w:t>
            </w:r>
            <w:r>
              <w:rPr>
                <w:bCs/>
                <w:spacing w:val="-1"/>
              </w:rPr>
              <w:lastRenderedPageBreak/>
              <w:t>комп</w:t>
            </w:r>
            <w:r w:rsidRPr="00DE4F51">
              <w:rPr>
                <w:bCs/>
                <w:spacing w:val="-1"/>
                <w:lang w:val="ru-RU"/>
              </w:rPr>
              <w:t>’</w:t>
            </w:r>
            <w:r>
              <w:rPr>
                <w:bCs/>
                <w:spacing w:val="-1"/>
                <w:lang w:val="ru-RU"/>
              </w:rPr>
              <w:t>ютерів;</w:t>
            </w:r>
          </w:p>
          <w:p w:rsidR="007C2074" w:rsidRDefault="007C2074" w:rsidP="00D12902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 xml:space="preserve">- кількість дітей на 1 </w:t>
            </w:r>
            <w:r>
              <w:rPr>
                <w:bCs/>
                <w:spacing w:val="-1"/>
              </w:rPr>
              <w:t>комп</w:t>
            </w:r>
            <w:r w:rsidRPr="00DE4F51">
              <w:rPr>
                <w:bCs/>
                <w:spacing w:val="-1"/>
                <w:lang w:val="ru-RU"/>
              </w:rPr>
              <w:t>’</w:t>
            </w:r>
            <w:r>
              <w:rPr>
                <w:bCs/>
                <w:spacing w:val="-1"/>
                <w:lang w:val="ru-RU"/>
              </w:rPr>
              <w:t>ютер;</w:t>
            </w:r>
          </w:p>
          <w:p w:rsidR="007C2074" w:rsidRDefault="007C2074" w:rsidP="00D12902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- кількість шкіл, підключених до мережі Інтернет;</w:t>
            </w:r>
          </w:p>
          <w:p w:rsidR="007C2074" w:rsidRDefault="007C2074" w:rsidP="00D12902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- кількість шкіл, які мають мультимедійне обладнання;</w:t>
            </w:r>
          </w:p>
          <w:p w:rsidR="007C2074" w:rsidRDefault="007C2074" w:rsidP="00D12902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кількість шкіл, що мають Веб-сайти.</w:t>
            </w:r>
          </w:p>
          <w:p w:rsidR="007C2074" w:rsidRPr="00D12902" w:rsidRDefault="007C2074" w:rsidP="002362A0">
            <w:pPr>
              <w:jc w:val="both"/>
              <w:rPr>
                <w:bCs/>
                <w:spacing w:val="-1"/>
                <w:lang w:val="ru-RU"/>
              </w:rPr>
            </w:pPr>
          </w:p>
        </w:tc>
        <w:tc>
          <w:tcPr>
            <w:tcW w:w="2118" w:type="dxa"/>
          </w:tcPr>
          <w:p w:rsidR="007C2074" w:rsidRDefault="007C2074" w:rsidP="007C2074">
            <w:pPr>
              <w:ind w:right="-87"/>
              <w:jc w:val="center"/>
              <w:rPr>
                <w:bCs/>
              </w:rPr>
            </w:pPr>
            <w:r>
              <w:lastRenderedPageBreak/>
              <w:t>Остапчук С.П.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6678D4" w:rsidRPr="00916366" w:rsidRDefault="007C2074" w:rsidP="00D903D2">
            <w:pPr>
              <w:jc w:val="center"/>
            </w:pPr>
            <w:r>
              <w:lastRenderedPageBreak/>
              <w:t>14</w:t>
            </w:r>
            <w:r w:rsidR="006678D4">
              <w:t>.</w:t>
            </w:r>
          </w:p>
        </w:tc>
        <w:tc>
          <w:tcPr>
            <w:tcW w:w="1977" w:type="dxa"/>
            <w:vMerge w:val="restart"/>
          </w:tcPr>
          <w:p w:rsidR="006678D4" w:rsidRDefault="006678D4" w:rsidP="000D566E">
            <w:r>
              <w:t>15.12.2017</w:t>
            </w:r>
          </w:p>
        </w:tc>
        <w:tc>
          <w:tcPr>
            <w:tcW w:w="1995" w:type="dxa"/>
            <w:vMerge w:val="restart"/>
          </w:tcPr>
          <w:p w:rsidR="006678D4" w:rsidRPr="00916366" w:rsidRDefault="006678D4" w:rsidP="002362A0">
            <w:r w:rsidRPr="00916366">
              <w:t>Управління освіти</w:t>
            </w:r>
          </w:p>
          <w:p w:rsidR="006678D4" w:rsidRDefault="006678D4" w:rsidP="002362A0">
            <w:r w:rsidRPr="00916366">
              <w:t>м. Харків пр.Московський,38</w:t>
            </w:r>
            <w:r>
              <w:t xml:space="preserve">   9.00</w:t>
            </w:r>
          </w:p>
          <w:p w:rsidR="006678D4" w:rsidRDefault="006678D4" w:rsidP="002362A0"/>
        </w:tc>
        <w:tc>
          <w:tcPr>
            <w:tcW w:w="3229" w:type="dxa"/>
          </w:tcPr>
          <w:p w:rsidR="006678D4" w:rsidRPr="00685DFE" w:rsidRDefault="006678D4" w:rsidP="002362A0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685DFE">
              <w:rPr>
                <w:rFonts w:ascii="Times New Roman" w:hAnsi="Times New Roman"/>
                <w:sz w:val="24"/>
                <w:szCs w:val="24"/>
                <w:lang w:val="uk-UA"/>
              </w:rPr>
              <w:t>Аналіз та подання інформації до адміністрації району щодо якісного складу посадових осіб місцевого самоврядування.</w:t>
            </w:r>
          </w:p>
        </w:tc>
        <w:tc>
          <w:tcPr>
            <w:tcW w:w="2118" w:type="dxa"/>
          </w:tcPr>
          <w:p w:rsidR="006678D4" w:rsidRPr="00685DFE" w:rsidRDefault="006678D4" w:rsidP="007C2074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FE"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6678D4" w:rsidRPr="00916366" w:rsidRDefault="006678D4" w:rsidP="000D566E"/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  <w:vMerge/>
          </w:tcPr>
          <w:p w:rsidR="006678D4" w:rsidRDefault="006678D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6678D4" w:rsidRDefault="006678D4" w:rsidP="000D566E"/>
        </w:tc>
        <w:tc>
          <w:tcPr>
            <w:tcW w:w="1995" w:type="dxa"/>
            <w:vMerge/>
          </w:tcPr>
          <w:p w:rsidR="006678D4" w:rsidRPr="00916366" w:rsidRDefault="006678D4" w:rsidP="002362A0"/>
        </w:tc>
        <w:tc>
          <w:tcPr>
            <w:tcW w:w="3229" w:type="dxa"/>
          </w:tcPr>
          <w:p w:rsidR="006678D4" w:rsidRPr="001A56B6" w:rsidRDefault="006678D4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Pr="001A56B6">
              <w:t xml:space="preserve"> Планування проходження курсів підвищення кваліфікації педагогічними працівниками у січні 2018 року</w:t>
            </w:r>
          </w:p>
        </w:tc>
        <w:tc>
          <w:tcPr>
            <w:tcW w:w="2118" w:type="dxa"/>
          </w:tcPr>
          <w:p w:rsidR="006678D4" w:rsidRPr="001A56B6" w:rsidRDefault="006678D4" w:rsidP="007C2074">
            <w:pPr>
              <w:ind w:right="-87"/>
              <w:jc w:val="center"/>
            </w:pPr>
            <w:r w:rsidRPr="001A56B6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6678D4" w:rsidRPr="00916366" w:rsidRDefault="006678D4" w:rsidP="000D566E"/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</w:tcPr>
          <w:p w:rsidR="006678D4" w:rsidRDefault="007C2074" w:rsidP="00D903D2">
            <w:pPr>
              <w:jc w:val="center"/>
            </w:pPr>
            <w:r>
              <w:t>15.</w:t>
            </w:r>
          </w:p>
        </w:tc>
        <w:tc>
          <w:tcPr>
            <w:tcW w:w="1977" w:type="dxa"/>
          </w:tcPr>
          <w:p w:rsidR="006678D4" w:rsidRDefault="006678D4" w:rsidP="000D566E">
            <w:r>
              <w:t>16.12.2017</w:t>
            </w:r>
          </w:p>
        </w:tc>
        <w:tc>
          <w:tcPr>
            <w:tcW w:w="1995" w:type="dxa"/>
          </w:tcPr>
          <w:p w:rsidR="006678D4" w:rsidRPr="00916366" w:rsidRDefault="006678D4" w:rsidP="002362A0">
            <w:r>
              <w:t>ХГ №12, м.Харків, вул.Чугуївська, 35 а</w:t>
            </w:r>
            <w:r w:rsidR="00A23199">
              <w:t xml:space="preserve"> 9.00</w:t>
            </w:r>
          </w:p>
        </w:tc>
        <w:tc>
          <w:tcPr>
            <w:tcW w:w="3229" w:type="dxa"/>
          </w:tcPr>
          <w:p w:rsidR="006678D4" w:rsidRPr="001A56B6" w:rsidRDefault="006678D4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t xml:space="preserve"> ІІ (районний) етап Всеукраїнської учнівської олімпіад з біології </w:t>
            </w:r>
          </w:p>
        </w:tc>
        <w:tc>
          <w:tcPr>
            <w:tcW w:w="2118" w:type="dxa"/>
          </w:tcPr>
          <w:p w:rsidR="006678D4" w:rsidRPr="001A56B6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6678D4" w:rsidRPr="00916366" w:rsidRDefault="006678D4" w:rsidP="000D566E">
            <w:r>
              <w:t>80 осіб</w:t>
            </w:r>
          </w:p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</w:tcPr>
          <w:p w:rsidR="006678D4" w:rsidRDefault="007C2074" w:rsidP="00D903D2">
            <w:pPr>
              <w:jc w:val="center"/>
            </w:pPr>
            <w:r>
              <w:t>16.</w:t>
            </w:r>
          </w:p>
        </w:tc>
        <w:tc>
          <w:tcPr>
            <w:tcW w:w="1977" w:type="dxa"/>
          </w:tcPr>
          <w:p w:rsidR="006678D4" w:rsidRDefault="006678D4" w:rsidP="000D566E">
            <w:r>
              <w:t>17.12.2017</w:t>
            </w:r>
          </w:p>
        </w:tc>
        <w:tc>
          <w:tcPr>
            <w:tcW w:w="1995" w:type="dxa"/>
          </w:tcPr>
          <w:p w:rsidR="006678D4" w:rsidRDefault="006678D4" w:rsidP="006678D4">
            <w:r>
              <w:t>ХЗОШ №53</w:t>
            </w:r>
          </w:p>
          <w:p w:rsidR="006678D4" w:rsidRDefault="006678D4" w:rsidP="006678D4">
            <w:r>
              <w:t>м.Харків, вул.Грозненська,48</w:t>
            </w:r>
            <w:r w:rsidR="00A23199">
              <w:t xml:space="preserve"> 9.00</w:t>
            </w:r>
          </w:p>
        </w:tc>
        <w:tc>
          <w:tcPr>
            <w:tcW w:w="3229" w:type="dxa"/>
          </w:tcPr>
          <w:p w:rsidR="006678D4" w:rsidRDefault="006678D4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t xml:space="preserve"> ІІ (районний) етап Всеукраїнської учнівської олімпіад з астрономії</w:t>
            </w:r>
          </w:p>
        </w:tc>
        <w:tc>
          <w:tcPr>
            <w:tcW w:w="2118" w:type="dxa"/>
          </w:tcPr>
          <w:p w:rsidR="006678D4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6678D4" w:rsidRDefault="006678D4" w:rsidP="000D566E">
            <w:r>
              <w:t>40 осіб</w:t>
            </w:r>
          </w:p>
        </w:tc>
        <w:tc>
          <w:tcPr>
            <w:tcW w:w="1413" w:type="dxa"/>
          </w:tcPr>
          <w:p w:rsidR="006678D4" w:rsidRPr="00916366" w:rsidRDefault="006678D4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F86FDF" w:rsidRPr="00E86FA1" w:rsidRDefault="007C2074" w:rsidP="00D903D2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="00F86FDF">
              <w:rPr>
                <w:lang w:val="en-US"/>
              </w:rPr>
              <w:t>.</w:t>
            </w:r>
          </w:p>
        </w:tc>
        <w:tc>
          <w:tcPr>
            <w:tcW w:w="1977" w:type="dxa"/>
            <w:vMerge w:val="restart"/>
          </w:tcPr>
          <w:p w:rsidR="00F86FDF" w:rsidRDefault="00F86FDF" w:rsidP="00CE420A">
            <w:r>
              <w:t>18.12.2017</w:t>
            </w:r>
          </w:p>
          <w:p w:rsidR="00F86FDF" w:rsidRDefault="00F86FDF" w:rsidP="00CE420A">
            <w:r w:rsidRPr="005D7CDA">
              <w:rPr>
                <w:b/>
              </w:rPr>
              <w:t>Апаратна нарада</w:t>
            </w:r>
          </w:p>
          <w:p w:rsidR="00F86FDF" w:rsidRDefault="00F86FDF" w:rsidP="00CE420A"/>
        </w:tc>
        <w:tc>
          <w:tcPr>
            <w:tcW w:w="1995" w:type="dxa"/>
            <w:vMerge w:val="restart"/>
          </w:tcPr>
          <w:p w:rsidR="00F86FDF" w:rsidRPr="00916366" w:rsidRDefault="00F86FDF" w:rsidP="00CE420A">
            <w:r w:rsidRPr="00916366">
              <w:t>Управління освіти</w:t>
            </w:r>
          </w:p>
          <w:p w:rsidR="00F86FDF" w:rsidRDefault="00F86FDF" w:rsidP="00CE420A">
            <w:r w:rsidRPr="00916366">
              <w:t>м. Харків пр.Московський,38</w:t>
            </w:r>
            <w:r>
              <w:t xml:space="preserve">   9.00</w:t>
            </w:r>
          </w:p>
          <w:p w:rsidR="00F86FDF" w:rsidRDefault="00F86FDF" w:rsidP="004149B4"/>
        </w:tc>
        <w:tc>
          <w:tcPr>
            <w:tcW w:w="3229" w:type="dxa"/>
          </w:tcPr>
          <w:p w:rsidR="00F86FDF" w:rsidRPr="004A2155" w:rsidRDefault="00F86FDF" w:rsidP="00E533A5">
            <w:pPr>
              <w:jc w:val="both"/>
              <w:rPr>
                <w:bCs/>
                <w:spacing w:val="-1"/>
              </w:rPr>
            </w:pPr>
            <w:r w:rsidRPr="004A2155">
              <w:rPr>
                <w:bCs/>
                <w:spacing w:val="-1"/>
              </w:rPr>
              <w:t xml:space="preserve">1. </w:t>
            </w:r>
            <w:r w:rsidR="00E533A5" w:rsidRPr="004A2155">
              <w:rPr>
                <w:bCs/>
                <w:spacing w:val="-1"/>
              </w:rPr>
              <w:t>Про результати моніторингу «Адаптація учнів 5-х класів загальноосвітніх навчальних закладів»</w:t>
            </w:r>
          </w:p>
        </w:tc>
        <w:tc>
          <w:tcPr>
            <w:tcW w:w="2118" w:type="dxa"/>
          </w:tcPr>
          <w:p w:rsidR="00F86FDF" w:rsidRPr="004A2155" w:rsidRDefault="00E533A5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Гонська С.О.</w:t>
            </w:r>
          </w:p>
        </w:tc>
        <w:tc>
          <w:tcPr>
            <w:tcW w:w="1412" w:type="dxa"/>
          </w:tcPr>
          <w:p w:rsidR="00F86FDF" w:rsidRDefault="00F86FDF" w:rsidP="000D566E">
            <w:r>
              <w:t>16 осіб</w:t>
            </w:r>
          </w:p>
        </w:tc>
        <w:tc>
          <w:tcPr>
            <w:tcW w:w="1413" w:type="dxa"/>
          </w:tcPr>
          <w:p w:rsidR="00F86FDF" w:rsidRPr="00916366" w:rsidRDefault="00F86FDF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/>
          </w:tcPr>
          <w:p w:rsidR="00F86FDF" w:rsidRDefault="00F86FDF" w:rsidP="00D903D2">
            <w:pPr>
              <w:jc w:val="center"/>
              <w:rPr>
                <w:lang w:val="en-US"/>
              </w:rPr>
            </w:pPr>
          </w:p>
        </w:tc>
        <w:tc>
          <w:tcPr>
            <w:tcW w:w="1977" w:type="dxa"/>
            <w:vMerge/>
          </w:tcPr>
          <w:p w:rsidR="00F86FDF" w:rsidRDefault="00F86FDF" w:rsidP="00CE420A"/>
        </w:tc>
        <w:tc>
          <w:tcPr>
            <w:tcW w:w="1995" w:type="dxa"/>
            <w:vMerge/>
          </w:tcPr>
          <w:p w:rsidR="00F86FDF" w:rsidRPr="00916366" w:rsidRDefault="00F86FDF" w:rsidP="00CE420A"/>
        </w:tc>
        <w:tc>
          <w:tcPr>
            <w:tcW w:w="3229" w:type="dxa"/>
          </w:tcPr>
          <w:p w:rsidR="00F86FDF" w:rsidRPr="00E533A5" w:rsidRDefault="00F86FDF" w:rsidP="00E533A5">
            <w:pPr>
              <w:jc w:val="both"/>
              <w:rPr>
                <w:bCs/>
                <w:spacing w:val="-1"/>
              </w:rPr>
            </w:pPr>
            <w:r w:rsidRPr="004A2155">
              <w:rPr>
                <w:bCs/>
                <w:spacing w:val="-1"/>
              </w:rPr>
              <w:t>2</w:t>
            </w:r>
            <w:r w:rsidR="00E533A5" w:rsidRPr="00E533A5">
              <w:rPr>
                <w:bCs/>
                <w:spacing w:val="-1"/>
                <w:lang w:val="ru-RU"/>
              </w:rPr>
              <w:t>.</w:t>
            </w:r>
            <w:r w:rsidR="00E533A5" w:rsidRPr="004A2155">
              <w:rPr>
                <w:bCs/>
                <w:spacing w:val="-1"/>
              </w:rPr>
              <w:t xml:space="preserve"> Про виконання грошових та натуральних норм </w:t>
            </w:r>
            <w:r w:rsidR="00E533A5" w:rsidRPr="004A2155">
              <w:rPr>
                <w:bCs/>
                <w:spacing w:val="-1"/>
              </w:rPr>
              <w:lastRenderedPageBreak/>
              <w:t>харчування в дошкільних навчальних закладах за листопад 2017 року</w:t>
            </w:r>
          </w:p>
        </w:tc>
        <w:tc>
          <w:tcPr>
            <w:tcW w:w="2118" w:type="dxa"/>
          </w:tcPr>
          <w:p w:rsidR="00F86FDF" w:rsidRPr="004A2155" w:rsidRDefault="00E533A5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Кулакова Л.В.</w:t>
            </w:r>
          </w:p>
        </w:tc>
        <w:tc>
          <w:tcPr>
            <w:tcW w:w="1412" w:type="dxa"/>
          </w:tcPr>
          <w:p w:rsidR="00F86FDF" w:rsidRDefault="00F86FDF" w:rsidP="000D566E"/>
        </w:tc>
        <w:tc>
          <w:tcPr>
            <w:tcW w:w="1413" w:type="dxa"/>
          </w:tcPr>
          <w:p w:rsidR="00F86FDF" w:rsidRPr="00916366" w:rsidRDefault="00F86FDF" w:rsidP="000D566E"/>
        </w:tc>
      </w:tr>
      <w:tr w:rsidR="0012783D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2783D" w:rsidRPr="00916366" w:rsidRDefault="007C2074" w:rsidP="00D903D2">
            <w:pPr>
              <w:jc w:val="center"/>
            </w:pPr>
            <w:r>
              <w:lastRenderedPageBreak/>
              <w:t>18</w:t>
            </w:r>
            <w:r w:rsidR="0012783D">
              <w:t>.</w:t>
            </w:r>
          </w:p>
        </w:tc>
        <w:tc>
          <w:tcPr>
            <w:tcW w:w="1977" w:type="dxa"/>
            <w:vMerge w:val="restart"/>
          </w:tcPr>
          <w:p w:rsidR="0012783D" w:rsidRPr="005D7CDA" w:rsidRDefault="0012783D" w:rsidP="000D566E">
            <w:r>
              <w:t>19.12.2017</w:t>
            </w:r>
          </w:p>
        </w:tc>
        <w:tc>
          <w:tcPr>
            <w:tcW w:w="1995" w:type="dxa"/>
            <w:vMerge w:val="restart"/>
          </w:tcPr>
          <w:p w:rsidR="0012783D" w:rsidRDefault="0012783D" w:rsidP="002362A0">
            <w:r>
              <w:t>Слобідський ОРВК,</w:t>
            </w:r>
          </w:p>
          <w:p w:rsidR="0012783D" w:rsidRPr="00916366" w:rsidRDefault="0012783D" w:rsidP="002362A0">
            <w:r>
              <w:t xml:space="preserve"> пр. Московсь-кий, 94</w:t>
            </w:r>
          </w:p>
        </w:tc>
        <w:tc>
          <w:tcPr>
            <w:tcW w:w="3229" w:type="dxa"/>
          </w:tcPr>
          <w:p w:rsidR="0012783D" w:rsidRPr="00045C5C" w:rsidRDefault="0012783D" w:rsidP="002362A0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C5C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Надання</w:t>
            </w:r>
            <w:r w:rsidRPr="00045C5C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інформації 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 і техніці станом на 20.12.2017.</w:t>
            </w:r>
          </w:p>
        </w:tc>
        <w:tc>
          <w:tcPr>
            <w:tcW w:w="2118" w:type="dxa"/>
          </w:tcPr>
          <w:p w:rsidR="0012783D" w:rsidRPr="004A2155" w:rsidRDefault="0012783D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12783D" w:rsidRPr="00916366" w:rsidRDefault="0012783D" w:rsidP="000D566E"/>
        </w:tc>
        <w:tc>
          <w:tcPr>
            <w:tcW w:w="1413" w:type="dxa"/>
          </w:tcPr>
          <w:p w:rsidR="0012783D" w:rsidRPr="00916366" w:rsidRDefault="0012783D" w:rsidP="000D566E"/>
        </w:tc>
      </w:tr>
      <w:tr w:rsidR="0012783D" w:rsidRPr="00916366" w:rsidTr="00584B21">
        <w:trPr>
          <w:trHeight w:val="138"/>
        </w:trPr>
        <w:tc>
          <w:tcPr>
            <w:tcW w:w="847" w:type="dxa"/>
            <w:vMerge/>
          </w:tcPr>
          <w:p w:rsidR="0012783D" w:rsidRDefault="0012783D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12783D" w:rsidRDefault="0012783D" w:rsidP="000D566E"/>
        </w:tc>
        <w:tc>
          <w:tcPr>
            <w:tcW w:w="1995" w:type="dxa"/>
            <w:vMerge/>
          </w:tcPr>
          <w:p w:rsidR="0012783D" w:rsidRDefault="0012783D" w:rsidP="002362A0"/>
        </w:tc>
        <w:tc>
          <w:tcPr>
            <w:tcW w:w="3229" w:type="dxa"/>
          </w:tcPr>
          <w:p w:rsidR="0012783D" w:rsidRPr="00146A97" w:rsidRDefault="0012783D" w:rsidP="00107EBA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146A97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 Дня Святого Миколая</w:t>
            </w:r>
          </w:p>
        </w:tc>
        <w:tc>
          <w:tcPr>
            <w:tcW w:w="2118" w:type="dxa"/>
          </w:tcPr>
          <w:p w:rsidR="0012783D" w:rsidRPr="00146A97" w:rsidRDefault="0012783D" w:rsidP="007C2074">
            <w:pPr>
              <w:jc w:val="center"/>
              <w:rPr>
                <w:spacing w:val="-1"/>
                <w:lang w:val="ru-RU"/>
              </w:rPr>
            </w:pPr>
            <w:r w:rsidRPr="00146A97">
              <w:rPr>
                <w:lang w:val="ru-RU"/>
              </w:rPr>
              <w:t>Літвінова В.А.</w:t>
            </w:r>
          </w:p>
        </w:tc>
        <w:tc>
          <w:tcPr>
            <w:tcW w:w="1412" w:type="dxa"/>
          </w:tcPr>
          <w:p w:rsidR="0012783D" w:rsidRPr="00916366" w:rsidRDefault="0012783D" w:rsidP="000D566E"/>
        </w:tc>
        <w:tc>
          <w:tcPr>
            <w:tcW w:w="1413" w:type="dxa"/>
          </w:tcPr>
          <w:p w:rsidR="0012783D" w:rsidRPr="00916366" w:rsidRDefault="0012783D" w:rsidP="000D566E"/>
        </w:tc>
      </w:tr>
      <w:tr w:rsidR="00F95F55" w:rsidRPr="00916366" w:rsidTr="00584B21">
        <w:trPr>
          <w:trHeight w:val="138"/>
        </w:trPr>
        <w:tc>
          <w:tcPr>
            <w:tcW w:w="847" w:type="dxa"/>
          </w:tcPr>
          <w:p w:rsidR="00F95F55" w:rsidRDefault="007C2074" w:rsidP="00D903D2">
            <w:pPr>
              <w:jc w:val="center"/>
            </w:pPr>
            <w:r>
              <w:t>19.</w:t>
            </w:r>
          </w:p>
        </w:tc>
        <w:tc>
          <w:tcPr>
            <w:tcW w:w="1977" w:type="dxa"/>
          </w:tcPr>
          <w:p w:rsidR="00F95F55" w:rsidRDefault="00F86FDF" w:rsidP="00B2601F">
            <w:r>
              <w:t>20.12</w:t>
            </w:r>
            <w:r w:rsidR="00F95F55">
              <w:t>.2017</w:t>
            </w:r>
          </w:p>
          <w:p w:rsidR="00F95F55" w:rsidRPr="005D7CDA" w:rsidRDefault="00F95F55" w:rsidP="00B2601F"/>
        </w:tc>
        <w:tc>
          <w:tcPr>
            <w:tcW w:w="1995" w:type="dxa"/>
          </w:tcPr>
          <w:p w:rsidR="00F95F55" w:rsidRPr="00916366" w:rsidRDefault="00F95F55" w:rsidP="00B2601F"/>
        </w:tc>
        <w:tc>
          <w:tcPr>
            <w:tcW w:w="3229" w:type="dxa"/>
          </w:tcPr>
          <w:p w:rsidR="00F95F55" w:rsidRPr="004A2155" w:rsidRDefault="00F95F55" w:rsidP="00F86FD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6678D4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Підготовка річного плану роботи УО на 2018 рік </w:t>
            </w:r>
          </w:p>
        </w:tc>
        <w:tc>
          <w:tcPr>
            <w:tcW w:w="2118" w:type="dxa"/>
          </w:tcPr>
          <w:p w:rsidR="00F95F55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  <w:p w:rsidR="006678D4" w:rsidRPr="004A2155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Спеціалісти та методисти РУО</w:t>
            </w:r>
          </w:p>
        </w:tc>
        <w:tc>
          <w:tcPr>
            <w:tcW w:w="1412" w:type="dxa"/>
          </w:tcPr>
          <w:p w:rsidR="00F95F55" w:rsidRPr="00916366" w:rsidRDefault="00F95F55" w:rsidP="000D566E"/>
        </w:tc>
        <w:tc>
          <w:tcPr>
            <w:tcW w:w="1413" w:type="dxa"/>
          </w:tcPr>
          <w:p w:rsidR="00F95F55" w:rsidRPr="00916366" w:rsidRDefault="00F95F55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6678D4" w:rsidRDefault="007C2074" w:rsidP="00D903D2">
            <w:pPr>
              <w:jc w:val="center"/>
            </w:pPr>
            <w:r>
              <w:t>20.</w:t>
            </w:r>
          </w:p>
        </w:tc>
        <w:tc>
          <w:tcPr>
            <w:tcW w:w="1977" w:type="dxa"/>
            <w:vMerge w:val="restart"/>
          </w:tcPr>
          <w:p w:rsidR="006678D4" w:rsidRDefault="006678D4" w:rsidP="000D566E">
            <w:r>
              <w:t>21.12.2017</w:t>
            </w:r>
          </w:p>
          <w:p w:rsidR="006678D4" w:rsidRPr="005D7CDA" w:rsidRDefault="006678D4" w:rsidP="00842C39"/>
        </w:tc>
        <w:tc>
          <w:tcPr>
            <w:tcW w:w="1995" w:type="dxa"/>
            <w:vMerge w:val="restart"/>
          </w:tcPr>
          <w:p w:rsidR="006678D4" w:rsidRPr="00916366" w:rsidRDefault="006678D4" w:rsidP="00842C39"/>
        </w:tc>
        <w:tc>
          <w:tcPr>
            <w:tcW w:w="3229" w:type="dxa"/>
          </w:tcPr>
          <w:p w:rsidR="006678D4" w:rsidRPr="001A56B6" w:rsidRDefault="006678D4" w:rsidP="00107E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6B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A5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Рейтингування ЗНЗ району за підсумками їх діяльності у 2017 році</w:t>
            </w:r>
          </w:p>
        </w:tc>
        <w:tc>
          <w:tcPr>
            <w:tcW w:w="2118" w:type="dxa"/>
          </w:tcPr>
          <w:p w:rsidR="006678D4" w:rsidRPr="001A56B6" w:rsidRDefault="006678D4" w:rsidP="007C2074">
            <w:pPr>
              <w:ind w:right="-87"/>
              <w:jc w:val="center"/>
              <w:rPr>
                <w:bCs/>
              </w:rPr>
            </w:pPr>
            <w:r w:rsidRPr="001A56B6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6678D4" w:rsidRPr="00916366" w:rsidRDefault="006678D4" w:rsidP="000D566E"/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  <w:vMerge/>
          </w:tcPr>
          <w:p w:rsidR="006678D4" w:rsidRDefault="006678D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6678D4" w:rsidRDefault="006678D4" w:rsidP="000D566E"/>
        </w:tc>
        <w:tc>
          <w:tcPr>
            <w:tcW w:w="1995" w:type="dxa"/>
            <w:vMerge/>
          </w:tcPr>
          <w:p w:rsidR="006678D4" w:rsidRPr="00916366" w:rsidRDefault="006678D4" w:rsidP="00842C39"/>
        </w:tc>
        <w:tc>
          <w:tcPr>
            <w:tcW w:w="3229" w:type="dxa"/>
          </w:tcPr>
          <w:p w:rsidR="006678D4" w:rsidRPr="004A2155" w:rsidRDefault="006678D4" w:rsidP="00EB7921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Підготовка річного плану роботи УО на 2018 рік </w:t>
            </w:r>
          </w:p>
        </w:tc>
        <w:tc>
          <w:tcPr>
            <w:tcW w:w="2118" w:type="dxa"/>
          </w:tcPr>
          <w:p w:rsidR="006678D4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  <w:p w:rsidR="006678D4" w:rsidRPr="004A2155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Спеціалісти та методисти РУО</w:t>
            </w:r>
          </w:p>
        </w:tc>
        <w:tc>
          <w:tcPr>
            <w:tcW w:w="1412" w:type="dxa"/>
          </w:tcPr>
          <w:p w:rsidR="006678D4" w:rsidRPr="00916366" w:rsidRDefault="006678D4" w:rsidP="000D566E"/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</w:tcPr>
          <w:p w:rsidR="006678D4" w:rsidRDefault="007C2074" w:rsidP="00D903D2">
            <w:pPr>
              <w:jc w:val="center"/>
            </w:pPr>
            <w:r>
              <w:t>21.</w:t>
            </w:r>
          </w:p>
        </w:tc>
        <w:tc>
          <w:tcPr>
            <w:tcW w:w="1977" w:type="dxa"/>
          </w:tcPr>
          <w:p w:rsidR="006678D4" w:rsidRDefault="006678D4" w:rsidP="000D566E">
            <w:r>
              <w:t>22.12.2017</w:t>
            </w:r>
          </w:p>
        </w:tc>
        <w:tc>
          <w:tcPr>
            <w:tcW w:w="1995" w:type="dxa"/>
          </w:tcPr>
          <w:p w:rsidR="006678D4" w:rsidRPr="00916366" w:rsidRDefault="006678D4" w:rsidP="00842C39"/>
        </w:tc>
        <w:tc>
          <w:tcPr>
            <w:tcW w:w="3229" w:type="dxa"/>
          </w:tcPr>
          <w:p w:rsidR="006678D4" w:rsidRPr="004A2155" w:rsidRDefault="006678D4" w:rsidP="00EB7921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Підготовка річного плану роботи УО на 2018 рік </w:t>
            </w:r>
          </w:p>
        </w:tc>
        <w:tc>
          <w:tcPr>
            <w:tcW w:w="2118" w:type="dxa"/>
          </w:tcPr>
          <w:p w:rsidR="006678D4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  <w:p w:rsidR="006678D4" w:rsidRPr="004A2155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Спеціалісти та методисти РУО</w:t>
            </w:r>
          </w:p>
        </w:tc>
        <w:tc>
          <w:tcPr>
            <w:tcW w:w="1412" w:type="dxa"/>
          </w:tcPr>
          <w:p w:rsidR="006678D4" w:rsidRPr="00916366" w:rsidRDefault="006678D4" w:rsidP="000D566E"/>
        </w:tc>
        <w:tc>
          <w:tcPr>
            <w:tcW w:w="1413" w:type="dxa"/>
          </w:tcPr>
          <w:p w:rsidR="006678D4" w:rsidRPr="00916366" w:rsidRDefault="006678D4" w:rsidP="000D566E"/>
        </w:tc>
      </w:tr>
      <w:tr w:rsidR="00075311" w:rsidRPr="00916366" w:rsidTr="00107EBA">
        <w:trPr>
          <w:trHeight w:val="138"/>
        </w:trPr>
        <w:tc>
          <w:tcPr>
            <w:tcW w:w="847" w:type="dxa"/>
            <w:vMerge w:val="restart"/>
          </w:tcPr>
          <w:p w:rsidR="00075311" w:rsidRDefault="007C2074" w:rsidP="00D903D2">
            <w:pPr>
              <w:jc w:val="center"/>
            </w:pPr>
            <w:r>
              <w:t>22</w:t>
            </w:r>
            <w:r w:rsidR="00075311">
              <w:t>.</w:t>
            </w:r>
          </w:p>
        </w:tc>
        <w:tc>
          <w:tcPr>
            <w:tcW w:w="1977" w:type="dxa"/>
            <w:vMerge w:val="restart"/>
          </w:tcPr>
          <w:p w:rsidR="00075311" w:rsidRDefault="00075311" w:rsidP="000D566E">
            <w:r>
              <w:t>22.12.2017</w:t>
            </w:r>
          </w:p>
          <w:p w:rsidR="00075311" w:rsidRPr="005D7CDA" w:rsidRDefault="00075311" w:rsidP="000D566E">
            <w:r w:rsidRPr="001D5774">
              <w:rPr>
                <w:b/>
              </w:rPr>
              <w:t xml:space="preserve">Нарада </w:t>
            </w:r>
            <w:r>
              <w:rPr>
                <w:b/>
              </w:rPr>
              <w:t xml:space="preserve">заступників </w:t>
            </w:r>
            <w:r w:rsidRPr="001D5774">
              <w:rPr>
                <w:b/>
              </w:rPr>
              <w:t>директорів шкіл</w:t>
            </w:r>
          </w:p>
        </w:tc>
        <w:tc>
          <w:tcPr>
            <w:tcW w:w="1995" w:type="dxa"/>
            <w:vMerge w:val="restart"/>
          </w:tcPr>
          <w:p w:rsidR="00075311" w:rsidRPr="00916366" w:rsidRDefault="00075311" w:rsidP="00075311">
            <w:r w:rsidRPr="00916366">
              <w:t>Управління освіти</w:t>
            </w:r>
          </w:p>
          <w:p w:rsidR="00075311" w:rsidRDefault="00075311" w:rsidP="00075311">
            <w:r w:rsidRPr="00916366">
              <w:t>м. Харків пр.Московський,38</w:t>
            </w:r>
            <w:r>
              <w:t xml:space="preserve">   9.00</w:t>
            </w:r>
          </w:p>
          <w:p w:rsidR="00075311" w:rsidRPr="00916366" w:rsidRDefault="00075311" w:rsidP="00F04951"/>
        </w:tc>
        <w:tc>
          <w:tcPr>
            <w:tcW w:w="3229" w:type="dxa"/>
          </w:tcPr>
          <w:p w:rsidR="00075311" w:rsidRPr="00E533A5" w:rsidRDefault="00075311" w:rsidP="00E533A5">
            <w:pPr>
              <w:pStyle w:val="Default"/>
              <w:jc w:val="both"/>
              <w:rPr>
                <w:lang w:val="uk-UA"/>
              </w:rPr>
            </w:pPr>
            <w:r w:rsidRPr="00107EBA">
              <w:rPr>
                <w:lang w:val="uk-UA"/>
              </w:rPr>
              <w:t>1.</w:t>
            </w:r>
            <w:r w:rsidR="00E533A5" w:rsidRPr="00E079C7">
              <w:rPr>
                <w:bCs/>
                <w:spacing w:val="-1"/>
              </w:rPr>
              <w:t xml:space="preserve"> </w:t>
            </w:r>
            <w:r w:rsidR="00E533A5" w:rsidRPr="00107EBA">
              <w:t xml:space="preserve">Про підсумки реалізації заходів розділу «Розвиток матеріально-технічної бази навчальних закладів» Комплексної програми розвитку освіти м. Харкова на 2011-2017 роки у 2017 році. </w:t>
            </w:r>
          </w:p>
        </w:tc>
        <w:tc>
          <w:tcPr>
            <w:tcW w:w="2118" w:type="dxa"/>
            <w:vAlign w:val="center"/>
          </w:tcPr>
          <w:p w:rsidR="00075311" w:rsidRPr="00E079C7" w:rsidRDefault="00075311" w:rsidP="007C2074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.</w:t>
            </w:r>
            <w:r w:rsidR="00E533A5" w:rsidRPr="00E079C7"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075311" w:rsidRPr="00916366" w:rsidRDefault="00075311" w:rsidP="000D566E">
            <w:r>
              <w:t>16 осіб</w:t>
            </w:r>
          </w:p>
        </w:tc>
        <w:tc>
          <w:tcPr>
            <w:tcW w:w="1413" w:type="dxa"/>
          </w:tcPr>
          <w:p w:rsidR="00075311" w:rsidRPr="00916366" w:rsidRDefault="00075311" w:rsidP="000D566E"/>
        </w:tc>
      </w:tr>
      <w:tr w:rsidR="00075311" w:rsidRPr="00916366" w:rsidTr="00107EBA">
        <w:trPr>
          <w:trHeight w:val="138"/>
        </w:trPr>
        <w:tc>
          <w:tcPr>
            <w:tcW w:w="847" w:type="dxa"/>
            <w:vMerge/>
          </w:tcPr>
          <w:p w:rsidR="00075311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Default="00075311" w:rsidP="000D566E"/>
        </w:tc>
        <w:tc>
          <w:tcPr>
            <w:tcW w:w="1995" w:type="dxa"/>
            <w:vMerge/>
          </w:tcPr>
          <w:p w:rsidR="00075311" w:rsidRPr="00916366" w:rsidRDefault="00075311" w:rsidP="00075311"/>
        </w:tc>
        <w:tc>
          <w:tcPr>
            <w:tcW w:w="3229" w:type="dxa"/>
          </w:tcPr>
          <w:p w:rsidR="00075311" w:rsidRPr="00E533A5" w:rsidRDefault="00075311" w:rsidP="00107EBA">
            <w:pPr>
              <w:pStyle w:val="Default"/>
              <w:jc w:val="both"/>
              <w:rPr>
                <w:lang w:val="uk-UA"/>
              </w:rPr>
            </w:pPr>
            <w:r w:rsidRPr="00107EBA">
              <w:rPr>
                <w:lang w:val="uk-UA"/>
              </w:rPr>
              <w:t>2.</w:t>
            </w:r>
            <w:r w:rsidRPr="00107EBA">
              <w:t xml:space="preserve"> </w:t>
            </w:r>
            <w:r w:rsidR="00E533A5" w:rsidRPr="00107EBA">
              <w:t xml:space="preserve">Про стан роботи навчальних закладів  </w:t>
            </w:r>
            <w:r w:rsidR="00E533A5" w:rsidRPr="00107EBA">
              <w:rPr>
                <w:lang w:val="uk-UA"/>
              </w:rPr>
              <w:t>району</w:t>
            </w:r>
            <w:r w:rsidR="00E533A5" w:rsidRPr="00107EBA">
              <w:t xml:space="preserve"> </w:t>
            </w:r>
            <w:r w:rsidR="00E533A5" w:rsidRPr="00107EBA">
              <w:lastRenderedPageBreak/>
              <w:t>з вищими   навч</w:t>
            </w:r>
            <w:r w:rsidR="00E533A5">
              <w:t xml:space="preserve">альними закладами у 2017 році. </w:t>
            </w:r>
          </w:p>
          <w:p w:rsidR="00075311" w:rsidRPr="00E079C7" w:rsidRDefault="00075311" w:rsidP="00107EBA">
            <w:pPr>
              <w:ind w:left="99"/>
              <w:jc w:val="both"/>
              <w:rPr>
                <w:bCs/>
                <w:spacing w:val="-1"/>
              </w:rPr>
            </w:pPr>
          </w:p>
        </w:tc>
        <w:tc>
          <w:tcPr>
            <w:tcW w:w="2118" w:type="dxa"/>
            <w:vAlign w:val="center"/>
          </w:tcPr>
          <w:p w:rsidR="00E533A5" w:rsidRDefault="00E533A5" w:rsidP="00E533A5">
            <w:pPr>
              <w:ind w:right="-87"/>
              <w:jc w:val="center"/>
              <w:rPr>
                <w:bCs/>
              </w:rPr>
            </w:pPr>
          </w:p>
          <w:p w:rsidR="00E533A5" w:rsidRPr="00E079C7" w:rsidRDefault="00E533A5" w:rsidP="00E533A5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Надточій О.І.</w:t>
            </w:r>
          </w:p>
          <w:p w:rsidR="00075311" w:rsidRPr="00E079C7" w:rsidRDefault="00075311" w:rsidP="007C2074">
            <w:pPr>
              <w:ind w:right="-87"/>
              <w:jc w:val="center"/>
              <w:rPr>
                <w:bCs/>
              </w:rPr>
            </w:pPr>
          </w:p>
        </w:tc>
        <w:tc>
          <w:tcPr>
            <w:tcW w:w="1412" w:type="dxa"/>
          </w:tcPr>
          <w:p w:rsidR="00075311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075311" w:rsidRPr="00916366" w:rsidTr="00584B21">
        <w:trPr>
          <w:trHeight w:val="138"/>
        </w:trPr>
        <w:tc>
          <w:tcPr>
            <w:tcW w:w="847" w:type="dxa"/>
            <w:vMerge/>
          </w:tcPr>
          <w:p w:rsidR="00075311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Default="00075311" w:rsidP="000D566E"/>
        </w:tc>
        <w:tc>
          <w:tcPr>
            <w:tcW w:w="1995" w:type="dxa"/>
            <w:vMerge/>
          </w:tcPr>
          <w:p w:rsidR="00075311" w:rsidRPr="00916366" w:rsidRDefault="00075311" w:rsidP="00075311"/>
        </w:tc>
        <w:tc>
          <w:tcPr>
            <w:tcW w:w="3229" w:type="dxa"/>
          </w:tcPr>
          <w:p w:rsidR="00075311" w:rsidRPr="00E533A5" w:rsidRDefault="00075311" w:rsidP="00E533A5">
            <w:pPr>
              <w:pStyle w:val="Default"/>
              <w:jc w:val="both"/>
              <w:rPr>
                <w:lang w:val="uk-UA"/>
              </w:rPr>
            </w:pPr>
            <w:r w:rsidRPr="00107EBA">
              <w:rPr>
                <w:lang w:val="uk-UA"/>
              </w:rPr>
              <w:t>3.</w:t>
            </w:r>
            <w:r w:rsidRPr="00E533A5">
              <w:rPr>
                <w:lang w:val="uk-UA"/>
              </w:rPr>
              <w:t xml:space="preserve"> </w:t>
            </w:r>
            <w:r w:rsidR="00E533A5" w:rsidRPr="00075311">
              <w:rPr>
                <w:lang w:val="uk-UA"/>
              </w:rPr>
              <w:t>Про підсумки профілактичної роботи управління освіти та навчальних закладів району щодо запобігання дитячому травматизму та збереження здоров’я дітей упродовж 2017 року</w:t>
            </w:r>
          </w:p>
        </w:tc>
        <w:tc>
          <w:tcPr>
            <w:tcW w:w="2118" w:type="dxa"/>
          </w:tcPr>
          <w:p w:rsidR="00075311" w:rsidRPr="00E079C7" w:rsidRDefault="00075311" w:rsidP="00E533A5">
            <w:pPr>
              <w:ind w:right="-87"/>
              <w:rPr>
                <w:bCs/>
              </w:rPr>
            </w:pPr>
          </w:p>
          <w:p w:rsidR="00075311" w:rsidRPr="00E079C7" w:rsidRDefault="00075311" w:rsidP="007C2074">
            <w:pPr>
              <w:ind w:right="-87"/>
              <w:jc w:val="center"/>
              <w:rPr>
                <w:bCs/>
              </w:rPr>
            </w:pPr>
          </w:p>
          <w:p w:rsidR="00075311" w:rsidRPr="004A2155" w:rsidRDefault="00E533A5" w:rsidP="007C2074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Дерев'янко Т.Є.</w:t>
            </w:r>
          </w:p>
        </w:tc>
        <w:tc>
          <w:tcPr>
            <w:tcW w:w="1412" w:type="dxa"/>
          </w:tcPr>
          <w:p w:rsidR="00075311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</w:tcPr>
          <w:p w:rsidR="006678D4" w:rsidRDefault="007C2074" w:rsidP="00D903D2">
            <w:pPr>
              <w:jc w:val="center"/>
            </w:pPr>
            <w:r>
              <w:t>23.</w:t>
            </w:r>
          </w:p>
        </w:tc>
        <w:tc>
          <w:tcPr>
            <w:tcW w:w="1977" w:type="dxa"/>
          </w:tcPr>
          <w:p w:rsidR="006678D4" w:rsidRDefault="006678D4" w:rsidP="000D566E">
            <w:r>
              <w:t>23.12.2017</w:t>
            </w:r>
          </w:p>
        </w:tc>
        <w:tc>
          <w:tcPr>
            <w:tcW w:w="1995" w:type="dxa"/>
          </w:tcPr>
          <w:p w:rsidR="006678D4" w:rsidRDefault="006678D4" w:rsidP="006678D4">
            <w:r>
              <w:t>ХГ №34, м.Харків, вул. Локомотивна,2</w:t>
            </w:r>
          </w:p>
          <w:p w:rsidR="006678D4" w:rsidRPr="00916366" w:rsidRDefault="00A23199" w:rsidP="00075311">
            <w:r>
              <w:t>9.00</w:t>
            </w:r>
          </w:p>
        </w:tc>
        <w:tc>
          <w:tcPr>
            <w:tcW w:w="3229" w:type="dxa"/>
          </w:tcPr>
          <w:p w:rsidR="006678D4" w:rsidRPr="006678D4" w:rsidRDefault="006678D4" w:rsidP="00F86FD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678D4">
              <w:rPr>
                <w:lang w:val="uk-UA"/>
              </w:rPr>
              <w:t xml:space="preserve"> </w:t>
            </w:r>
            <w:r w:rsidRPr="00667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(районний) етап Всеукраїнської учнівської олімпіад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правознавства </w:t>
            </w:r>
          </w:p>
        </w:tc>
        <w:tc>
          <w:tcPr>
            <w:tcW w:w="2118" w:type="dxa"/>
          </w:tcPr>
          <w:p w:rsidR="006678D4" w:rsidRPr="00E079C7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6678D4" w:rsidRDefault="006678D4" w:rsidP="000D566E">
            <w:r>
              <w:t>50 осіб</w:t>
            </w:r>
          </w:p>
        </w:tc>
        <w:tc>
          <w:tcPr>
            <w:tcW w:w="1413" w:type="dxa"/>
          </w:tcPr>
          <w:p w:rsidR="006678D4" w:rsidRPr="00916366" w:rsidRDefault="006678D4" w:rsidP="000D566E"/>
        </w:tc>
      </w:tr>
      <w:tr w:rsidR="006678D4" w:rsidRPr="00916366" w:rsidTr="00584B21">
        <w:trPr>
          <w:trHeight w:val="138"/>
        </w:trPr>
        <w:tc>
          <w:tcPr>
            <w:tcW w:w="847" w:type="dxa"/>
          </w:tcPr>
          <w:p w:rsidR="006678D4" w:rsidRDefault="007C2074" w:rsidP="00D903D2">
            <w:pPr>
              <w:jc w:val="center"/>
            </w:pPr>
            <w:r>
              <w:t>24.</w:t>
            </w:r>
          </w:p>
        </w:tc>
        <w:tc>
          <w:tcPr>
            <w:tcW w:w="1977" w:type="dxa"/>
          </w:tcPr>
          <w:p w:rsidR="006678D4" w:rsidRDefault="006678D4" w:rsidP="000D566E">
            <w:r>
              <w:t>24.12.2017</w:t>
            </w:r>
          </w:p>
        </w:tc>
        <w:tc>
          <w:tcPr>
            <w:tcW w:w="1995" w:type="dxa"/>
          </w:tcPr>
          <w:p w:rsidR="006678D4" w:rsidRDefault="006678D4" w:rsidP="006678D4">
            <w:r>
              <w:t>ХЗОШ №10, м.Харків Кузнечний в</w:t>
            </w:r>
            <w:r w:rsidRPr="00911774">
              <w:t>’</w:t>
            </w:r>
            <w:r>
              <w:t>їзд, 3</w:t>
            </w:r>
            <w:r w:rsidR="00A23199">
              <w:t xml:space="preserve"> 9.00</w:t>
            </w:r>
          </w:p>
        </w:tc>
        <w:tc>
          <w:tcPr>
            <w:tcW w:w="3229" w:type="dxa"/>
          </w:tcPr>
          <w:p w:rsidR="006678D4" w:rsidRDefault="006678D4" w:rsidP="00F86FD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6678D4">
              <w:rPr>
                <w:lang w:val="uk-UA"/>
              </w:rPr>
              <w:t xml:space="preserve"> </w:t>
            </w:r>
            <w:r w:rsidRPr="006678D4">
              <w:rPr>
                <w:rFonts w:ascii="Times New Roman" w:hAnsi="Times New Roman"/>
                <w:sz w:val="24"/>
                <w:szCs w:val="24"/>
                <w:lang w:val="uk-UA"/>
              </w:rPr>
              <w:t>ІІ (районний) етап Всеукраїнської учнівської олімпіад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інформаційних технологій</w:t>
            </w:r>
          </w:p>
        </w:tc>
        <w:tc>
          <w:tcPr>
            <w:tcW w:w="2118" w:type="dxa"/>
          </w:tcPr>
          <w:p w:rsidR="006678D4" w:rsidRDefault="006678D4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6678D4" w:rsidRDefault="006678D4" w:rsidP="000D566E">
            <w:r>
              <w:t>50 осіб</w:t>
            </w:r>
          </w:p>
        </w:tc>
        <w:tc>
          <w:tcPr>
            <w:tcW w:w="1413" w:type="dxa"/>
          </w:tcPr>
          <w:p w:rsidR="006678D4" w:rsidRPr="00916366" w:rsidRDefault="006678D4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F86FDF" w:rsidRDefault="00F86FDF" w:rsidP="00D903D2">
            <w:pPr>
              <w:jc w:val="center"/>
            </w:pPr>
          </w:p>
          <w:p w:rsidR="00F86FDF" w:rsidRDefault="007C2074" w:rsidP="00D903D2">
            <w:pPr>
              <w:jc w:val="center"/>
            </w:pPr>
            <w:r>
              <w:t>2</w:t>
            </w:r>
            <w:r w:rsidR="00F86FDF">
              <w:t>5.</w:t>
            </w:r>
          </w:p>
        </w:tc>
        <w:tc>
          <w:tcPr>
            <w:tcW w:w="1977" w:type="dxa"/>
            <w:vMerge w:val="restart"/>
          </w:tcPr>
          <w:p w:rsidR="00F86FDF" w:rsidRDefault="00F86FDF" w:rsidP="000D566E">
            <w:r>
              <w:t>25.12.2017</w:t>
            </w:r>
          </w:p>
          <w:p w:rsidR="00F86FDF" w:rsidRDefault="00F86FDF" w:rsidP="00842C39">
            <w:r w:rsidRPr="005D7CDA">
              <w:rPr>
                <w:b/>
              </w:rPr>
              <w:t>Апаратна нарада</w:t>
            </w:r>
          </w:p>
          <w:p w:rsidR="00F86FDF" w:rsidRDefault="00F86FDF" w:rsidP="000D566E"/>
        </w:tc>
        <w:tc>
          <w:tcPr>
            <w:tcW w:w="1995" w:type="dxa"/>
            <w:vMerge w:val="restart"/>
          </w:tcPr>
          <w:p w:rsidR="00F86FDF" w:rsidRPr="00916366" w:rsidRDefault="00F86FDF" w:rsidP="00842C39">
            <w:r w:rsidRPr="00916366">
              <w:t>Управління освіти</w:t>
            </w:r>
          </w:p>
          <w:p w:rsidR="00F86FDF" w:rsidRDefault="00F86FDF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F86FDF" w:rsidRPr="00916366" w:rsidRDefault="00F86FDF" w:rsidP="00F04951"/>
        </w:tc>
        <w:tc>
          <w:tcPr>
            <w:tcW w:w="3229" w:type="dxa"/>
          </w:tcPr>
          <w:p w:rsidR="00F86FDF" w:rsidRPr="004A2155" w:rsidRDefault="00F86FDF" w:rsidP="00E533A5">
            <w:pPr>
              <w:jc w:val="both"/>
              <w:rPr>
                <w:bCs/>
                <w:spacing w:val="-1"/>
              </w:rPr>
            </w:pPr>
            <w:r w:rsidRPr="004A2155">
              <w:rPr>
                <w:bCs/>
                <w:spacing w:val="-1"/>
              </w:rPr>
              <w:t xml:space="preserve">1. </w:t>
            </w:r>
            <w:r w:rsidR="00E533A5" w:rsidRPr="004A2155">
              <w:t xml:space="preserve">Про </w:t>
            </w:r>
            <w:r w:rsidR="00E533A5" w:rsidRPr="004A2155">
              <w:rPr>
                <w:spacing w:val="-1"/>
              </w:rPr>
              <w:t>підсумки</w:t>
            </w:r>
            <w:r w:rsidR="00E533A5" w:rsidRPr="004A2155">
              <w:t xml:space="preserve"> </w:t>
            </w:r>
            <w:r w:rsidR="00E533A5" w:rsidRPr="004A2155">
              <w:rPr>
                <w:spacing w:val="-1"/>
              </w:rPr>
              <w:t>профілактичної</w:t>
            </w:r>
            <w:r w:rsidR="00E533A5" w:rsidRPr="004A2155">
              <w:t xml:space="preserve">     </w:t>
            </w:r>
            <w:r w:rsidR="00E533A5" w:rsidRPr="004A2155">
              <w:rPr>
                <w:spacing w:val="12"/>
              </w:rPr>
              <w:t xml:space="preserve"> </w:t>
            </w:r>
            <w:r w:rsidR="00E533A5" w:rsidRPr="004A2155">
              <w:rPr>
                <w:spacing w:val="-1"/>
              </w:rPr>
              <w:t>роботи Управління</w:t>
            </w:r>
            <w:r w:rsidR="00E533A5" w:rsidRPr="004A2155">
              <w:t xml:space="preserve"> </w:t>
            </w:r>
            <w:r w:rsidR="00E533A5" w:rsidRPr="004A2155">
              <w:rPr>
                <w:spacing w:val="-1"/>
              </w:rPr>
              <w:t>освіти</w:t>
            </w:r>
            <w:r w:rsidR="00E533A5" w:rsidRPr="004A2155">
              <w:t xml:space="preserve"> та </w:t>
            </w:r>
            <w:r w:rsidR="00E533A5" w:rsidRPr="004A2155">
              <w:rPr>
                <w:spacing w:val="-1"/>
              </w:rPr>
              <w:t>навчальних</w:t>
            </w:r>
            <w:r w:rsidR="00E533A5" w:rsidRPr="004A2155">
              <w:t xml:space="preserve"> </w:t>
            </w:r>
            <w:r w:rsidR="00E533A5" w:rsidRPr="004A2155">
              <w:rPr>
                <w:spacing w:val="2"/>
              </w:rPr>
              <w:t xml:space="preserve"> </w:t>
            </w:r>
            <w:r w:rsidR="00E533A5" w:rsidRPr="004A2155">
              <w:rPr>
                <w:spacing w:val="-1"/>
              </w:rPr>
              <w:t>закладів району</w:t>
            </w:r>
            <w:r w:rsidR="00E533A5" w:rsidRPr="004A2155">
              <w:rPr>
                <w:spacing w:val="51"/>
              </w:rPr>
              <w:t xml:space="preserve"> </w:t>
            </w:r>
            <w:r w:rsidR="00E533A5" w:rsidRPr="004A2155">
              <w:t>щодо</w:t>
            </w:r>
            <w:r w:rsidR="00E533A5" w:rsidRPr="004A2155">
              <w:rPr>
                <w:spacing w:val="52"/>
              </w:rPr>
              <w:t xml:space="preserve"> </w:t>
            </w:r>
            <w:r w:rsidR="00E533A5" w:rsidRPr="004A2155">
              <w:rPr>
                <w:spacing w:val="-1"/>
              </w:rPr>
              <w:t>запобігання</w:t>
            </w:r>
            <w:r w:rsidR="00E533A5" w:rsidRPr="004A2155">
              <w:rPr>
                <w:spacing w:val="52"/>
              </w:rPr>
              <w:t xml:space="preserve"> </w:t>
            </w:r>
            <w:r w:rsidR="00E533A5" w:rsidRPr="004A2155">
              <w:t>дитячому</w:t>
            </w:r>
            <w:r w:rsidR="00E533A5" w:rsidRPr="004A2155">
              <w:rPr>
                <w:spacing w:val="47"/>
              </w:rPr>
              <w:t xml:space="preserve"> </w:t>
            </w:r>
            <w:r w:rsidR="00E533A5" w:rsidRPr="004A2155">
              <w:rPr>
                <w:spacing w:val="-1"/>
              </w:rPr>
              <w:t>травматизму</w:t>
            </w:r>
            <w:r w:rsidR="00E533A5" w:rsidRPr="004A2155">
              <w:rPr>
                <w:spacing w:val="49"/>
              </w:rPr>
              <w:t xml:space="preserve"> </w:t>
            </w:r>
            <w:r w:rsidR="00E533A5" w:rsidRPr="004A2155">
              <w:t>та</w:t>
            </w:r>
            <w:r w:rsidR="00E533A5" w:rsidRPr="004A2155">
              <w:rPr>
                <w:spacing w:val="25"/>
              </w:rPr>
              <w:t xml:space="preserve"> </w:t>
            </w:r>
            <w:r w:rsidR="00E533A5" w:rsidRPr="004A2155">
              <w:rPr>
                <w:spacing w:val="-1"/>
              </w:rPr>
              <w:t>збереження</w:t>
            </w:r>
            <w:r w:rsidR="00E533A5" w:rsidRPr="004A2155">
              <w:rPr>
                <w:spacing w:val="26"/>
              </w:rPr>
              <w:t xml:space="preserve"> </w:t>
            </w:r>
            <w:r w:rsidR="00E533A5" w:rsidRPr="004A2155">
              <w:rPr>
                <w:spacing w:val="-1"/>
              </w:rPr>
              <w:t>здоров’я</w:t>
            </w:r>
            <w:r w:rsidR="00E533A5" w:rsidRPr="004A2155">
              <w:rPr>
                <w:spacing w:val="25"/>
              </w:rPr>
              <w:t xml:space="preserve"> </w:t>
            </w:r>
            <w:r w:rsidR="00E533A5" w:rsidRPr="004A2155">
              <w:t>дітей</w:t>
            </w:r>
            <w:r w:rsidR="00E533A5" w:rsidRPr="004A2155">
              <w:rPr>
                <w:spacing w:val="29"/>
              </w:rPr>
              <w:t xml:space="preserve"> </w:t>
            </w:r>
            <w:r w:rsidR="00E533A5" w:rsidRPr="004A2155">
              <w:rPr>
                <w:spacing w:val="-1"/>
              </w:rPr>
              <w:t>упродовж</w:t>
            </w:r>
            <w:r w:rsidR="00E533A5" w:rsidRPr="004A2155">
              <w:rPr>
                <w:spacing w:val="28"/>
              </w:rPr>
              <w:t xml:space="preserve"> </w:t>
            </w:r>
            <w:r w:rsidR="00E533A5" w:rsidRPr="004A2155">
              <w:t>2017</w:t>
            </w:r>
            <w:r w:rsidR="00E533A5" w:rsidRPr="004A2155">
              <w:rPr>
                <w:spacing w:val="31"/>
              </w:rPr>
              <w:t xml:space="preserve"> </w:t>
            </w:r>
            <w:r w:rsidR="00E533A5" w:rsidRPr="004A2155">
              <w:rPr>
                <w:spacing w:val="-1"/>
              </w:rPr>
              <w:t>року.</w:t>
            </w:r>
          </w:p>
        </w:tc>
        <w:tc>
          <w:tcPr>
            <w:tcW w:w="2118" w:type="dxa"/>
          </w:tcPr>
          <w:p w:rsidR="00F86FDF" w:rsidRPr="004A2155" w:rsidRDefault="00E533A5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F86FDF" w:rsidRPr="00916366" w:rsidRDefault="00F86FDF" w:rsidP="000D566E">
            <w:r>
              <w:t>16 осіб</w:t>
            </w:r>
          </w:p>
        </w:tc>
        <w:tc>
          <w:tcPr>
            <w:tcW w:w="1413" w:type="dxa"/>
          </w:tcPr>
          <w:p w:rsidR="00F86FDF" w:rsidRPr="00916366" w:rsidRDefault="00F86FDF" w:rsidP="000D566E"/>
        </w:tc>
      </w:tr>
      <w:tr w:rsidR="00F86FDF" w:rsidRPr="00916366" w:rsidTr="00584B21">
        <w:trPr>
          <w:trHeight w:val="138"/>
        </w:trPr>
        <w:tc>
          <w:tcPr>
            <w:tcW w:w="847" w:type="dxa"/>
            <w:vMerge/>
          </w:tcPr>
          <w:p w:rsidR="00F86FDF" w:rsidRDefault="00F86FDF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F86FDF" w:rsidRDefault="00F86FDF" w:rsidP="000D566E"/>
        </w:tc>
        <w:tc>
          <w:tcPr>
            <w:tcW w:w="1995" w:type="dxa"/>
            <w:vMerge/>
          </w:tcPr>
          <w:p w:rsidR="00F86FDF" w:rsidRPr="00916366" w:rsidRDefault="00F86FDF" w:rsidP="00F04951"/>
        </w:tc>
        <w:tc>
          <w:tcPr>
            <w:tcW w:w="3229" w:type="dxa"/>
          </w:tcPr>
          <w:p w:rsidR="00F86FDF" w:rsidRPr="004A2155" w:rsidRDefault="00F86FDF" w:rsidP="00E533A5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533A5"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E533A5"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="00E533A5" w:rsidRPr="004A2155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аналізу</w:t>
            </w:r>
            <w:r w:rsidR="00E533A5" w:rsidRPr="004A2155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стану</w:t>
            </w:r>
            <w:r w:rsidR="00E533A5" w:rsidRPr="004A2155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="00E533A5"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 роботи </w:t>
            </w:r>
            <w:r w:rsidR="00E533A5"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управління освіти упродовж</w:t>
            </w:r>
            <w:r w:rsidR="00E533A5" w:rsidRPr="004A2155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ІІ</w:t>
            </w:r>
            <w:r w:rsidR="00E533A5" w:rsidRPr="004A215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E533A5"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півріччя 2017 року</w:t>
            </w:r>
          </w:p>
        </w:tc>
        <w:tc>
          <w:tcPr>
            <w:tcW w:w="2118" w:type="dxa"/>
          </w:tcPr>
          <w:p w:rsidR="00F86FDF" w:rsidRPr="004A2155" w:rsidRDefault="00E533A5" w:rsidP="007C2074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F86FDF" w:rsidRPr="00916366" w:rsidRDefault="00F86FDF" w:rsidP="000D566E"/>
        </w:tc>
        <w:tc>
          <w:tcPr>
            <w:tcW w:w="1413" w:type="dxa"/>
          </w:tcPr>
          <w:p w:rsidR="00F86FDF" w:rsidRPr="00916366" w:rsidRDefault="00F86FDF" w:rsidP="000D566E"/>
        </w:tc>
      </w:tr>
      <w:tr w:rsidR="00F86FDF" w:rsidRPr="00916366" w:rsidTr="007519A7">
        <w:trPr>
          <w:trHeight w:val="138"/>
        </w:trPr>
        <w:tc>
          <w:tcPr>
            <w:tcW w:w="847" w:type="dxa"/>
            <w:vMerge w:val="restart"/>
          </w:tcPr>
          <w:p w:rsidR="00F86FDF" w:rsidRDefault="007C2074" w:rsidP="00D903D2">
            <w:pPr>
              <w:jc w:val="center"/>
            </w:pPr>
            <w:r>
              <w:t>2</w:t>
            </w:r>
            <w:r w:rsidR="00F86FDF">
              <w:t>6.</w:t>
            </w:r>
          </w:p>
        </w:tc>
        <w:tc>
          <w:tcPr>
            <w:tcW w:w="1977" w:type="dxa"/>
            <w:vMerge w:val="restart"/>
          </w:tcPr>
          <w:p w:rsidR="00F86FDF" w:rsidRDefault="00F86FDF" w:rsidP="00F86FDF">
            <w:r>
              <w:t>26.12.2017</w:t>
            </w:r>
          </w:p>
          <w:p w:rsidR="00F86FDF" w:rsidRDefault="00F86FDF" w:rsidP="00F86FDF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F86FDF" w:rsidRPr="001D5774" w:rsidRDefault="00F86FDF" w:rsidP="00F86FDF">
            <w:r w:rsidRPr="001D5774">
              <w:t>Управління освіти</w:t>
            </w:r>
          </w:p>
          <w:p w:rsidR="00F86FDF" w:rsidRPr="00916366" w:rsidRDefault="00F86FDF" w:rsidP="00F86FDF">
            <w:r w:rsidRPr="001D5774">
              <w:t>м. Харків пр.Московський,</w:t>
            </w:r>
            <w:r w:rsidRPr="001D5774">
              <w:lastRenderedPageBreak/>
              <w:t>38</w:t>
            </w:r>
            <w:r>
              <w:t xml:space="preserve"> 9.00</w:t>
            </w:r>
          </w:p>
        </w:tc>
        <w:tc>
          <w:tcPr>
            <w:tcW w:w="3229" w:type="dxa"/>
          </w:tcPr>
          <w:p w:rsidR="00F86FDF" w:rsidRPr="00E079C7" w:rsidRDefault="00841627" w:rsidP="00BD0067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1.</w:t>
            </w:r>
            <w:r w:rsidRPr="00E079C7">
              <w:t xml:space="preserve"> </w:t>
            </w:r>
            <w:r w:rsidRPr="00E079C7">
              <w:rPr>
                <w:bCs/>
                <w:spacing w:val="-1"/>
              </w:rPr>
              <w:t>Про результати вивчення стану викладання  фізкультури у навчальних закладах району</w:t>
            </w:r>
          </w:p>
        </w:tc>
        <w:tc>
          <w:tcPr>
            <w:tcW w:w="2118" w:type="dxa"/>
            <w:vAlign w:val="center"/>
          </w:tcPr>
          <w:p w:rsidR="00F86FDF" w:rsidRPr="00E079C7" w:rsidRDefault="00841627" w:rsidP="007C2074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Подзолков А.Ю.</w:t>
            </w:r>
          </w:p>
        </w:tc>
        <w:tc>
          <w:tcPr>
            <w:tcW w:w="1412" w:type="dxa"/>
          </w:tcPr>
          <w:p w:rsidR="00F86FDF" w:rsidRPr="00916366" w:rsidRDefault="00F86FDF" w:rsidP="000D566E">
            <w:r>
              <w:t>18 осіб</w:t>
            </w:r>
          </w:p>
        </w:tc>
        <w:tc>
          <w:tcPr>
            <w:tcW w:w="1413" w:type="dxa"/>
          </w:tcPr>
          <w:p w:rsidR="00F86FDF" w:rsidRPr="00916366" w:rsidRDefault="00F86FDF" w:rsidP="000D566E"/>
        </w:tc>
      </w:tr>
      <w:tr w:rsidR="00F86FDF" w:rsidRPr="00916366" w:rsidTr="007519A7">
        <w:trPr>
          <w:trHeight w:val="138"/>
        </w:trPr>
        <w:tc>
          <w:tcPr>
            <w:tcW w:w="847" w:type="dxa"/>
            <w:vMerge/>
          </w:tcPr>
          <w:p w:rsidR="00F86FDF" w:rsidRDefault="00F86FDF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F86FDF" w:rsidRDefault="00F86FDF" w:rsidP="00F86FDF"/>
        </w:tc>
        <w:tc>
          <w:tcPr>
            <w:tcW w:w="1995" w:type="dxa"/>
            <w:vMerge/>
          </w:tcPr>
          <w:p w:rsidR="00F86FDF" w:rsidRPr="001D5774" w:rsidRDefault="00F86FDF" w:rsidP="00F86FDF"/>
        </w:tc>
        <w:tc>
          <w:tcPr>
            <w:tcW w:w="3229" w:type="dxa"/>
          </w:tcPr>
          <w:p w:rsidR="00F86FDF" w:rsidRPr="00E079C7" w:rsidRDefault="00841627" w:rsidP="00841627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="00075311" w:rsidRPr="00E079C7">
              <w:rPr>
                <w:spacing w:val="-1"/>
              </w:rPr>
              <w:t xml:space="preserve"> Про підсумки вивчення управлінської діяльності керівників навчальних закладів району у частині дотримання положень нормативних документів з трудового законодавства</w:t>
            </w:r>
          </w:p>
        </w:tc>
        <w:tc>
          <w:tcPr>
            <w:tcW w:w="2118" w:type="dxa"/>
            <w:vAlign w:val="center"/>
          </w:tcPr>
          <w:p w:rsidR="00F86FDF" w:rsidRPr="00E079C7" w:rsidRDefault="00075311" w:rsidP="007C2074">
            <w:pPr>
              <w:ind w:right="-87"/>
              <w:jc w:val="center"/>
              <w:rPr>
                <w:bCs/>
              </w:rPr>
            </w:pPr>
            <w:r w:rsidRPr="00E079C7">
              <w:rPr>
                <w:spacing w:val="-1"/>
              </w:rPr>
              <w:t>Барибіна В.В.</w:t>
            </w:r>
          </w:p>
        </w:tc>
        <w:tc>
          <w:tcPr>
            <w:tcW w:w="1412" w:type="dxa"/>
          </w:tcPr>
          <w:p w:rsidR="00F86FDF" w:rsidRPr="00916366" w:rsidRDefault="00F86FDF" w:rsidP="000D566E"/>
        </w:tc>
        <w:tc>
          <w:tcPr>
            <w:tcW w:w="1413" w:type="dxa"/>
          </w:tcPr>
          <w:p w:rsidR="00F86FDF" w:rsidRPr="00916366" w:rsidRDefault="00F86FDF" w:rsidP="000D566E"/>
        </w:tc>
      </w:tr>
      <w:tr w:rsidR="00075311" w:rsidRPr="00916366" w:rsidTr="007519A7">
        <w:trPr>
          <w:trHeight w:val="138"/>
        </w:trPr>
        <w:tc>
          <w:tcPr>
            <w:tcW w:w="847" w:type="dxa"/>
            <w:vMerge/>
          </w:tcPr>
          <w:p w:rsidR="00075311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Default="00075311" w:rsidP="00F86FDF"/>
        </w:tc>
        <w:tc>
          <w:tcPr>
            <w:tcW w:w="1995" w:type="dxa"/>
            <w:vMerge/>
          </w:tcPr>
          <w:p w:rsidR="00075311" w:rsidRPr="001D5774" w:rsidRDefault="00075311" w:rsidP="00F86FDF"/>
        </w:tc>
        <w:tc>
          <w:tcPr>
            <w:tcW w:w="3229" w:type="dxa"/>
          </w:tcPr>
          <w:p w:rsidR="00075311" w:rsidRPr="00E079C7" w:rsidRDefault="00E533A5" w:rsidP="00107EBA">
            <w:r>
              <w:t>3</w:t>
            </w:r>
            <w:r w:rsidR="00075311" w:rsidRPr="00E079C7">
              <w:t xml:space="preserve">. Про </w:t>
            </w:r>
            <w:r w:rsidR="00075311" w:rsidRPr="00E079C7">
              <w:rPr>
                <w:spacing w:val="-1"/>
              </w:rPr>
              <w:t>підсумки</w:t>
            </w:r>
            <w:r w:rsidR="00075311" w:rsidRPr="00E079C7">
              <w:t xml:space="preserve"> </w:t>
            </w:r>
            <w:r w:rsidR="00075311" w:rsidRPr="00E079C7">
              <w:rPr>
                <w:spacing w:val="-1"/>
              </w:rPr>
              <w:t>профілактичної</w:t>
            </w:r>
            <w:r w:rsidR="00075311" w:rsidRPr="00E079C7">
              <w:t xml:space="preserve">     </w:t>
            </w:r>
            <w:r w:rsidR="00075311" w:rsidRPr="00E079C7">
              <w:rPr>
                <w:spacing w:val="12"/>
              </w:rPr>
              <w:t xml:space="preserve"> </w:t>
            </w:r>
            <w:r w:rsidR="00075311" w:rsidRPr="00E079C7">
              <w:rPr>
                <w:spacing w:val="-1"/>
              </w:rPr>
              <w:t>роботи Управління</w:t>
            </w:r>
            <w:r w:rsidR="00075311" w:rsidRPr="00E079C7">
              <w:t xml:space="preserve"> </w:t>
            </w:r>
            <w:r w:rsidR="00075311" w:rsidRPr="00E079C7">
              <w:rPr>
                <w:spacing w:val="-1"/>
              </w:rPr>
              <w:t>освіти</w:t>
            </w:r>
            <w:r w:rsidR="00075311" w:rsidRPr="00E079C7">
              <w:t xml:space="preserve"> та </w:t>
            </w:r>
            <w:r w:rsidR="00075311" w:rsidRPr="00E079C7">
              <w:rPr>
                <w:spacing w:val="-1"/>
              </w:rPr>
              <w:t>навчальних</w:t>
            </w:r>
            <w:r w:rsidR="00075311" w:rsidRPr="00E079C7">
              <w:t xml:space="preserve"> </w:t>
            </w:r>
            <w:r w:rsidR="00075311" w:rsidRPr="00E079C7">
              <w:rPr>
                <w:spacing w:val="2"/>
              </w:rPr>
              <w:t xml:space="preserve"> </w:t>
            </w:r>
            <w:r w:rsidR="00075311" w:rsidRPr="00E079C7">
              <w:rPr>
                <w:spacing w:val="-1"/>
              </w:rPr>
              <w:t>закладів району</w:t>
            </w:r>
            <w:r w:rsidR="00075311" w:rsidRPr="00E079C7">
              <w:rPr>
                <w:spacing w:val="51"/>
              </w:rPr>
              <w:t xml:space="preserve"> </w:t>
            </w:r>
            <w:r w:rsidR="00075311" w:rsidRPr="00E079C7">
              <w:t>щодо</w:t>
            </w:r>
            <w:r w:rsidR="00075311" w:rsidRPr="00E079C7">
              <w:rPr>
                <w:spacing w:val="52"/>
              </w:rPr>
              <w:t xml:space="preserve"> </w:t>
            </w:r>
            <w:r w:rsidR="00075311" w:rsidRPr="00E079C7">
              <w:rPr>
                <w:spacing w:val="-1"/>
              </w:rPr>
              <w:t>запобігання</w:t>
            </w:r>
            <w:r w:rsidR="00075311" w:rsidRPr="00E079C7">
              <w:rPr>
                <w:spacing w:val="52"/>
              </w:rPr>
              <w:t xml:space="preserve"> </w:t>
            </w:r>
            <w:r w:rsidR="00075311" w:rsidRPr="00E079C7">
              <w:t>дитячому</w:t>
            </w:r>
            <w:r w:rsidR="00075311" w:rsidRPr="00E079C7">
              <w:rPr>
                <w:spacing w:val="47"/>
              </w:rPr>
              <w:t xml:space="preserve"> </w:t>
            </w:r>
            <w:r w:rsidR="00075311" w:rsidRPr="00E079C7">
              <w:rPr>
                <w:spacing w:val="-1"/>
              </w:rPr>
              <w:t>травматизму</w:t>
            </w:r>
            <w:r w:rsidR="00075311" w:rsidRPr="00E079C7">
              <w:rPr>
                <w:spacing w:val="49"/>
              </w:rPr>
              <w:t xml:space="preserve"> </w:t>
            </w:r>
            <w:r w:rsidR="00075311" w:rsidRPr="00E079C7">
              <w:t>та</w:t>
            </w:r>
            <w:r w:rsidR="00075311" w:rsidRPr="00E079C7">
              <w:rPr>
                <w:spacing w:val="25"/>
              </w:rPr>
              <w:t xml:space="preserve"> </w:t>
            </w:r>
            <w:r w:rsidR="00075311" w:rsidRPr="00E079C7">
              <w:rPr>
                <w:spacing w:val="-1"/>
              </w:rPr>
              <w:t>збереження</w:t>
            </w:r>
            <w:r w:rsidR="00075311" w:rsidRPr="00E079C7">
              <w:rPr>
                <w:spacing w:val="26"/>
              </w:rPr>
              <w:t xml:space="preserve"> </w:t>
            </w:r>
            <w:r w:rsidR="00075311" w:rsidRPr="00E079C7">
              <w:rPr>
                <w:spacing w:val="-1"/>
              </w:rPr>
              <w:t>здоров’я</w:t>
            </w:r>
            <w:r w:rsidR="00075311" w:rsidRPr="00E079C7">
              <w:rPr>
                <w:spacing w:val="25"/>
              </w:rPr>
              <w:t xml:space="preserve"> </w:t>
            </w:r>
            <w:r w:rsidR="00075311" w:rsidRPr="00E079C7">
              <w:t>дітей</w:t>
            </w:r>
            <w:r w:rsidR="00075311" w:rsidRPr="00E079C7">
              <w:rPr>
                <w:spacing w:val="29"/>
              </w:rPr>
              <w:t xml:space="preserve"> </w:t>
            </w:r>
            <w:r w:rsidR="00075311" w:rsidRPr="00E079C7">
              <w:rPr>
                <w:spacing w:val="-1"/>
              </w:rPr>
              <w:t>упродовж</w:t>
            </w:r>
            <w:r w:rsidR="00075311" w:rsidRPr="00E079C7">
              <w:rPr>
                <w:spacing w:val="28"/>
              </w:rPr>
              <w:t xml:space="preserve"> </w:t>
            </w:r>
            <w:r w:rsidR="00075311" w:rsidRPr="00E079C7">
              <w:t>2017</w:t>
            </w:r>
            <w:r w:rsidR="00075311" w:rsidRPr="00E079C7">
              <w:rPr>
                <w:spacing w:val="31"/>
              </w:rPr>
              <w:t xml:space="preserve"> </w:t>
            </w:r>
            <w:r w:rsidR="00075311" w:rsidRPr="00E079C7">
              <w:rPr>
                <w:spacing w:val="-1"/>
              </w:rPr>
              <w:t>року</w:t>
            </w:r>
          </w:p>
        </w:tc>
        <w:tc>
          <w:tcPr>
            <w:tcW w:w="2118" w:type="dxa"/>
            <w:vAlign w:val="center"/>
          </w:tcPr>
          <w:p w:rsidR="00075311" w:rsidRPr="00E079C7" w:rsidRDefault="00075311" w:rsidP="007C2074">
            <w:pPr>
              <w:pStyle w:val="TableParagraph"/>
              <w:ind w:left="102" w:right="5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Дерев’янко Т.Є.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075311" w:rsidRPr="00916366" w:rsidTr="007519A7">
        <w:trPr>
          <w:trHeight w:val="138"/>
        </w:trPr>
        <w:tc>
          <w:tcPr>
            <w:tcW w:w="847" w:type="dxa"/>
            <w:vMerge/>
          </w:tcPr>
          <w:p w:rsidR="00075311" w:rsidRDefault="00075311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075311" w:rsidRDefault="00075311" w:rsidP="00F86FDF"/>
        </w:tc>
        <w:tc>
          <w:tcPr>
            <w:tcW w:w="1995" w:type="dxa"/>
            <w:vMerge/>
          </w:tcPr>
          <w:p w:rsidR="00075311" w:rsidRPr="001D5774" w:rsidRDefault="00075311" w:rsidP="00F86FDF"/>
        </w:tc>
        <w:tc>
          <w:tcPr>
            <w:tcW w:w="3229" w:type="dxa"/>
          </w:tcPr>
          <w:p w:rsidR="00075311" w:rsidRPr="00E079C7" w:rsidRDefault="00E533A5" w:rsidP="00075311">
            <w:r>
              <w:t>4</w:t>
            </w:r>
            <w:r w:rsidR="00075311" w:rsidRPr="00E079C7">
              <w:t>. Про результати участі учнів району у міських інтелектуальних конкурсах та турнірах у 2017/2018 навчальному році</w:t>
            </w:r>
          </w:p>
        </w:tc>
        <w:tc>
          <w:tcPr>
            <w:tcW w:w="2118" w:type="dxa"/>
            <w:vAlign w:val="center"/>
          </w:tcPr>
          <w:p w:rsidR="00075311" w:rsidRPr="00E079C7" w:rsidRDefault="00075311" w:rsidP="007C2074">
            <w:pPr>
              <w:pStyle w:val="TableParagraph"/>
              <w:ind w:left="102" w:right="5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Толоконніков М.В.</w:t>
            </w:r>
          </w:p>
        </w:tc>
        <w:tc>
          <w:tcPr>
            <w:tcW w:w="1412" w:type="dxa"/>
          </w:tcPr>
          <w:p w:rsidR="00075311" w:rsidRPr="00916366" w:rsidRDefault="00075311" w:rsidP="000D566E"/>
        </w:tc>
        <w:tc>
          <w:tcPr>
            <w:tcW w:w="1413" w:type="dxa"/>
          </w:tcPr>
          <w:p w:rsidR="00075311" w:rsidRPr="00916366" w:rsidRDefault="00075311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C2074" w:rsidRDefault="007C2074" w:rsidP="00D903D2">
            <w:pPr>
              <w:jc w:val="center"/>
            </w:pPr>
            <w:r>
              <w:t>27.</w:t>
            </w:r>
          </w:p>
        </w:tc>
        <w:tc>
          <w:tcPr>
            <w:tcW w:w="1977" w:type="dxa"/>
            <w:vMerge w:val="restart"/>
          </w:tcPr>
          <w:p w:rsidR="007C2074" w:rsidRDefault="007C2074" w:rsidP="000D566E">
            <w:r>
              <w:t>28.12.2017</w:t>
            </w:r>
          </w:p>
          <w:p w:rsidR="007C2074" w:rsidRDefault="007C2074" w:rsidP="000D566E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  <w:p w:rsidR="007C2074" w:rsidRDefault="007C2074" w:rsidP="007343BA"/>
        </w:tc>
        <w:tc>
          <w:tcPr>
            <w:tcW w:w="1995" w:type="dxa"/>
            <w:vMerge w:val="restart"/>
          </w:tcPr>
          <w:p w:rsidR="007C2074" w:rsidRPr="001D5774" w:rsidRDefault="007C2074" w:rsidP="00F86FDF">
            <w:r w:rsidRPr="001D5774">
              <w:t>Управління освіти</w:t>
            </w:r>
          </w:p>
          <w:p w:rsidR="007C2074" w:rsidRPr="00916366" w:rsidRDefault="007C2074" w:rsidP="00F86FDF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7C2074" w:rsidRPr="00E079C7" w:rsidRDefault="007C2074" w:rsidP="00E533A5">
            <w:pPr>
              <w:rPr>
                <w:bCs/>
                <w:spacing w:val="-1"/>
              </w:rPr>
            </w:pPr>
            <w:r w:rsidRPr="00E079C7">
              <w:t>1.</w:t>
            </w:r>
            <w:r w:rsidRPr="00E079C7">
              <w:rPr>
                <w:bCs/>
                <w:spacing w:val="-1"/>
              </w:rPr>
              <w:t xml:space="preserve"> </w:t>
            </w:r>
            <w:r w:rsidR="00E533A5" w:rsidRPr="00E079C7">
              <w:rPr>
                <w:bCs/>
                <w:spacing w:val="-1"/>
              </w:rPr>
              <w:t>Про виконання грошових та натуральних норм харчування в дошкільних навчальних закладах за листопад 2017 року</w:t>
            </w:r>
          </w:p>
        </w:tc>
        <w:tc>
          <w:tcPr>
            <w:tcW w:w="2118" w:type="dxa"/>
          </w:tcPr>
          <w:p w:rsidR="007C2074" w:rsidRPr="00E079C7" w:rsidRDefault="007C2074" w:rsidP="007C2074">
            <w:pPr>
              <w:jc w:val="center"/>
            </w:pPr>
            <w:r w:rsidRPr="00E079C7">
              <w:t>Кулакова Л.В.</w:t>
            </w:r>
          </w:p>
          <w:p w:rsidR="007C2074" w:rsidRPr="00E079C7" w:rsidRDefault="007C2074" w:rsidP="007C2074">
            <w:pPr>
              <w:jc w:val="center"/>
            </w:pPr>
          </w:p>
        </w:tc>
        <w:tc>
          <w:tcPr>
            <w:tcW w:w="1412" w:type="dxa"/>
          </w:tcPr>
          <w:p w:rsidR="007C2074" w:rsidRPr="00916366" w:rsidRDefault="007C2074" w:rsidP="000D566E">
            <w:r>
              <w:t>21 осіб</w:t>
            </w:r>
          </w:p>
        </w:tc>
        <w:tc>
          <w:tcPr>
            <w:tcW w:w="1413" w:type="dxa"/>
          </w:tcPr>
          <w:p w:rsidR="007C2074" w:rsidRPr="00916366" w:rsidRDefault="007C2074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  <w:vMerge/>
          </w:tcPr>
          <w:p w:rsidR="007C2074" w:rsidRDefault="007C2074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7C2074" w:rsidRDefault="007C2074" w:rsidP="000D566E"/>
        </w:tc>
        <w:tc>
          <w:tcPr>
            <w:tcW w:w="1995" w:type="dxa"/>
            <w:vMerge/>
          </w:tcPr>
          <w:p w:rsidR="007C2074" w:rsidRPr="00916366" w:rsidRDefault="007C2074" w:rsidP="007343BA"/>
        </w:tc>
        <w:tc>
          <w:tcPr>
            <w:tcW w:w="3229" w:type="dxa"/>
          </w:tcPr>
          <w:p w:rsidR="007C2074" w:rsidRPr="00E079C7" w:rsidRDefault="007C2074" w:rsidP="00E533A5">
            <w:r w:rsidRPr="00E079C7">
              <w:rPr>
                <w:bCs/>
                <w:spacing w:val="-1"/>
              </w:rPr>
              <w:t xml:space="preserve">2. </w:t>
            </w:r>
            <w:r w:rsidR="00E533A5" w:rsidRPr="00E079C7">
              <w:rPr>
                <w:spacing w:val="-1"/>
              </w:rPr>
              <w:t>Про підсумки вивчення управлінської діяльності керівників навчальних закладів району у частині дотримання положень нормативних документів з трудового законодавства</w:t>
            </w:r>
          </w:p>
        </w:tc>
        <w:tc>
          <w:tcPr>
            <w:tcW w:w="2118" w:type="dxa"/>
          </w:tcPr>
          <w:p w:rsidR="007C2074" w:rsidRPr="00E079C7" w:rsidRDefault="00E533A5" w:rsidP="007C2074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12783D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2783D" w:rsidRDefault="007C2074" w:rsidP="00D903D2">
            <w:pPr>
              <w:jc w:val="center"/>
            </w:pPr>
            <w:r>
              <w:t>28</w:t>
            </w:r>
            <w:r w:rsidR="0012783D">
              <w:t>.</w:t>
            </w:r>
          </w:p>
        </w:tc>
        <w:tc>
          <w:tcPr>
            <w:tcW w:w="1977" w:type="dxa"/>
            <w:vMerge w:val="restart"/>
          </w:tcPr>
          <w:p w:rsidR="0012783D" w:rsidRDefault="0012783D" w:rsidP="000D566E">
            <w:r>
              <w:t>29.12.2017</w:t>
            </w:r>
          </w:p>
        </w:tc>
        <w:tc>
          <w:tcPr>
            <w:tcW w:w="1995" w:type="dxa"/>
            <w:vMerge w:val="restart"/>
          </w:tcPr>
          <w:p w:rsidR="0012783D" w:rsidRDefault="0012783D" w:rsidP="00F04951"/>
          <w:p w:rsidR="0012783D" w:rsidRDefault="0012783D" w:rsidP="00F04951"/>
          <w:p w:rsidR="0012783D" w:rsidRDefault="0012783D" w:rsidP="00F04951"/>
          <w:p w:rsidR="0012783D" w:rsidRDefault="0012783D" w:rsidP="00F04951"/>
          <w:p w:rsidR="0012783D" w:rsidRDefault="0012783D" w:rsidP="00F04951"/>
          <w:p w:rsidR="0012783D" w:rsidRDefault="0012783D" w:rsidP="00F04951"/>
          <w:p w:rsidR="0012783D" w:rsidRDefault="0012783D" w:rsidP="00F04951">
            <w:r>
              <w:t>Харківський державний цирк</w:t>
            </w:r>
          </w:p>
          <w:p w:rsidR="0012783D" w:rsidRPr="00916366" w:rsidRDefault="0012783D" w:rsidP="00F04951">
            <w:r>
              <w:t>12.00</w:t>
            </w:r>
          </w:p>
        </w:tc>
        <w:tc>
          <w:tcPr>
            <w:tcW w:w="3229" w:type="dxa"/>
          </w:tcPr>
          <w:p w:rsidR="0012783D" w:rsidRPr="006825FA" w:rsidRDefault="0012783D" w:rsidP="006825FA">
            <w:pPr>
              <w:jc w:val="both"/>
            </w:pPr>
            <w:r w:rsidRPr="00344247">
              <w:lastRenderedPageBreak/>
              <w:t>1</w:t>
            </w:r>
            <w:r>
              <w:rPr>
                <w:spacing w:val="-1"/>
                <w:lang w:val="ru-RU"/>
              </w:rPr>
              <w:t xml:space="preserve">.Надання інформації про </w:t>
            </w:r>
            <w:r w:rsidRPr="00D06616">
              <w:t>створення</w:t>
            </w:r>
            <w:r>
              <w:rPr>
                <w:sz w:val="28"/>
                <w:szCs w:val="28"/>
              </w:rPr>
              <w:t xml:space="preserve"> </w:t>
            </w:r>
            <w:r w:rsidRPr="006825FA">
              <w:t>спеціальних робочих місць для доступу до інформаційно-</w:t>
            </w:r>
            <w:r w:rsidRPr="006825FA">
              <w:lastRenderedPageBreak/>
              <w:t>телекомунікаційних систем  на базі шкільних бібліотек на 2017-2018 роки.</w:t>
            </w:r>
          </w:p>
        </w:tc>
        <w:tc>
          <w:tcPr>
            <w:tcW w:w="2118" w:type="dxa"/>
          </w:tcPr>
          <w:p w:rsidR="0012783D" w:rsidRPr="00344247" w:rsidRDefault="0012783D" w:rsidP="007C207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Полешко А.С.</w:t>
            </w:r>
          </w:p>
        </w:tc>
        <w:tc>
          <w:tcPr>
            <w:tcW w:w="1412" w:type="dxa"/>
          </w:tcPr>
          <w:p w:rsidR="0012783D" w:rsidRPr="00916366" w:rsidRDefault="0012783D" w:rsidP="000D566E"/>
        </w:tc>
        <w:tc>
          <w:tcPr>
            <w:tcW w:w="1413" w:type="dxa"/>
          </w:tcPr>
          <w:p w:rsidR="0012783D" w:rsidRPr="00916366" w:rsidRDefault="0012783D" w:rsidP="000D566E"/>
        </w:tc>
      </w:tr>
      <w:tr w:rsidR="0012783D" w:rsidRPr="00916366" w:rsidTr="00584B21">
        <w:trPr>
          <w:trHeight w:val="138"/>
        </w:trPr>
        <w:tc>
          <w:tcPr>
            <w:tcW w:w="847" w:type="dxa"/>
            <w:vMerge/>
          </w:tcPr>
          <w:p w:rsidR="0012783D" w:rsidRDefault="0012783D" w:rsidP="00D903D2">
            <w:pPr>
              <w:jc w:val="center"/>
            </w:pPr>
          </w:p>
        </w:tc>
        <w:tc>
          <w:tcPr>
            <w:tcW w:w="1977" w:type="dxa"/>
            <w:vMerge/>
          </w:tcPr>
          <w:p w:rsidR="0012783D" w:rsidRDefault="0012783D" w:rsidP="000D566E"/>
        </w:tc>
        <w:tc>
          <w:tcPr>
            <w:tcW w:w="1995" w:type="dxa"/>
            <w:vMerge/>
          </w:tcPr>
          <w:p w:rsidR="0012783D" w:rsidRPr="00916366" w:rsidRDefault="0012783D" w:rsidP="00F04951"/>
        </w:tc>
        <w:tc>
          <w:tcPr>
            <w:tcW w:w="3229" w:type="dxa"/>
          </w:tcPr>
          <w:p w:rsidR="0012783D" w:rsidRPr="00146A97" w:rsidRDefault="0012783D" w:rsidP="00107EBA">
            <w:pPr>
              <w:jc w:val="both"/>
            </w:pPr>
            <w:r>
              <w:t>1.</w:t>
            </w:r>
            <w:r w:rsidRPr="00146A97">
              <w:t>Новорічна циркова вистава</w:t>
            </w:r>
          </w:p>
        </w:tc>
        <w:tc>
          <w:tcPr>
            <w:tcW w:w="2118" w:type="dxa"/>
          </w:tcPr>
          <w:p w:rsidR="0012783D" w:rsidRPr="00146A97" w:rsidRDefault="0012783D" w:rsidP="007C2074">
            <w:pPr>
              <w:jc w:val="center"/>
            </w:pPr>
            <w:r w:rsidRPr="00146A97">
              <w:t>Літвінова В.А.</w:t>
            </w:r>
          </w:p>
        </w:tc>
        <w:tc>
          <w:tcPr>
            <w:tcW w:w="1412" w:type="dxa"/>
          </w:tcPr>
          <w:p w:rsidR="0012783D" w:rsidRPr="00916366" w:rsidRDefault="0012783D" w:rsidP="000D566E">
            <w:r>
              <w:t>2000 осіб</w:t>
            </w:r>
          </w:p>
        </w:tc>
        <w:tc>
          <w:tcPr>
            <w:tcW w:w="1413" w:type="dxa"/>
          </w:tcPr>
          <w:p w:rsidR="0012783D" w:rsidRPr="00916366" w:rsidRDefault="0012783D" w:rsidP="000D566E"/>
        </w:tc>
      </w:tr>
      <w:tr w:rsidR="0012783D" w:rsidRPr="00916366" w:rsidTr="00107EBA">
        <w:trPr>
          <w:trHeight w:val="138"/>
        </w:trPr>
        <w:tc>
          <w:tcPr>
            <w:tcW w:w="847" w:type="dxa"/>
            <w:vMerge w:val="restart"/>
          </w:tcPr>
          <w:p w:rsidR="0012783D" w:rsidRDefault="007C2074" w:rsidP="00D903D2">
            <w:pPr>
              <w:jc w:val="center"/>
            </w:pPr>
            <w:r>
              <w:t>29</w:t>
            </w:r>
            <w:r w:rsidR="0012783D">
              <w:t>.</w:t>
            </w:r>
          </w:p>
        </w:tc>
        <w:tc>
          <w:tcPr>
            <w:tcW w:w="1977" w:type="dxa"/>
            <w:vMerge w:val="restart"/>
          </w:tcPr>
          <w:p w:rsidR="0012783D" w:rsidRDefault="0012783D" w:rsidP="000D566E">
            <w:r>
              <w:t>30.12.2017</w:t>
            </w:r>
          </w:p>
        </w:tc>
        <w:tc>
          <w:tcPr>
            <w:tcW w:w="1995" w:type="dxa"/>
          </w:tcPr>
          <w:p w:rsidR="0012783D" w:rsidRDefault="0012783D" w:rsidP="0012783D">
            <w:r>
              <w:t>ПК Основ</w:t>
            </w:r>
            <w:r>
              <w:rPr>
                <w:lang w:val="en-US"/>
              </w:rPr>
              <w:t>’</w:t>
            </w:r>
            <w:r>
              <w:t>янського району</w:t>
            </w:r>
          </w:p>
          <w:p w:rsidR="0012783D" w:rsidRPr="00916366" w:rsidRDefault="0012783D" w:rsidP="00F04951">
            <w:r>
              <w:t>14.00</w:t>
            </w:r>
          </w:p>
        </w:tc>
        <w:tc>
          <w:tcPr>
            <w:tcW w:w="3229" w:type="dxa"/>
          </w:tcPr>
          <w:p w:rsidR="0012783D" w:rsidRPr="00146A97" w:rsidRDefault="0012783D" w:rsidP="00107EBA">
            <w:pPr>
              <w:ind w:left="12" w:right="142"/>
              <w:jc w:val="both"/>
              <w:rPr>
                <w:lang w:eastAsia="uk-UA"/>
              </w:rPr>
            </w:pPr>
            <w:r>
              <w:t>1</w:t>
            </w:r>
            <w:r w:rsidRPr="00146A97">
              <w:t>.Відкриття районної ялинки</w:t>
            </w:r>
          </w:p>
        </w:tc>
        <w:tc>
          <w:tcPr>
            <w:tcW w:w="2118" w:type="dxa"/>
            <w:vAlign w:val="center"/>
          </w:tcPr>
          <w:p w:rsidR="0012783D" w:rsidRPr="00146A97" w:rsidRDefault="0012783D" w:rsidP="007C2074">
            <w:pPr>
              <w:ind w:right="-87"/>
              <w:jc w:val="center"/>
              <w:rPr>
                <w:lang w:eastAsia="uk-UA"/>
              </w:rPr>
            </w:pPr>
            <w:r w:rsidRPr="00146A97">
              <w:t>Літвінова В.А.</w:t>
            </w:r>
          </w:p>
        </w:tc>
        <w:tc>
          <w:tcPr>
            <w:tcW w:w="1412" w:type="dxa"/>
          </w:tcPr>
          <w:p w:rsidR="0012783D" w:rsidRPr="00916366" w:rsidRDefault="0012783D" w:rsidP="000D566E">
            <w:r>
              <w:t>500 осіб</w:t>
            </w:r>
          </w:p>
        </w:tc>
        <w:tc>
          <w:tcPr>
            <w:tcW w:w="1413" w:type="dxa"/>
          </w:tcPr>
          <w:p w:rsidR="0012783D" w:rsidRPr="00916366" w:rsidRDefault="0012783D" w:rsidP="000D566E"/>
        </w:tc>
      </w:tr>
      <w:tr w:rsidR="0012783D" w:rsidRPr="00916366" w:rsidTr="00107EBA">
        <w:trPr>
          <w:trHeight w:val="138"/>
        </w:trPr>
        <w:tc>
          <w:tcPr>
            <w:tcW w:w="847" w:type="dxa"/>
            <w:vMerge/>
          </w:tcPr>
          <w:p w:rsidR="0012783D" w:rsidRDefault="0012783D" w:rsidP="00A50C03"/>
        </w:tc>
        <w:tc>
          <w:tcPr>
            <w:tcW w:w="1977" w:type="dxa"/>
            <w:vMerge/>
          </w:tcPr>
          <w:p w:rsidR="0012783D" w:rsidRDefault="0012783D" w:rsidP="000D566E"/>
        </w:tc>
        <w:tc>
          <w:tcPr>
            <w:tcW w:w="1995" w:type="dxa"/>
          </w:tcPr>
          <w:p w:rsidR="0012783D" w:rsidRDefault="0012783D" w:rsidP="00F04951">
            <w:r>
              <w:t>ПК Основ</w:t>
            </w:r>
            <w:r>
              <w:rPr>
                <w:lang w:val="en-US"/>
              </w:rPr>
              <w:t>’</w:t>
            </w:r>
            <w:r>
              <w:t>янського району</w:t>
            </w:r>
          </w:p>
          <w:p w:rsidR="0012783D" w:rsidRPr="00916366" w:rsidRDefault="0012783D" w:rsidP="00F04951">
            <w:r>
              <w:t>13.30</w:t>
            </w:r>
          </w:p>
        </w:tc>
        <w:tc>
          <w:tcPr>
            <w:tcW w:w="3229" w:type="dxa"/>
          </w:tcPr>
          <w:p w:rsidR="0012783D" w:rsidRDefault="0012783D" w:rsidP="00107EBA">
            <w:pPr>
              <w:ind w:left="12" w:right="142"/>
              <w:jc w:val="both"/>
            </w:pPr>
            <w:r>
              <w:t>2.</w:t>
            </w:r>
            <w:r w:rsidRPr="005D074B">
              <w:t>Поздоровлення дітей-сиріт</w:t>
            </w:r>
          </w:p>
        </w:tc>
        <w:tc>
          <w:tcPr>
            <w:tcW w:w="2118" w:type="dxa"/>
            <w:vAlign w:val="center"/>
          </w:tcPr>
          <w:p w:rsidR="0012783D" w:rsidRPr="00146A97" w:rsidRDefault="0012783D" w:rsidP="007C2074">
            <w:pPr>
              <w:ind w:right="-87"/>
              <w:jc w:val="center"/>
              <w:rPr>
                <w:lang w:eastAsia="uk-UA"/>
              </w:rPr>
            </w:pPr>
            <w:r w:rsidRPr="00146A97">
              <w:t>Літвінова В.А.</w:t>
            </w:r>
          </w:p>
        </w:tc>
        <w:tc>
          <w:tcPr>
            <w:tcW w:w="1412" w:type="dxa"/>
          </w:tcPr>
          <w:p w:rsidR="0012783D" w:rsidRPr="00916366" w:rsidRDefault="0012783D" w:rsidP="000D566E"/>
        </w:tc>
        <w:tc>
          <w:tcPr>
            <w:tcW w:w="1413" w:type="dxa"/>
          </w:tcPr>
          <w:p w:rsidR="0012783D" w:rsidRPr="00916366" w:rsidRDefault="0012783D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6825FA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</w:t>
      </w:r>
    </w:p>
    <w:p w:rsidR="00BD0067" w:rsidRDefault="002C6729" w:rsidP="008401F3">
      <w:pPr>
        <w:rPr>
          <w:lang w:val="en-US"/>
        </w:rPr>
      </w:pPr>
      <w:r>
        <w:t xml:space="preserve">                </w:t>
      </w:r>
      <w:r w:rsidR="005D33F6">
        <w:t xml:space="preserve">    </w:t>
      </w:r>
      <w:r w:rsidR="006825FA">
        <w:t xml:space="preserve">      </w:t>
      </w:r>
      <w:r w:rsidR="008401F3">
        <w:t xml:space="preserve"> </w:t>
      </w:r>
    </w:p>
    <w:p w:rsidR="00BD0067" w:rsidRDefault="00BD0067" w:rsidP="008401F3">
      <w:pPr>
        <w:rPr>
          <w:lang w:val="en-US"/>
        </w:rPr>
      </w:pPr>
    </w:p>
    <w:p w:rsidR="00BD0067" w:rsidRDefault="00BD0067" w:rsidP="008401F3">
      <w:pPr>
        <w:rPr>
          <w:lang w:val="en-US"/>
        </w:rPr>
      </w:pPr>
    </w:p>
    <w:p w:rsidR="008401F3" w:rsidRDefault="00BD0067" w:rsidP="008401F3">
      <w:r>
        <w:rPr>
          <w:lang w:val="en-US"/>
        </w:rPr>
        <w:t xml:space="preserve">                          </w:t>
      </w:r>
      <w:r w:rsidR="008401F3">
        <w:t>Полешко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3F" w:rsidRDefault="0050023F">
      <w:r>
        <w:separator/>
      </w:r>
    </w:p>
  </w:endnote>
  <w:endnote w:type="continuationSeparator" w:id="0">
    <w:p w:rsidR="0050023F" w:rsidRDefault="0050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215">
      <w:rPr>
        <w:rStyle w:val="a8"/>
        <w:noProof/>
      </w:rPr>
      <w:t>3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3F" w:rsidRDefault="0050023F">
      <w:r>
        <w:separator/>
      </w:r>
    </w:p>
  </w:footnote>
  <w:footnote w:type="continuationSeparator" w:id="0">
    <w:p w:rsidR="0050023F" w:rsidRDefault="0050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3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40"/>
  </w:num>
  <w:num w:numId="24">
    <w:abstractNumId w:val="14"/>
  </w:num>
  <w:num w:numId="25">
    <w:abstractNumId w:val="35"/>
  </w:num>
  <w:num w:numId="26">
    <w:abstractNumId w:val="34"/>
  </w:num>
  <w:num w:numId="27">
    <w:abstractNumId w:val="31"/>
  </w:num>
  <w:num w:numId="28">
    <w:abstractNumId w:val="36"/>
  </w:num>
  <w:num w:numId="29">
    <w:abstractNumId w:val="30"/>
  </w:num>
  <w:num w:numId="30">
    <w:abstractNumId w:val="41"/>
  </w:num>
  <w:num w:numId="31">
    <w:abstractNumId w:val="20"/>
  </w:num>
  <w:num w:numId="32">
    <w:abstractNumId w:val="38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39"/>
  </w:num>
  <w:num w:numId="38">
    <w:abstractNumId w:val="33"/>
  </w:num>
  <w:num w:numId="39">
    <w:abstractNumId w:val="27"/>
  </w:num>
  <w:num w:numId="40">
    <w:abstractNumId w:val="42"/>
  </w:num>
  <w:num w:numId="41">
    <w:abstractNumId w:val="12"/>
  </w:num>
  <w:num w:numId="42">
    <w:abstractNumId w:val="4"/>
  </w:num>
  <w:num w:numId="43">
    <w:abstractNumId w:val="32"/>
  </w:num>
  <w:num w:numId="44">
    <w:abstractNumId w:val="3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07EBA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67BD5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023F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215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38C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03D2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E6EB-6618-477F-A917-4E06807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2017-11-13T07:51:00Z</cp:lastPrinted>
  <dcterms:created xsi:type="dcterms:W3CDTF">2017-11-15T12:28:00Z</dcterms:created>
  <dcterms:modified xsi:type="dcterms:W3CDTF">2017-11-15T12:28:00Z</dcterms:modified>
</cp:coreProperties>
</file>