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Default="0002278D" w:rsidP="00562876">
      <w:pPr>
        <w:pStyle w:val="a6"/>
        <w:rPr>
          <w:b/>
          <w:bCs/>
          <w:sz w:val="24"/>
          <w:lang w:val="en-US"/>
        </w:rPr>
      </w:pPr>
    </w:p>
    <w:p w:rsidR="00761916" w:rsidRDefault="00761916" w:rsidP="00562876">
      <w:pPr>
        <w:pStyle w:val="a6"/>
        <w:rPr>
          <w:b/>
          <w:bCs/>
          <w:sz w:val="24"/>
          <w:lang w:val="en-US"/>
        </w:rPr>
      </w:pPr>
    </w:p>
    <w:p w:rsidR="00761916" w:rsidRPr="00761916" w:rsidRDefault="00761916" w:rsidP="00562876">
      <w:pPr>
        <w:pStyle w:val="a6"/>
        <w:rPr>
          <w:b/>
          <w:bCs/>
          <w:sz w:val="24"/>
          <w:lang w:val="en-US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E605AB">
        <w:rPr>
          <w:b/>
          <w:bCs/>
          <w:sz w:val="24"/>
          <w:u w:val="single"/>
        </w:rPr>
        <w:t>лютий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E605AB">
        <w:rPr>
          <w:b/>
          <w:bCs/>
          <w:sz w:val="24"/>
          <w:u w:val="single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76"/>
        <w:gridCol w:w="3248"/>
        <w:gridCol w:w="2118"/>
        <w:gridCol w:w="1412"/>
        <w:gridCol w:w="1413"/>
      </w:tblGrid>
      <w:tr w:rsidR="006D5ED2" w:rsidRPr="00916366" w:rsidTr="005D33F6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76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4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F1428C" w:rsidRPr="00916366" w:rsidTr="005D33F6">
        <w:trPr>
          <w:trHeight w:val="138"/>
        </w:trPr>
        <w:tc>
          <w:tcPr>
            <w:tcW w:w="847" w:type="dxa"/>
            <w:vMerge w:val="restart"/>
          </w:tcPr>
          <w:p w:rsidR="00F1428C" w:rsidRPr="00916366" w:rsidRDefault="00F1428C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F1428C" w:rsidRDefault="00F1428C" w:rsidP="000D566E">
            <w:r>
              <w:t>1.02.2018</w:t>
            </w:r>
          </w:p>
          <w:p w:rsidR="00F1428C" w:rsidRDefault="00F1428C" w:rsidP="000D566E"/>
          <w:p w:rsidR="00F1428C" w:rsidRPr="00E605AB" w:rsidRDefault="00F1428C" w:rsidP="00E605AB"/>
        </w:tc>
        <w:tc>
          <w:tcPr>
            <w:tcW w:w="1976" w:type="dxa"/>
            <w:vMerge w:val="restart"/>
          </w:tcPr>
          <w:p w:rsidR="00F1428C" w:rsidRDefault="00F1428C" w:rsidP="00CA3FD4"/>
          <w:p w:rsidR="00F1428C" w:rsidRDefault="00F1428C" w:rsidP="00CA3FD4"/>
          <w:p w:rsidR="00F1428C" w:rsidRDefault="00F1428C" w:rsidP="00CA3FD4"/>
          <w:p w:rsidR="00F1428C" w:rsidRPr="00916366" w:rsidRDefault="00F1428C" w:rsidP="00CA3FD4"/>
        </w:tc>
        <w:tc>
          <w:tcPr>
            <w:tcW w:w="3248" w:type="dxa"/>
          </w:tcPr>
          <w:p w:rsidR="00F1428C" w:rsidRPr="00424D51" w:rsidRDefault="00F1428C" w:rsidP="00F91D16">
            <w:r w:rsidRPr="00424D51">
              <w:t>1</w:t>
            </w:r>
            <w:r w:rsidRPr="0028635E">
              <w:t xml:space="preserve"> Статистичні дані про охоплення позашкільною освітою учнів девіантної поведінки</w:t>
            </w:r>
          </w:p>
        </w:tc>
        <w:tc>
          <w:tcPr>
            <w:tcW w:w="2118" w:type="dxa"/>
          </w:tcPr>
          <w:p w:rsidR="00F1428C" w:rsidRPr="00916366" w:rsidRDefault="00F1428C" w:rsidP="003513CE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5D33F6">
        <w:trPr>
          <w:trHeight w:val="138"/>
        </w:trPr>
        <w:tc>
          <w:tcPr>
            <w:tcW w:w="847" w:type="dxa"/>
            <w:vMerge/>
          </w:tcPr>
          <w:p w:rsidR="00F1428C" w:rsidRPr="00916366" w:rsidRDefault="00F1428C" w:rsidP="000D566E"/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Default="00F1428C" w:rsidP="00CA3FD4"/>
        </w:tc>
        <w:tc>
          <w:tcPr>
            <w:tcW w:w="3248" w:type="dxa"/>
          </w:tcPr>
          <w:p w:rsidR="00F1428C" w:rsidRPr="00424D51" w:rsidRDefault="00F1428C" w:rsidP="00F91D16">
            <w:r>
              <w:t>2.</w:t>
            </w:r>
            <w:r w:rsidRPr="001355FB">
              <w:t xml:space="preserve"> Аналіз пропозицій</w:t>
            </w:r>
            <w:r>
              <w:t xml:space="preserve"> </w:t>
            </w:r>
            <w:r w:rsidRPr="001355FB">
              <w:t>наданих закладами освіти району на нагородження педагогічних працівників з нагоди свята 8 Березня</w:t>
            </w:r>
          </w:p>
        </w:tc>
        <w:tc>
          <w:tcPr>
            <w:tcW w:w="2118" w:type="dxa"/>
          </w:tcPr>
          <w:p w:rsidR="00F1428C" w:rsidRDefault="00F1428C" w:rsidP="003513CE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5D33F6">
        <w:trPr>
          <w:trHeight w:val="138"/>
        </w:trPr>
        <w:tc>
          <w:tcPr>
            <w:tcW w:w="847" w:type="dxa"/>
            <w:vMerge/>
          </w:tcPr>
          <w:p w:rsidR="00F1428C" w:rsidRPr="00916366" w:rsidRDefault="00F1428C" w:rsidP="000D566E"/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Default="00F1428C" w:rsidP="00CA3FD4"/>
        </w:tc>
        <w:tc>
          <w:tcPr>
            <w:tcW w:w="3248" w:type="dxa"/>
          </w:tcPr>
          <w:p w:rsidR="00F1428C" w:rsidRDefault="00F1428C" w:rsidP="00F91D16">
            <w:r>
              <w:t>3. .</w:t>
            </w:r>
            <w:r>
              <w:rPr>
                <w:lang w:val="ru-RU"/>
              </w:rPr>
              <w:t xml:space="preserve"> Статистичні дані про охоплення позашкільною освітою дітей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ільгового контингенту</w:t>
            </w:r>
          </w:p>
        </w:tc>
        <w:tc>
          <w:tcPr>
            <w:tcW w:w="2118" w:type="dxa"/>
          </w:tcPr>
          <w:p w:rsidR="00F1428C" w:rsidRDefault="00F1428C" w:rsidP="003513CE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5D33F6">
        <w:trPr>
          <w:trHeight w:val="138"/>
        </w:trPr>
        <w:tc>
          <w:tcPr>
            <w:tcW w:w="847" w:type="dxa"/>
            <w:vMerge/>
          </w:tcPr>
          <w:p w:rsidR="00F1428C" w:rsidRPr="00916366" w:rsidRDefault="00F1428C" w:rsidP="000D566E"/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Default="00F1428C" w:rsidP="00CA3FD4"/>
        </w:tc>
        <w:tc>
          <w:tcPr>
            <w:tcW w:w="3248" w:type="dxa"/>
          </w:tcPr>
          <w:p w:rsidR="00F1428C" w:rsidRPr="00F1428C" w:rsidRDefault="00F1428C" w:rsidP="005166D9">
            <w:r>
              <w:t>4.</w:t>
            </w:r>
            <w:r w:rsidRPr="00F1428C">
              <w:t>Аналіз проходження курсів підвищення кваліфікації педагогічних працівників у січні 2018 року</w:t>
            </w:r>
          </w:p>
        </w:tc>
        <w:tc>
          <w:tcPr>
            <w:tcW w:w="2118" w:type="dxa"/>
          </w:tcPr>
          <w:p w:rsidR="00F1428C" w:rsidRPr="00F1428C" w:rsidRDefault="00F1428C" w:rsidP="005166D9">
            <w:pPr>
              <w:jc w:val="center"/>
            </w:pPr>
            <w:r w:rsidRPr="00F1428C">
              <w:t>Стецко О.М.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424D5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424D51" w:rsidRPr="00916366" w:rsidRDefault="00424D51" w:rsidP="000D566E">
            <w:r w:rsidRPr="00916366">
              <w:t xml:space="preserve">  2.</w:t>
            </w:r>
          </w:p>
        </w:tc>
        <w:tc>
          <w:tcPr>
            <w:tcW w:w="1977" w:type="dxa"/>
            <w:vMerge w:val="restart"/>
          </w:tcPr>
          <w:p w:rsidR="00424D51" w:rsidRPr="00916366" w:rsidRDefault="00424D51" w:rsidP="00EC1385">
            <w:r>
              <w:t>2.02.2018</w:t>
            </w:r>
          </w:p>
        </w:tc>
        <w:tc>
          <w:tcPr>
            <w:tcW w:w="1976" w:type="dxa"/>
            <w:vMerge w:val="restart"/>
          </w:tcPr>
          <w:p w:rsidR="00424D51" w:rsidRPr="00916366" w:rsidRDefault="00424D51" w:rsidP="000D566E"/>
        </w:tc>
        <w:tc>
          <w:tcPr>
            <w:tcW w:w="3248" w:type="dxa"/>
          </w:tcPr>
          <w:p w:rsidR="00424D51" w:rsidRPr="00916366" w:rsidRDefault="00424D51" w:rsidP="00EC1385">
            <w:r>
              <w:t>1.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424D51" w:rsidRPr="00916366" w:rsidRDefault="00424D51" w:rsidP="003513CE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424D51" w:rsidRPr="00916366" w:rsidRDefault="00424D51" w:rsidP="000D566E"/>
        </w:tc>
        <w:tc>
          <w:tcPr>
            <w:tcW w:w="1413" w:type="dxa"/>
          </w:tcPr>
          <w:p w:rsidR="00424D51" w:rsidRPr="00916366" w:rsidRDefault="00424D51" w:rsidP="000D566E"/>
        </w:tc>
      </w:tr>
      <w:tr w:rsidR="00424D51" w:rsidRPr="00916366" w:rsidTr="005D33F6">
        <w:trPr>
          <w:trHeight w:val="138"/>
        </w:trPr>
        <w:tc>
          <w:tcPr>
            <w:tcW w:w="847" w:type="dxa"/>
            <w:vMerge/>
          </w:tcPr>
          <w:p w:rsidR="00424D51" w:rsidRPr="00916366" w:rsidRDefault="00424D51" w:rsidP="000D566E"/>
        </w:tc>
        <w:tc>
          <w:tcPr>
            <w:tcW w:w="1977" w:type="dxa"/>
            <w:vMerge/>
          </w:tcPr>
          <w:p w:rsidR="00424D51" w:rsidRDefault="00424D51" w:rsidP="00EC1385"/>
        </w:tc>
        <w:tc>
          <w:tcPr>
            <w:tcW w:w="1976" w:type="dxa"/>
            <w:vMerge/>
          </w:tcPr>
          <w:p w:rsidR="00424D51" w:rsidRPr="00916366" w:rsidRDefault="00424D51" w:rsidP="000D566E"/>
        </w:tc>
        <w:tc>
          <w:tcPr>
            <w:tcW w:w="3248" w:type="dxa"/>
          </w:tcPr>
          <w:p w:rsidR="00424D51" w:rsidRDefault="00424D51" w:rsidP="00EC1385">
            <w:r>
              <w:t>2.</w:t>
            </w:r>
            <w:r w:rsidRPr="00D65C36">
              <w:rPr>
                <w:lang w:val="ru-RU"/>
              </w:rPr>
              <w:t xml:space="preserve"> </w:t>
            </w:r>
            <w:proofErr w:type="gramStart"/>
            <w:r w:rsidRPr="00D65C36">
              <w:rPr>
                <w:lang w:val="ru-RU"/>
              </w:rPr>
              <w:t>П</w:t>
            </w:r>
            <w:proofErr w:type="gramEnd"/>
            <w:r w:rsidRPr="00D65C36">
              <w:rPr>
                <w:lang w:val="ru-RU"/>
              </w:rPr>
              <w:t xml:space="preserve">ідготовка проекту наказу про нагородження </w:t>
            </w:r>
            <w:r w:rsidRPr="00D65C36">
              <w:rPr>
                <w:lang w:val="ru-RU"/>
              </w:rPr>
              <w:lastRenderedPageBreak/>
              <w:t>педагогічних працівників навчальних закладів району для розгляду начальником управління освіти</w:t>
            </w:r>
          </w:p>
        </w:tc>
        <w:tc>
          <w:tcPr>
            <w:tcW w:w="2118" w:type="dxa"/>
          </w:tcPr>
          <w:p w:rsidR="00424D51" w:rsidRDefault="00424D51" w:rsidP="003513CE">
            <w:pPr>
              <w:jc w:val="center"/>
            </w:pPr>
            <w:r>
              <w:lastRenderedPageBreak/>
              <w:t>Барибіна В.В.</w:t>
            </w:r>
          </w:p>
        </w:tc>
        <w:tc>
          <w:tcPr>
            <w:tcW w:w="1412" w:type="dxa"/>
          </w:tcPr>
          <w:p w:rsidR="00424D51" w:rsidRPr="00916366" w:rsidRDefault="00424D51" w:rsidP="000D566E"/>
        </w:tc>
        <w:tc>
          <w:tcPr>
            <w:tcW w:w="1413" w:type="dxa"/>
          </w:tcPr>
          <w:p w:rsidR="00424D51" w:rsidRPr="00916366" w:rsidRDefault="00424D51" w:rsidP="000D566E"/>
        </w:tc>
      </w:tr>
      <w:tr w:rsidR="0024589A" w:rsidRPr="00916366" w:rsidTr="00014314">
        <w:trPr>
          <w:trHeight w:val="138"/>
        </w:trPr>
        <w:tc>
          <w:tcPr>
            <w:tcW w:w="847" w:type="dxa"/>
            <w:vMerge w:val="restart"/>
          </w:tcPr>
          <w:p w:rsidR="0024589A" w:rsidRPr="00916366" w:rsidRDefault="0024589A" w:rsidP="000D566E">
            <w:r w:rsidRPr="00916366">
              <w:lastRenderedPageBreak/>
              <w:t xml:space="preserve">  3.</w:t>
            </w:r>
          </w:p>
        </w:tc>
        <w:tc>
          <w:tcPr>
            <w:tcW w:w="1977" w:type="dxa"/>
            <w:vMerge w:val="restart"/>
          </w:tcPr>
          <w:p w:rsidR="0024589A" w:rsidRDefault="0024589A" w:rsidP="000D566E">
            <w:r>
              <w:t>5.02.2018</w:t>
            </w:r>
          </w:p>
          <w:p w:rsidR="0024589A" w:rsidRPr="00916366" w:rsidRDefault="0024589A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24589A" w:rsidRPr="00916366" w:rsidRDefault="0024589A" w:rsidP="00E605AB">
            <w:r w:rsidRPr="00916366">
              <w:t>Управління освіти</w:t>
            </w:r>
          </w:p>
          <w:p w:rsidR="0024589A" w:rsidRPr="00916366" w:rsidRDefault="0024589A" w:rsidP="00E605AB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24589A" w:rsidRPr="00E71FBE" w:rsidRDefault="0024589A" w:rsidP="00014314">
            <w:pPr>
              <w:jc w:val="both"/>
            </w:pPr>
            <w:r w:rsidRPr="00E71FBE">
              <w:t>1. Про результати участі вчителів шкіл району у Всеукраїнському конкурсі «Учитель року -2018»</w:t>
            </w:r>
          </w:p>
        </w:tc>
        <w:tc>
          <w:tcPr>
            <w:tcW w:w="2118" w:type="dxa"/>
          </w:tcPr>
          <w:p w:rsidR="0024589A" w:rsidRPr="004A2155" w:rsidRDefault="0024589A" w:rsidP="00014314">
            <w:pPr>
              <w:autoSpaceDE w:val="0"/>
              <w:autoSpaceDN w:val="0"/>
              <w:adjustRightInd w:val="0"/>
              <w:ind w:right="-87"/>
              <w:rPr>
                <w:rFonts w:ascii="Times New Roman CYR" w:hAnsi="Times New Roman CYR" w:cs="Times New Roman CYR"/>
              </w:rPr>
            </w:pPr>
            <w:r w:rsidRPr="004A2155">
              <w:rPr>
                <w:rFonts w:ascii="Times New Roman CYR" w:hAnsi="Times New Roman CYR" w:cs="Times New Roman CYR"/>
              </w:rPr>
              <w:t>Надточій О.І.</w:t>
            </w:r>
          </w:p>
        </w:tc>
        <w:tc>
          <w:tcPr>
            <w:tcW w:w="1412" w:type="dxa"/>
          </w:tcPr>
          <w:p w:rsidR="0024589A" w:rsidRPr="00916366" w:rsidRDefault="0024589A" w:rsidP="000D566E">
            <w:r>
              <w:t>16 осіб</w:t>
            </w:r>
          </w:p>
        </w:tc>
        <w:tc>
          <w:tcPr>
            <w:tcW w:w="1413" w:type="dxa"/>
          </w:tcPr>
          <w:p w:rsidR="0024589A" w:rsidRPr="00916366" w:rsidRDefault="0024589A" w:rsidP="000D566E"/>
        </w:tc>
      </w:tr>
      <w:tr w:rsidR="0024589A" w:rsidRPr="00916366" w:rsidTr="005D33F6">
        <w:trPr>
          <w:trHeight w:val="138"/>
        </w:trPr>
        <w:tc>
          <w:tcPr>
            <w:tcW w:w="847" w:type="dxa"/>
            <w:vMerge/>
          </w:tcPr>
          <w:p w:rsidR="0024589A" w:rsidRPr="00916366" w:rsidRDefault="0024589A" w:rsidP="000D566E"/>
        </w:tc>
        <w:tc>
          <w:tcPr>
            <w:tcW w:w="1977" w:type="dxa"/>
            <w:vMerge/>
          </w:tcPr>
          <w:p w:rsidR="0024589A" w:rsidRPr="00916366" w:rsidRDefault="0024589A" w:rsidP="000D566E"/>
        </w:tc>
        <w:tc>
          <w:tcPr>
            <w:tcW w:w="1976" w:type="dxa"/>
            <w:vMerge/>
          </w:tcPr>
          <w:p w:rsidR="0024589A" w:rsidRPr="00916366" w:rsidRDefault="0024589A" w:rsidP="000D566E"/>
        </w:tc>
        <w:tc>
          <w:tcPr>
            <w:tcW w:w="3248" w:type="dxa"/>
          </w:tcPr>
          <w:p w:rsidR="0024589A" w:rsidRPr="00E71FBE" w:rsidRDefault="0024589A" w:rsidP="00014314">
            <w:pPr>
              <w:jc w:val="both"/>
            </w:pPr>
            <w:r w:rsidRPr="00E71FBE">
              <w:t xml:space="preserve">2. Про </w:t>
            </w:r>
            <w:r w:rsidRPr="00E71FBE">
              <w:rPr>
                <w:spacing w:val="-1"/>
              </w:rPr>
              <w:t>підсумки</w:t>
            </w:r>
            <w:r w:rsidRPr="00E71FBE">
              <w:t xml:space="preserve"> аналізу функціонування сайтів закладів освіти району</w:t>
            </w:r>
          </w:p>
        </w:tc>
        <w:tc>
          <w:tcPr>
            <w:tcW w:w="2118" w:type="dxa"/>
          </w:tcPr>
          <w:p w:rsidR="0024589A" w:rsidRPr="00E71FBE" w:rsidRDefault="0024589A" w:rsidP="00014314">
            <w:pPr>
              <w:autoSpaceDE w:val="0"/>
              <w:autoSpaceDN w:val="0"/>
              <w:adjustRightInd w:val="0"/>
              <w:ind w:right="-87"/>
              <w:rPr>
                <w:rFonts w:ascii="Calibri" w:hAnsi="Calibri" w:cs="Calibri"/>
              </w:rPr>
            </w:pPr>
            <w:r w:rsidRPr="00E71FBE"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412" w:type="dxa"/>
          </w:tcPr>
          <w:p w:rsidR="0024589A" w:rsidRPr="00916366" w:rsidRDefault="0024589A" w:rsidP="000D566E"/>
        </w:tc>
        <w:tc>
          <w:tcPr>
            <w:tcW w:w="1413" w:type="dxa"/>
          </w:tcPr>
          <w:p w:rsidR="0024589A" w:rsidRPr="00916366" w:rsidRDefault="0024589A" w:rsidP="000D566E"/>
        </w:tc>
      </w:tr>
      <w:tr w:rsidR="0024589A" w:rsidRPr="00916366" w:rsidTr="005D33F6">
        <w:trPr>
          <w:trHeight w:val="138"/>
        </w:trPr>
        <w:tc>
          <w:tcPr>
            <w:tcW w:w="847" w:type="dxa"/>
            <w:vMerge/>
          </w:tcPr>
          <w:p w:rsidR="0024589A" w:rsidRPr="00916366" w:rsidRDefault="0024589A" w:rsidP="000D566E"/>
        </w:tc>
        <w:tc>
          <w:tcPr>
            <w:tcW w:w="1977" w:type="dxa"/>
          </w:tcPr>
          <w:p w:rsidR="0024589A" w:rsidRPr="00916366" w:rsidRDefault="0024589A" w:rsidP="000D566E">
            <w:r>
              <w:t>5.02.2018 по 28.02.2018</w:t>
            </w:r>
          </w:p>
        </w:tc>
        <w:tc>
          <w:tcPr>
            <w:tcW w:w="1976" w:type="dxa"/>
          </w:tcPr>
          <w:p w:rsidR="0024589A" w:rsidRDefault="0024589A" w:rsidP="000D566E">
            <w:r>
              <w:t xml:space="preserve">Всі заклади району </w:t>
            </w:r>
          </w:p>
          <w:p w:rsidR="0024589A" w:rsidRPr="00916366" w:rsidRDefault="0024589A" w:rsidP="000D566E">
            <w:r>
              <w:t>Згідно з графіком роботи атестаційної комісії</w:t>
            </w:r>
          </w:p>
        </w:tc>
        <w:tc>
          <w:tcPr>
            <w:tcW w:w="3248" w:type="dxa"/>
          </w:tcPr>
          <w:p w:rsidR="0024589A" w:rsidRPr="00E71FBE" w:rsidRDefault="0024589A" w:rsidP="00014314">
            <w:pPr>
              <w:jc w:val="both"/>
            </w:pPr>
            <w:r>
              <w:t>1.Надання методичної допомоги адміністрації освітніх закладів району щодо об’єктивного оцінювання рівня професійної майстерності педагогічних працівників під час проведення атестації</w:t>
            </w:r>
          </w:p>
        </w:tc>
        <w:tc>
          <w:tcPr>
            <w:tcW w:w="2118" w:type="dxa"/>
          </w:tcPr>
          <w:p w:rsidR="0024589A" w:rsidRPr="00E71FBE" w:rsidRDefault="0024589A" w:rsidP="00014314">
            <w:pPr>
              <w:autoSpaceDE w:val="0"/>
              <w:autoSpaceDN w:val="0"/>
              <w:adjustRightInd w:val="0"/>
              <w:ind w:right="-8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Надточій О.І.</w:t>
            </w:r>
          </w:p>
        </w:tc>
        <w:tc>
          <w:tcPr>
            <w:tcW w:w="1412" w:type="dxa"/>
          </w:tcPr>
          <w:p w:rsidR="0024589A" w:rsidRPr="00916366" w:rsidRDefault="0024589A" w:rsidP="000D566E"/>
        </w:tc>
        <w:tc>
          <w:tcPr>
            <w:tcW w:w="1413" w:type="dxa"/>
          </w:tcPr>
          <w:p w:rsidR="0024589A" w:rsidRPr="00916366" w:rsidRDefault="0024589A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B40741" w:rsidRPr="00916366" w:rsidRDefault="00B40741" w:rsidP="000D566E">
            <w:r w:rsidRPr="00916366">
              <w:t xml:space="preserve">  4.</w:t>
            </w:r>
          </w:p>
        </w:tc>
        <w:tc>
          <w:tcPr>
            <w:tcW w:w="1977" w:type="dxa"/>
            <w:vMerge w:val="restart"/>
          </w:tcPr>
          <w:p w:rsidR="00B40741" w:rsidRPr="00916366" w:rsidRDefault="00B40741" w:rsidP="000D566E">
            <w:r>
              <w:t>6.02.2018</w:t>
            </w:r>
          </w:p>
        </w:tc>
        <w:tc>
          <w:tcPr>
            <w:tcW w:w="1976" w:type="dxa"/>
          </w:tcPr>
          <w:p w:rsidR="00B40741" w:rsidRDefault="00B40741" w:rsidP="000D566E"/>
          <w:p w:rsidR="00B40741" w:rsidRDefault="00B40741" w:rsidP="000D566E"/>
          <w:p w:rsidR="00B40741" w:rsidRPr="00916366" w:rsidRDefault="00B40741" w:rsidP="009C3693"/>
        </w:tc>
        <w:tc>
          <w:tcPr>
            <w:tcW w:w="3248" w:type="dxa"/>
          </w:tcPr>
          <w:p w:rsidR="00B40741" w:rsidRPr="00F1428C" w:rsidRDefault="00B40741" w:rsidP="005166D9">
            <w:r>
              <w:t>1.</w:t>
            </w:r>
            <w:r w:rsidRPr="00F1428C">
              <w:t xml:space="preserve">Організаційно-методичний супровід участі у І етапі регіональних моніторингових досліджень якості освіти 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</w:pPr>
            <w:r w:rsidRPr="00F1428C">
              <w:t>Стецко О.М.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/>
          </w:tcPr>
          <w:p w:rsidR="00B40741" w:rsidRPr="00916366" w:rsidRDefault="00B40741" w:rsidP="000D566E"/>
        </w:tc>
        <w:tc>
          <w:tcPr>
            <w:tcW w:w="1977" w:type="dxa"/>
            <w:vMerge/>
          </w:tcPr>
          <w:p w:rsidR="00B40741" w:rsidRDefault="00B40741" w:rsidP="000D566E"/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Default="00B40741" w:rsidP="00F804D7">
            <w:r w:rsidRPr="00916366">
              <w:t>м. Харків пр.Московський,38</w:t>
            </w:r>
            <w:r>
              <w:t xml:space="preserve">   9.00</w:t>
            </w:r>
          </w:p>
          <w:p w:rsidR="00B40741" w:rsidRPr="00916366" w:rsidRDefault="00B40741" w:rsidP="00F804D7"/>
        </w:tc>
        <w:tc>
          <w:tcPr>
            <w:tcW w:w="3248" w:type="dxa"/>
          </w:tcPr>
          <w:p w:rsidR="00B40741" w:rsidRPr="00916366" w:rsidRDefault="00B40741" w:rsidP="00F804D7">
            <w:r>
              <w:t>2.</w:t>
            </w:r>
            <w:r w:rsidRPr="001355FB">
              <w:t>Аналіз пропозицій</w:t>
            </w:r>
            <w:r>
              <w:t xml:space="preserve"> </w:t>
            </w:r>
            <w:r w:rsidRPr="001355FB">
              <w:t>наданих закладами освіти району на нагородження педагогічних працівників з нагоди свята 8 Березня.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B40741" w:rsidRPr="00916366" w:rsidRDefault="00B40741" w:rsidP="000D566E">
            <w:r w:rsidRPr="00916366">
              <w:t xml:space="preserve">  5.</w:t>
            </w:r>
          </w:p>
        </w:tc>
        <w:tc>
          <w:tcPr>
            <w:tcW w:w="1977" w:type="dxa"/>
            <w:vMerge w:val="restart"/>
          </w:tcPr>
          <w:p w:rsidR="00B40741" w:rsidRPr="00916366" w:rsidRDefault="00B40741" w:rsidP="000D566E">
            <w:r>
              <w:t>7.02.2018</w:t>
            </w:r>
          </w:p>
        </w:tc>
        <w:tc>
          <w:tcPr>
            <w:tcW w:w="1976" w:type="dxa"/>
          </w:tcPr>
          <w:p w:rsidR="00B40741" w:rsidRPr="00916366" w:rsidRDefault="00B40741" w:rsidP="002C2C2E"/>
        </w:tc>
        <w:tc>
          <w:tcPr>
            <w:tcW w:w="3248" w:type="dxa"/>
          </w:tcPr>
          <w:p w:rsidR="00B40741" w:rsidRPr="00F1428C" w:rsidRDefault="00B40741" w:rsidP="005166D9">
            <w:r>
              <w:t>1.</w:t>
            </w:r>
            <w:r w:rsidRPr="00F1428C">
              <w:t>Аналіз стану реєстрації учнів закладів освіти району на пробне ЗНО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</w:pPr>
            <w:r w:rsidRPr="00F1428C">
              <w:t xml:space="preserve"> Стецко О.М.</w:t>
            </w:r>
          </w:p>
        </w:tc>
        <w:tc>
          <w:tcPr>
            <w:tcW w:w="1412" w:type="dxa"/>
          </w:tcPr>
          <w:p w:rsidR="00B40741" w:rsidRPr="00916366" w:rsidRDefault="00B40741" w:rsidP="00EC1385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/>
          </w:tcPr>
          <w:p w:rsidR="00B40741" w:rsidRPr="00916366" w:rsidRDefault="00B40741" w:rsidP="000D566E"/>
        </w:tc>
        <w:tc>
          <w:tcPr>
            <w:tcW w:w="1977" w:type="dxa"/>
            <w:vMerge/>
          </w:tcPr>
          <w:p w:rsidR="00B40741" w:rsidRDefault="00B40741" w:rsidP="000D566E"/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Pr="00916366" w:rsidRDefault="00B40741" w:rsidP="00F804D7">
            <w:r w:rsidRPr="00916366">
              <w:t xml:space="preserve">м. Харків </w:t>
            </w:r>
            <w:r w:rsidRPr="00916366">
              <w:lastRenderedPageBreak/>
              <w:t>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B40741" w:rsidRPr="00916366" w:rsidRDefault="00B40741" w:rsidP="00F804D7">
            <w:r>
              <w:lastRenderedPageBreak/>
              <w:t>2.</w:t>
            </w:r>
            <w:r w:rsidRPr="001355FB">
              <w:t>Аналіз пропозицій</w:t>
            </w:r>
            <w:r>
              <w:t xml:space="preserve"> </w:t>
            </w:r>
            <w:r w:rsidRPr="001355FB">
              <w:t xml:space="preserve">наданих закладами освіти району на нагородження педагогічних </w:t>
            </w:r>
            <w:r w:rsidRPr="001355FB">
              <w:lastRenderedPageBreak/>
              <w:t>працівників з нагоди свята 8 Березня.</w:t>
            </w:r>
          </w:p>
        </w:tc>
        <w:tc>
          <w:tcPr>
            <w:tcW w:w="2118" w:type="dxa"/>
          </w:tcPr>
          <w:p w:rsidR="00B40741" w:rsidRPr="00916366" w:rsidRDefault="00B40741" w:rsidP="00F804D7">
            <w:pPr>
              <w:jc w:val="center"/>
            </w:pPr>
            <w:r>
              <w:lastRenderedPageBreak/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EC1385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B40741" w:rsidRPr="00916366" w:rsidRDefault="00B40741" w:rsidP="000D566E">
            <w:r w:rsidRPr="00916366">
              <w:lastRenderedPageBreak/>
              <w:t xml:space="preserve">  6.</w:t>
            </w:r>
          </w:p>
        </w:tc>
        <w:tc>
          <w:tcPr>
            <w:tcW w:w="1977" w:type="dxa"/>
            <w:vMerge w:val="restart"/>
          </w:tcPr>
          <w:p w:rsidR="00B40741" w:rsidRPr="005D7CDA" w:rsidRDefault="00B40741" w:rsidP="000D566E">
            <w:r>
              <w:t>8.02.2018</w:t>
            </w:r>
          </w:p>
        </w:tc>
        <w:tc>
          <w:tcPr>
            <w:tcW w:w="1976" w:type="dxa"/>
          </w:tcPr>
          <w:p w:rsidR="00B40741" w:rsidRPr="00916366" w:rsidRDefault="00B40741" w:rsidP="00F04951"/>
        </w:tc>
        <w:tc>
          <w:tcPr>
            <w:tcW w:w="3248" w:type="dxa"/>
          </w:tcPr>
          <w:p w:rsidR="00B40741" w:rsidRPr="00F1428C" w:rsidRDefault="00B40741" w:rsidP="005166D9">
            <w:r>
              <w:t>1.</w:t>
            </w:r>
            <w:r w:rsidRPr="00F1428C">
              <w:t>Організація реєстрації випускників закладів загальної середньої освіти на ЗНО та ДПА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</w:pPr>
            <w:r w:rsidRPr="00F1428C">
              <w:t>Стецко О.М.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/>
          </w:tcPr>
          <w:p w:rsidR="00B40741" w:rsidRPr="00916366" w:rsidRDefault="00B40741" w:rsidP="000D566E"/>
        </w:tc>
        <w:tc>
          <w:tcPr>
            <w:tcW w:w="1977" w:type="dxa"/>
            <w:vMerge/>
          </w:tcPr>
          <w:p w:rsidR="00B40741" w:rsidRDefault="00B40741" w:rsidP="000D566E"/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Pr="00916366" w:rsidRDefault="00B40741" w:rsidP="00F804D7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B40741" w:rsidRPr="00916366" w:rsidRDefault="00B40741" w:rsidP="00F804D7">
            <w:r>
              <w:t>2.Підготовка пропозицій про нагородження педагогічних працівників з нагоди свята 8 Березня до вищестоящих інстанцій.</w:t>
            </w:r>
          </w:p>
        </w:tc>
        <w:tc>
          <w:tcPr>
            <w:tcW w:w="2118" w:type="dxa"/>
          </w:tcPr>
          <w:p w:rsidR="00B40741" w:rsidRPr="00916366" w:rsidRDefault="00B40741" w:rsidP="00F804D7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B40741" w:rsidRPr="00916366" w:rsidRDefault="00761916" w:rsidP="000D566E">
            <w:r>
              <w:t xml:space="preserve"> </w:t>
            </w:r>
            <w:r>
              <w:rPr>
                <w:lang w:val="en-US"/>
              </w:rPr>
              <w:t>7</w:t>
            </w:r>
            <w:r w:rsidR="00B40741" w:rsidRPr="00916366">
              <w:t>.</w:t>
            </w:r>
          </w:p>
        </w:tc>
        <w:tc>
          <w:tcPr>
            <w:tcW w:w="1977" w:type="dxa"/>
            <w:vMerge w:val="restart"/>
          </w:tcPr>
          <w:p w:rsidR="00B40741" w:rsidRPr="005D7CDA" w:rsidRDefault="00B40741" w:rsidP="000D566E">
            <w:r>
              <w:t>14.02.2018</w:t>
            </w:r>
          </w:p>
        </w:tc>
        <w:tc>
          <w:tcPr>
            <w:tcW w:w="1976" w:type="dxa"/>
          </w:tcPr>
          <w:p w:rsidR="00B40741" w:rsidRPr="00916366" w:rsidRDefault="00B40741" w:rsidP="00F04951"/>
        </w:tc>
        <w:tc>
          <w:tcPr>
            <w:tcW w:w="3248" w:type="dxa"/>
          </w:tcPr>
          <w:p w:rsidR="00B40741" w:rsidRPr="00F1428C" w:rsidRDefault="00B40741" w:rsidP="005166D9">
            <w:r>
              <w:rPr>
                <w:rFonts w:eastAsia="Calibri"/>
                <w:spacing w:val="-1"/>
              </w:rPr>
              <w:t>1.</w:t>
            </w:r>
            <w:r w:rsidRPr="00F1428C">
              <w:rPr>
                <w:rFonts w:eastAsia="Calibri"/>
                <w:spacing w:val="-1"/>
              </w:rPr>
              <w:t>Оргінаційно-методичний супровід проведення пілотного проекту</w:t>
            </w:r>
            <w:r w:rsidRPr="00F1428C">
              <w:t xml:space="preserve"> міжнародного дослідження якості освіти    </w:t>
            </w:r>
            <w:r w:rsidRPr="00F1428C">
              <w:rPr>
                <w:lang w:val="en-US"/>
              </w:rPr>
              <w:t>PISA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  <w:rPr>
                <w:b/>
              </w:rPr>
            </w:pPr>
            <w:r w:rsidRPr="00F1428C">
              <w:t>Стецко О.М.</w:t>
            </w:r>
          </w:p>
        </w:tc>
        <w:tc>
          <w:tcPr>
            <w:tcW w:w="1412" w:type="dxa"/>
          </w:tcPr>
          <w:p w:rsidR="00B40741" w:rsidRPr="00916366" w:rsidRDefault="00B40741" w:rsidP="00CA3FD4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/>
          </w:tcPr>
          <w:p w:rsidR="00B40741" w:rsidRPr="00916366" w:rsidRDefault="00B40741" w:rsidP="000D566E"/>
        </w:tc>
        <w:tc>
          <w:tcPr>
            <w:tcW w:w="1977" w:type="dxa"/>
            <w:vMerge/>
          </w:tcPr>
          <w:p w:rsidR="00B40741" w:rsidRDefault="00B40741" w:rsidP="000D566E"/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Pr="00916366" w:rsidRDefault="00B40741" w:rsidP="00F804D7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B40741" w:rsidRPr="00916366" w:rsidRDefault="00B40741" w:rsidP="00F804D7">
            <w:r>
              <w:rPr>
                <w:lang w:val="ru-RU"/>
              </w:rPr>
              <w:t>2.</w:t>
            </w:r>
            <w:proofErr w:type="gramStart"/>
            <w:r w:rsidRPr="00D65C36">
              <w:rPr>
                <w:lang w:val="ru-RU"/>
              </w:rPr>
              <w:t>П</w:t>
            </w:r>
            <w:proofErr w:type="gramEnd"/>
            <w:r w:rsidRPr="00D65C36">
              <w:rPr>
                <w:lang w:val="ru-RU"/>
              </w:rPr>
              <w:t>ідготовка проекту наказу про нагородження педагогічних працівників навчальних закладів району для розгляду начальником управління освіти</w:t>
            </w:r>
          </w:p>
        </w:tc>
        <w:tc>
          <w:tcPr>
            <w:tcW w:w="2118" w:type="dxa"/>
          </w:tcPr>
          <w:p w:rsidR="00B40741" w:rsidRPr="001A5BB8" w:rsidRDefault="00B40741" w:rsidP="00F804D7">
            <w:pPr>
              <w:jc w:val="center"/>
            </w:pPr>
            <w:r w:rsidRPr="001A5BB8"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CA3FD4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</w:tcPr>
          <w:p w:rsidR="00B40741" w:rsidRPr="00916366" w:rsidRDefault="00761916" w:rsidP="00AD2D50">
            <w:r>
              <w:t xml:space="preserve"> </w:t>
            </w:r>
            <w:r>
              <w:rPr>
                <w:lang w:val="en-US"/>
              </w:rPr>
              <w:t>8</w:t>
            </w:r>
            <w:r w:rsidR="00B40741" w:rsidRPr="00916366">
              <w:t>.</w:t>
            </w:r>
          </w:p>
        </w:tc>
        <w:tc>
          <w:tcPr>
            <w:tcW w:w="1977" w:type="dxa"/>
          </w:tcPr>
          <w:p w:rsidR="00B40741" w:rsidRPr="00916366" w:rsidRDefault="00B40741" w:rsidP="00672C1D">
            <w:r>
              <w:t>15.02.2018</w:t>
            </w:r>
          </w:p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Pr="00916366" w:rsidRDefault="00B40741" w:rsidP="00F804D7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B40741" w:rsidRDefault="00B40741" w:rsidP="00F804D7">
            <w:pPr>
              <w:pStyle w:val="TableParagraph"/>
              <w:spacing w:line="269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1.Робота зі звітом за формою 10-ПІ про зайнятість та працевлаштування інваліді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8" w:type="dxa"/>
          </w:tcPr>
          <w:p w:rsidR="00B40741" w:rsidRPr="00123E21" w:rsidRDefault="00B40741" w:rsidP="00F804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B40741" w:rsidRPr="00916366" w:rsidRDefault="00761916" w:rsidP="00AD2D50">
            <w:r>
              <w:t xml:space="preserve"> </w:t>
            </w:r>
            <w:r>
              <w:rPr>
                <w:lang w:val="en-US"/>
              </w:rPr>
              <w:t>9</w:t>
            </w:r>
            <w:r w:rsidR="00B40741" w:rsidRPr="00916366">
              <w:t>.</w:t>
            </w:r>
          </w:p>
        </w:tc>
        <w:tc>
          <w:tcPr>
            <w:tcW w:w="1977" w:type="dxa"/>
            <w:vMerge w:val="restart"/>
          </w:tcPr>
          <w:p w:rsidR="00B40741" w:rsidRPr="00916366" w:rsidRDefault="00B40741" w:rsidP="00AD2D50">
            <w:r>
              <w:t>16.02.2018</w:t>
            </w:r>
          </w:p>
        </w:tc>
        <w:tc>
          <w:tcPr>
            <w:tcW w:w="1976" w:type="dxa"/>
          </w:tcPr>
          <w:p w:rsidR="00B40741" w:rsidRPr="00916366" w:rsidRDefault="00B40741" w:rsidP="00B76722"/>
        </w:tc>
        <w:tc>
          <w:tcPr>
            <w:tcW w:w="3248" w:type="dxa"/>
          </w:tcPr>
          <w:p w:rsidR="00B40741" w:rsidRPr="00F1428C" w:rsidRDefault="00B40741" w:rsidP="005166D9">
            <w:r>
              <w:t>1.</w:t>
            </w:r>
            <w:r w:rsidRPr="00F1428C">
              <w:t>Планування проходження курсів підвищення кваліфікації педагогічних працівників у березні 2018 року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</w:pPr>
            <w:r w:rsidRPr="00F1428C">
              <w:t>Стецко О.М.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/>
          </w:tcPr>
          <w:p w:rsidR="00B40741" w:rsidRPr="00916366" w:rsidRDefault="00B40741" w:rsidP="00AD2D50"/>
        </w:tc>
        <w:tc>
          <w:tcPr>
            <w:tcW w:w="1977" w:type="dxa"/>
            <w:vMerge/>
          </w:tcPr>
          <w:p w:rsidR="00B40741" w:rsidRDefault="00B40741" w:rsidP="00AD2D50"/>
        </w:tc>
        <w:tc>
          <w:tcPr>
            <w:tcW w:w="1976" w:type="dxa"/>
          </w:tcPr>
          <w:p w:rsidR="00B40741" w:rsidRPr="00916366" w:rsidRDefault="00B40741" w:rsidP="00F804D7">
            <w:r w:rsidRPr="00916366">
              <w:t>Управління освіти</w:t>
            </w:r>
          </w:p>
          <w:p w:rsidR="00B40741" w:rsidRPr="00916366" w:rsidRDefault="00B40741" w:rsidP="00F804D7">
            <w:r w:rsidRPr="00916366">
              <w:t>м. Харків пр.Московський,</w:t>
            </w:r>
            <w:r w:rsidRPr="00916366">
              <w:lastRenderedPageBreak/>
              <w:t>38</w:t>
            </w:r>
            <w:r>
              <w:t xml:space="preserve">   9.00</w:t>
            </w:r>
          </w:p>
        </w:tc>
        <w:tc>
          <w:tcPr>
            <w:tcW w:w="3248" w:type="dxa"/>
          </w:tcPr>
          <w:p w:rsidR="00B40741" w:rsidRDefault="00B40741" w:rsidP="00F804D7">
            <w:pPr>
              <w:pStyle w:val="TableParagraph"/>
              <w:spacing w:line="269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2.Робота зі звітом за формою 10-ПІ про зайнятість та працевлаштування інваліді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8" w:type="dxa"/>
          </w:tcPr>
          <w:p w:rsidR="00B40741" w:rsidRPr="00123E21" w:rsidRDefault="00B40741" w:rsidP="00F804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EC3AD4" w:rsidRPr="00916366" w:rsidTr="005D33F6">
        <w:trPr>
          <w:trHeight w:val="138"/>
        </w:trPr>
        <w:tc>
          <w:tcPr>
            <w:tcW w:w="847" w:type="dxa"/>
            <w:vMerge w:val="restart"/>
          </w:tcPr>
          <w:p w:rsidR="00EC3AD4" w:rsidRPr="00916366" w:rsidRDefault="00761916" w:rsidP="000D566E">
            <w:r>
              <w:lastRenderedPageBreak/>
              <w:t xml:space="preserve"> 1</w:t>
            </w:r>
            <w:r>
              <w:rPr>
                <w:lang w:val="en-US"/>
              </w:rPr>
              <w:t>0</w:t>
            </w:r>
            <w:r w:rsidR="00EC3AD4" w:rsidRPr="00916366">
              <w:t>.</w:t>
            </w:r>
          </w:p>
        </w:tc>
        <w:tc>
          <w:tcPr>
            <w:tcW w:w="1977" w:type="dxa"/>
            <w:vMerge w:val="restart"/>
          </w:tcPr>
          <w:p w:rsidR="00EC3AD4" w:rsidRDefault="00EC3AD4" w:rsidP="000D566E">
            <w:r>
              <w:t>19.02.2018</w:t>
            </w:r>
          </w:p>
          <w:p w:rsidR="00EC3AD4" w:rsidRPr="00916366" w:rsidRDefault="00EC3AD4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EC3AD4" w:rsidRPr="00916366" w:rsidRDefault="00EC3AD4" w:rsidP="005D7CDA">
            <w:r w:rsidRPr="00916366">
              <w:t>Управління освіти</w:t>
            </w:r>
          </w:p>
          <w:p w:rsidR="00EC3AD4" w:rsidRPr="00916366" w:rsidRDefault="00EC3AD4" w:rsidP="005D7CDA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EC3AD4" w:rsidRPr="00E71FBE" w:rsidRDefault="00EC3AD4" w:rsidP="00014314">
            <w:pPr>
              <w:jc w:val="both"/>
              <w:rPr>
                <w:bCs/>
                <w:spacing w:val="-1"/>
              </w:rPr>
            </w:pPr>
            <w:r w:rsidRPr="00E71FBE">
              <w:rPr>
                <w:bCs/>
                <w:spacing w:val="-1"/>
              </w:rPr>
              <w:t>1. Про виконання грошових та натуральних норм харчування в закладах дошкільної освіти за січень 2018 року</w:t>
            </w:r>
          </w:p>
        </w:tc>
        <w:tc>
          <w:tcPr>
            <w:tcW w:w="2118" w:type="dxa"/>
          </w:tcPr>
          <w:p w:rsidR="00EC3AD4" w:rsidRPr="004A2155" w:rsidRDefault="00EC3AD4" w:rsidP="00014314">
            <w:pPr>
              <w:ind w:right="-87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EC3AD4" w:rsidRPr="00916366" w:rsidRDefault="00EC3AD4" w:rsidP="000D566E">
            <w:r>
              <w:t>16 осіб</w:t>
            </w:r>
          </w:p>
        </w:tc>
        <w:tc>
          <w:tcPr>
            <w:tcW w:w="1413" w:type="dxa"/>
          </w:tcPr>
          <w:p w:rsidR="00EC3AD4" w:rsidRPr="00916366" w:rsidRDefault="00EC3AD4" w:rsidP="000D566E"/>
        </w:tc>
      </w:tr>
      <w:tr w:rsidR="00EC3AD4" w:rsidRPr="00916366" w:rsidTr="005D33F6">
        <w:trPr>
          <w:trHeight w:val="138"/>
        </w:trPr>
        <w:tc>
          <w:tcPr>
            <w:tcW w:w="847" w:type="dxa"/>
            <w:vMerge/>
          </w:tcPr>
          <w:p w:rsidR="00EC3AD4" w:rsidRPr="00916366" w:rsidRDefault="00EC3AD4" w:rsidP="000D566E"/>
        </w:tc>
        <w:tc>
          <w:tcPr>
            <w:tcW w:w="1977" w:type="dxa"/>
            <w:vMerge/>
          </w:tcPr>
          <w:p w:rsidR="00EC3AD4" w:rsidRDefault="00EC3AD4" w:rsidP="000D566E"/>
        </w:tc>
        <w:tc>
          <w:tcPr>
            <w:tcW w:w="1976" w:type="dxa"/>
            <w:vMerge/>
          </w:tcPr>
          <w:p w:rsidR="00EC3AD4" w:rsidRPr="00916366" w:rsidRDefault="00EC3AD4" w:rsidP="005D7CDA"/>
        </w:tc>
        <w:tc>
          <w:tcPr>
            <w:tcW w:w="3248" w:type="dxa"/>
          </w:tcPr>
          <w:p w:rsidR="00EC3AD4" w:rsidRPr="00E71FBE" w:rsidRDefault="00EC3AD4" w:rsidP="00014314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2. Про</w:t>
            </w:r>
            <w:r w:rsidRPr="00E71FBE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бюджет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E71FBE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«Освіта»</w:t>
            </w:r>
            <w:r w:rsidRPr="00E71FBE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на 2018 рік</w:t>
            </w:r>
          </w:p>
        </w:tc>
        <w:tc>
          <w:tcPr>
            <w:tcW w:w="2118" w:type="dxa"/>
          </w:tcPr>
          <w:p w:rsidR="00EC3AD4" w:rsidRPr="004A2155" w:rsidRDefault="00EC3AD4" w:rsidP="00014314">
            <w:pPr>
              <w:ind w:right="-87"/>
              <w:rPr>
                <w:bCs/>
              </w:rPr>
            </w:pPr>
            <w:r w:rsidRPr="004A2155">
              <w:rPr>
                <w:bCs/>
              </w:rPr>
              <w:t>Іголкіна Т.І.</w:t>
            </w:r>
          </w:p>
        </w:tc>
        <w:tc>
          <w:tcPr>
            <w:tcW w:w="1412" w:type="dxa"/>
          </w:tcPr>
          <w:p w:rsidR="00EC3AD4" w:rsidRDefault="00EC3AD4" w:rsidP="000D566E"/>
        </w:tc>
        <w:tc>
          <w:tcPr>
            <w:tcW w:w="1413" w:type="dxa"/>
          </w:tcPr>
          <w:p w:rsidR="00EC3AD4" w:rsidRPr="00916366" w:rsidRDefault="00EC3AD4" w:rsidP="000D566E"/>
        </w:tc>
      </w:tr>
      <w:tr w:rsidR="00F1428C" w:rsidRPr="00916366" w:rsidTr="00014314">
        <w:trPr>
          <w:trHeight w:val="138"/>
        </w:trPr>
        <w:tc>
          <w:tcPr>
            <w:tcW w:w="847" w:type="dxa"/>
            <w:vMerge w:val="restart"/>
          </w:tcPr>
          <w:p w:rsidR="00F1428C" w:rsidRPr="00916366" w:rsidRDefault="00761916" w:rsidP="000D566E">
            <w:r>
              <w:t xml:space="preserve"> 1</w:t>
            </w:r>
            <w:r>
              <w:rPr>
                <w:lang w:val="en-US"/>
              </w:rPr>
              <w:t>1</w:t>
            </w:r>
            <w:r w:rsidR="00F1428C" w:rsidRPr="00916366">
              <w:t>.</w:t>
            </w:r>
          </w:p>
        </w:tc>
        <w:tc>
          <w:tcPr>
            <w:tcW w:w="1977" w:type="dxa"/>
            <w:vMerge w:val="restart"/>
          </w:tcPr>
          <w:p w:rsidR="00F1428C" w:rsidRDefault="00F1428C" w:rsidP="000D566E">
            <w:r>
              <w:t>20.02.2018</w:t>
            </w:r>
          </w:p>
          <w:p w:rsidR="00F1428C" w:rsidRPr="00916366" w:rsidRDefault="00F1428C" w:rsidP="000D566E">
            <w:r w:rsidRPr="00916366">
              <w:rPr>
                <w:b/>
              </w:rPr>
              <w:t>Нарада директорів шкіл</w:t>
            </w:r>
          </w:p>
        </w:tc>
        <w:tc>
          <w:tcPr>
            <w:tcW w:w="1976" w:type="dxa"/>
            <w:vMerge w:val="restart"/>
          </w:tcPr>
          <w:p w:rsidR="00F1428C" w:rsidRPr="00916366" w:rsidRDefault="00F1428C" w:rsidP="00DA73D5">
            <w:r w:rsidRPr="00916366">
              <w:t>Управління освіти</w:t>
            </w:r>
          </w:p>
          <w:p w:rsidR="00F1428C" w:rsidRPr="00916366" w:rsidRDefault="00F1428C" w:rsidP="00DA73D5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F1428C" w:rsidRPr="00F1428C" w:rsidRDefault="00F1428C" w:rsidP="005166D9">
            <w:pPr>
              <w:pStyle w:val="TableParagraph"/>
              <w:spacing w:line="269" w:lineRule="exact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 w:rsidRPr="00F1428C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1428C">
              <w:rPr>
                <w:rFonts w:ascii="Times New Roman" w:hAnsi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  </w:t>
            </w:r>
            <w:r w:rsidRPr="00F1428C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функціонування</w:t>
            </w:r>
          </w:p>
          <w:p w:rsidR="00F1428C" w:rsidRPr="00F1428C" w:rsidRDefault="00F1428C" w:rsidP="005166D9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сайтів</w:t>
            </w:r>
            <w:r w:rsidRPr="00F1428C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управлінь</w:t>
            </w:r>
            <w:r w:rsidRPr="00F1428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F1428C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адміністрацій</w:t>
            </w:r>
            <w:r w:rsidRPr="00F1428C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районів</w:t>
            </w:r>
            <w:r w:rsidRPr="00F1428C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Харківської</w:t>
            </w:r>
            <w:r w:rsidRPr="00F1428C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міської</w:t>
            </w:r>
            <w:r w:rsidRPr="00F1428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ради</w:t>
            </w:r>
            <w:r w:rsidRPr="00F1428C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F1428C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F142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F1428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міського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підпорядкування.</w:t>
            </w:r>
          </w:p>
        </w:tc>
        <w:tc>
          <w:tcPr>
            <w:tcW w:w="2118" w:type="dxa"/>
          </w:tcPr>
          <w:p w:rsidR="00F1428C" w:rsidRPr="00B435F4" w:rsidRDefault="00F1428C" w:rsidP="005166D9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Остапчук С.П.</w:t>
            </w:r>
          </w:p>
        </w:tc>
        <w:tc>
          <w:tcPr>
            <w:tcW w:w="1412" w:type="dxa"/>
          </w:tcPr>
          <w:p w:rsidR="00F1428C" w:rsidRPr="00916366" w:rsidRDefault="00F1428C" w:rsidP="000D566E">
            <w:r>
              <w:t>18 осіб</w:t>
            </w:r>
          </w:p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5166D9">
        <w:trPr>
          <w:trHeight w:val="138"/>
        </w:trPr>
        <w:tc>
          <w:tcPr>
            <w:tcW w:w="847" w:type="dxa"/>
            <w:vMerge/>
          </w:tcPr>
          <w:p w:rsidR="00F1428C" w:rsidRDefault="00F1428C" w:rsidP="000D566E"/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Pr="00916366" w:rsidRDefault="00F1428C" w:rsidP="00DA73D5"/>
        </w:tc>
        <w:tc>
          <w:tcPr>
            <w:tcW w:w="3248" w:type="dxa"/>
          </w:tcPr>
          <w:p w:rsidR="00F1428C" w:rsidRPr="00D84628" w:rsidRDefault="00F1428C" w:rsidP="005166D9">
            <w:pPr>
              <w:pStyle w:val="TableParagraph"/>
              <w:spacing w:line="269" w:lineRule="exact"/>
              <w:ind w:lef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8462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бюджет</w:t>
            </w:r>
            <w:r w:rsidRPr="00D84628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proofErr w:type="gramEnd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D8462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Харкова</w:t>
            </w:r>
            <w:r w:rsidRPr="00D8462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8462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галузі</w:t>
            </w:r>
            <w:r w:rsidRPr="00D8462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«Освіта»</w:t>
            </w:r>
          </w:p>
          <w:p w:rsidR="00F1428C" w:rsidRDefault="00F1428C" w:rsidP="005166D9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 рік</w:t>
            </w:r>
          </w:p>
        </w:tc>
        <w:tc>
          <w:tcPr>
            <w:tcW w:w="2118" w:type="dxa"/>
          </w:tcPr>
          <w:p w:rsidR="00F1428C" w:rsidRPr="00B435F4" w:rsidRDefault="00F1428C" w:rsidP="005166D9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Іголкіна Т.І.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F1428C" w:rsidRPr="00916366" w:rsidTr="00014314">
        <w:trPr>
          <w:trHeight w:val="138"/>
        </w:trPr>
        <w:tc>
          <w:tcPr>
            <w:tcW w:w="847" w:type="dxa"/>
            <w:vMerge/>
          </w:tcPr>
          <w:p w:rsidR="00F1428C" w:rsidRDefault="00F1428C" w:rsidP="000D566E"/>
        </w:tc>
        <w:tc>
          <w:tcPr>
            <w:tcW w:w="1977" w:type="dxa"/>
            <w:vMerge/>
          </w:tcPr>
          <w:p w:rsidR="00F1428C" w:rsidRDefault="00F1428C" w:rsidP="000D566E"/>
        </w:tc>
        <w:tc>
          <w:tcPr>
            <w:tcW w:w="1976" w:type="dxa"/>
            <w:vMerge/>
          </w:tcPr>
          <w:p w:rsidR="00F1428C" w:rsidRPr="00916366" w:rsidRDefault="00F1428C" w:rsidP="00DA73D5"/>
        </w:tc>
        <w:tc>
          <w:tcPr>
            <w:tcW w:w="3248" w:type="dxa"/>
          </w:tcPr>
          <w:p w:rsidR="00F1428C" w:rsidRPr="00F1428C" w:rsidRDefault="00F1428C" w:rsidP="005166D9">
            <w:pPr>
              <w:pStyle w:val="TableParagraph"/>
              <w:spacing w:line="272" w:lineRule="exact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F1428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</w:t>
            </w:r>
            <w:r w:rsidRPr="00F1428C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F1428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особливості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</w:t>
            </w:r>
          </w:p>
          <w:p w:rsidR="00F1428C" w:rsidRPr="00F1428C" w:rsidRDefault="00F1428C" w:rsidP="005166D9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зовнішнього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F1428C">
              <w:rPr>
                <w:rFonts w:ascii="Times New Roman" w:hAnsi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незалежного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F1428C">
              <w:rPr>
                <w:rFonts w:ascii="Times New Roman" w:hAnsi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оцінювання</w:t>
            </w:r>
            <w:r w:rsidRPr="00F1428C">
              <w:rPr>
                <w:rFonts w:ascii="Times New Roman" w:hAnsi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1428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році,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зарахування</w:t>
            </w:r>
            <w:r w:rsidRPr="00F1428C">
              <w:rPr>
                <w:rFonts w:ascii="Times New Roman" w:hAnsi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F1428C">
              <w:rPr>
                <w:rFonts w:ascii="Times New Roman" w:hAnsi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результатів</w:t>
            </w:r>
            <w:r w:rsidRPr="00F1428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державної</w:t>
            </w:r>
            <w:r w:rsidRPr="00F1428C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підсумкової</w:t>
            </w:r>
            <w:r w:rsidRPr="00F1428C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атестації</w:t>
            </w:r>
            <w:r w:rsidRPr="00F1428C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F1428C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курс</w:t>
            </w:r>
            <w:r w:rsidRPr="00F1428C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>повної</w:t>
            </w:r>
            <w:r w:rsidRPr="00F1428C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загальної</w:t>
            </w:r>
            <w:r w:rsidRPr="00F1428C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середньої</w:t>
            </w:r>
            <w:r w:rsidRPr="00F1428C">
              <w:rPr>
                <w:rFonts w:ascii="Times New Roman" w:hAnsi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F1428C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випускникам</w:t>
            </w:r>
            <w:r w:rsidRPr="00F1428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11(12)-х</w:t>
            </w:r>
            <w:r w:rsidRPr="00F1428C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класів</w:t>
            </w:r>
            <w:r w:rsidRPr="00F1428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F1428C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загальної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середньої</w:t>
            </w:r>
            <w:r w:rsidRPr="00F14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2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2118" w:type="dxa"/>
          </w:tcPr>
          <w:p w:rsidR="00F1428C" w:rsidRPr="00B435F4" w:rsidRDefault="00F1428C" w:rsidP="005166D9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412" w:type="dxa"/>
          </w:tcPr>
          <w:p w:rsidR="00F1428C" w:rsidRPr="00916366" w:rsidRDefault="00F1428C" w:rsidP="000D566E"/>
        </w:tc>
        <w:tc>
          <w:tcPr>
            <w:tcW w:w="1413" w:type="dxa"/>
          </w:tcPr>
          <w:p w:rsidR="00F1428C" w:rsidRPr="00916366" w:rsidRDefault="00F1428C" w:rsidP="000D566E"/>
        </w:tc>
      </w:tr>
      <w:tr w:rsidR="008914FC" w:rsidRPr="00916366" w:rsidTr="005D33F6">
        <w:trPr>
          <w:trHeight w:val="138"/>
        </w:trPr>
        <w:tc>
          <w:tcPr>
            <w:tcW w:w="847" w:type="dxa"/>
            <w:vMerge w:val="restart"/>
          </w:tcPr>
          <w:p w:rsidR="008914FC" w:rsidRPr="00916366" w:rsidRDefault="008914FC" w:rsidP="000D566E"/>
          <w:p w:rsidR="008914FC" w:rsidRPr="00916366" w:rsidRDefault="00761916" w:rsidP="000D566E">
            <w:r>
              <w:t xml:space="preserve"> 1</w:t>
            </w:r>
            <w:r>
              <w:rPr>
                <w:lang w:val="en-US"/>
              </w:rPr>
              <w:t>2</w:t>
            </w:r>
            <w:r w:rsidR="008914FC" w:rsidRPr="00916366">
              <w:t>.</w:t>
            </w:r>
          </w:p>
        </w:tc>
        <w:tc>
          <w:tcPr>
            <w:tcW w:w="1977" w:type="dxa"/>
            <w:vMerge w:val="restart"/>
          </w:tcPr>
          <w:p w:rsidR="008914FC" w:rsidRDefault="008914FC" w:rsidP="000D566E">
            <w:r>
              <w:t>22.02.2018</w:t>
            </w:r>
          </w:p>
          <w:p w:rsidR="008914FC" w:rsidRPr="005D7CDA" w:rsidRDefault="008914FC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76" w:type="dxa"/>
            <w:vMerge w:val="restart"/>
          </w:tcPr>
          <w:p w:rsidR="008914FC" w:rsidRPr="00916366" w:rsidRDefault="008914FC" w:rsidP="008914FC">
            <w:r w:rsidRPr="00916366">
              <w:t>Управління освіти</w:t>
            </w:r>
          </w:p>
          <w:p w:rsidR="008914FC" w:rsidRPr="00916366" w:rsidRDefault="008914FC" w:rsidP="008914FC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48" w:type="dxa"/>
          </w:tcPr>
          <w:p w:rsidR="008914FC" w:rsidRPr="00E079C7" w:rsidRDefault="008914FC" w:rsidP="00D660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>1. Про підсумки вивчення стану роботи</w:t>
            </w:r>
          </w:p>
          <w:p w:rsidR="008914FC" w:rsidRPr="00E079C7" w:rsidRDefault="008914FC" w:rsidP="00D660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 xml:space="preserve">з питань додержання вимог </w:t>
            </w:r>
          </w:p>
          <w:p w:rsidR="008914FC" w:rsidRPr="00E079C7" w:rsidRDefault="008914FC" w:rsidP="00D660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>законів та інших нормативно-правових</w:t>
            </w:r>
          </w:p>
          <w:p w:rsidR="008914FC" w:rsidRPr="00E079C7" w:rsidRDefault="008914FC" w:rsidP="00D660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 xml:space="preserve">актів у галузі освіти щодо </w:t>
            </w:r>
            <w:r w:rsidRPr="00E07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організації </w:t>
            </w:r>
          </w:p>
          <w:p w:rsidR="008914FC" w:rsidRPr="00E079C7" w:rsidRDefault="008914FC" w:rsidP="00D6606D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>медичного обслуговування дошкільними навчальними закладами №№ 67, 345</w:t>
            </w:r>
          </w:p>
        </w:tc>
        <w:tc>
          <w:tcPr>
            <w:tcW w:w="2118" w:type="dxa"/>
          </w:tcPr>
          <w:p w:rsidR="008914FC" w:rsidRPr="00E079C7" w:rsidRDefault="008914FC" w:rsidP="00D6606D">
            <w:pPr>
              <w:jc w:val="center"/>
            </w:pPr>
            <w:r w:rsidRPr="00E079C7">
              <w:lastRenderedPageBreak/>
              <w:t>Кулакова Л.В.</w:t>
            </w:r>
          </w:p>
          <w:p w:rsidR="008914FC" w:rsidRPr="00E079C7" w:rsidRDefault="008914FC" w:rsidP="00D6606D"/>
          <w:p w:rsidR="008914FC" w:rsidRPr="00E079C7" w:rsidRDefault="008914FC" w:rsidP="00D6606D">
            <w:pPr>
              <w:jc w:val="center"/>
            </w:pPr>
          </w:p>
          <w:p w:rsidR="008914FC" w:rsidRPr="00E079C7" w:rsidRDefault="008914FC" w:rsidP="00D6606D">
            <w:pPr>
              <w:jc w:val="center"/>
            </w:pPr>
          </w:p>
          <w:p w:rsidR="008914FC" w:rsidRPr="00E079C7" w:rsidRDefault="008914FC" w:rsidP="00D6606D">
            <w:pPr>
              <w:jc w:val="center"/>
            </w:pPr>
          </w:p>
          <w:p w:rsidR="008914FC" w:rsidRPr="00E079C7" w:rsidRDefault="008914FC" w:rsidP="00D6606D"/>
        </w:tc>
        <w:tc>
          <w:tcPr>
            <w:tcW w:w="1412" w:type="dxa"/>
          </w:tcPr>
          <w:p w:rsidR="008914FC" w:rsidRPr="00916366" w:rsidRDefault="008914FC" w:rsidP="000D566E">
            <w:r>
              <w:t>21 осіб</w:t>
            </w:r>
          </w:p>
        </w:tc>
        <w:tc>
          <w:tcPr>
            <w:tcW w:w="1413" w:type="dxa"/>
          </w:tcPr>
          <w:p w:rsidR="008914FC" w:rsidRPr="00916366" w:rsidRDefault="008914FC" w:rsidP="000D566E"/>
        </w:tc>
      </w:tr>
      <w:tr w:rsidR="008914FC" w:rsidRPr="00916366" w:rsidTr="005D33F6">
        <w:trPr>
          <w:trHeight w:val="138"/>
        </w:trPr>
        <w:tc>
          <w:tcPr>
            <w:tcW w:w="847" w:type="dxa"/>
            <w:vMerge/>
          </w:tcPr>
          <w:p w:rsidR="008914FC" w:rsidRPr="00916366" w:rsidRDefault="008914FC" w:rsidP="000D566E"/>
        </w:tc>
        <w:tc>
          <w:tcPr>
            <w:tcW w:w="1977" w:type="dxa"/>
            <w:vMerge/>
          </w:tcPr>
          <w:p w:rsidR="008914FC" w:rsidRDefault="008914FC" w:rsidP="000D566E"/>
        </w:tc>
        <w:tc>
          <w:tcPr>
            <w:tcW w:w="1976" w:type="dxa"/>
            <w:vMerge/>
          </w:tcPr>
          <w:p w:rsidR="008914FC" w:rsidRPr="00916366" w:rsidRDefault="008914FC" w:rsidP="008914FC"/>
        </w:tc>
        <w:tc>
          <w:tcPr>
            <w:tcW w:w="3248" w:type="dxa"/>
          </w:tcPr>
          <w:p w:rsidR="008914FC" w:rsidRPr="00E079C7" w:rsidRDefault="008914FC" w:rsidP="00D6606D">
            <w:r w:rsidRPr="00E079C7">
              <w:t>2. Про підсумки роботи Управління освіти та дошкільних навчальних закладів щодо запобігання усім видам дитячого травматизму та обліку нещасних випа</w:t>
            </w:r>
            <w:r>
              <w:t>дків з вихованцями впродовж 2017</w:t>
            </w:r>
            <w:r w:rsidRPr="00E079C7">
              <w:t xml:space="preserve"> року</w:t>
            </w:r>
          </w:p>
        </w:tc>
        <w:tc>
          <w:tcPr>
            <w:tcW w:w="2118" w:type="dxa"/>
          </w:tcPr>
          <w:p w:rsidR="008914FC" w:rsidRPr="00E079C7" w:rsidRDefault="008914FC" w:rsidP="00D6606D">
            <w:pPr>
              <w:jc w:val="center"/>
            </w:pPr>
            <w:r w:rsidRPr="00E079C7">
              <w:t>Дерев’янкоТ.Є.</w:t>
            </w:r>
          </w:p>
          <w:p w:rsidR="008914FC" w:rsidRPr="00E079C7" w:rsidRDefault="008914FC" w:rsidP="00D6606D">
            <w:pPr>
              <w:jc w:val="center"/>
            </w:pPr>
          </w:p>
        </w:tc>
        <w:tc>
          <w:tcPr>
            <w:tcW w:w="1412" w:type="dxa"/>
          </w:tcPr>
          <w:p w:rsidR="008914FC" w:rsidRPr="00916366" w:rsidRDefault="008914FC" w:rsidP="000D566E"/>
        </w:tc>
        <w:tc>
          <w:tcPr>
            <w:tcW w:w="1413" w:type="dxa"/>
          </w:tcPr>
          <w:p w:rsidR="008914FC" w:rsidRPr="00916366" w:rsidRDefault="008914FC" w:rsidP="000D566E"/>
        </w:tc>
      </w:tr>
      <w:tr w:rsidR="008914FC" w:rsidRPr="00916366" w:rsidTr="005D33F6">
        <w:trPr>
          <w:trHeight w:val="138"/>
        </w:trPr>
        <w:tc>
          <w:tcPr>
            <w:tcW w:w="847" w:type="dxa"/>
            <w:vMerge/>
          </w:tcPr>
          <w:p w:rsidR="008914FC" w:rsidRPr="00916366" w:rsidRDefault="008914FC" w:rsidP="000D566E"/>
        </w:tc>
        <w:tc>
          <w:tcPr>
            <w:tcW w:w="1977" w:type="dxa"/>
            <w:vMerge/>
          </w:tcPr>
          <w:p w:rsidR="008914FC" w:rsidRDefault="008914FC" w:rsidP="000D566E"/>
        </w:tc>
        <w:tc>
          <w:tcPr>
            <w:tcW w:w="1976" w:type="dxa"/>
            <w:vMerge/>
          </w:tcPr>
          <w:p w:rsidR="008914FC" w:rsidRPr="00916366" w:rsidRDefault="008914FC" w:rsidP="008914FC"/>
        </w:tc>
        <w:tc>
          <w:tcPr>
            <w:tcW w:w="3248" w:type="dxa"/>
          </w:tcPr>
          <w:p w:rsidR="008914FC" w:rsidRPr="00E079C7" w:rsidRDefault="008914FC" w:rsidP="00D6606D">
            <w:r w:rsidRPr="00E079C7">
              <w:t>3. Про стан роботи ДНЗ щодо виконання грошових та натураль</w:t>
            </w:r>
            <w:r>
              <w:t>них норм харчування у січні 2018</w:t>
            </w:r>
            <w:r w:rsidRPr="00E079C7">
              <w:t xml:space="preserve"> року</w:t>
            </w:r>
          </w:p>
        </w:tc>
        <w:tc>
          <w:tcPr>
            <w:tcW w:w="2118" w:type="dxa"/>
          </w:tcPr>
          <w:p w:rsidR="008914FC" w:rsidRPr="00E079C7" w:rsidRDefault="008914FC" w:rsidP="00D6606D">
            <w:pPr>
              <w:jc w:val="center"/>
            </w:pPr>
            <w:r w:rsidRPr="00E079C7">
              <w:t>Кулакова Л.В.</w:t>
            </w:r>
          </w:p>
          <w:p w:rsidR="008914FC" w:rsidRPr="00E079C7" w:rsidRDefault="008914FC" w:rsidP="00D6606D">
            <w:pPr>
              <w:jc w:val="center"/>
            </w:pPr>
          </w:p>
        </w:tc>
        <w:tc>
          <w:tcPr>
            <w:tcW w:w="1412" w:type="dxa"/>
          </w:tcPr>
          <w:p w:rsidR="008914FC" w:rsidRPr="00916366" w:rsidRDefault="008914FC" w:rsidP="000D566E"/>
        </w:tc>
        <w:tc>
          <w:tcPr>
            <w:tcW w:w="1413" w:type="dxa"/>
          </w:tcPr>
          <w:p w:rsidR="008914FC" w:rsidRPr="00916366" w:rsidRDefault="008914FC" w:rsidP="000D566E"/>
        </w:tc>
      </w:tr>
      <w:tr w:rsidR="008914FC" w:rsidRPr="00916366" w:rsidTr="005D33F6">
        <w:trPr>
          <w:trHeight w:val="138"/>
        </w:trPr>
        <w:tc>
          <w:tcPr>
            <w:tcW w:w="847" w:type="dxa"/>
            <w:vMerge/>
          </w:tcPr>
          <w:p w:rsidR="008914FC" w:rsidRPr="00916366" w:rsidRDefault="008914FC" w:rsidP="000D566E"/>
        </w:tc>
        <w:tc>
          <w:tcPr>
            <w:tcW w:w="1977" w:type="dxa"/>
            <w:vMerge/>
          </w:tcPr>
          <w:p w:rsidR="008914FC" w:rsidRDefault="008914FC" w:rsidP="000D566E"/>
        </w:tc>
        <w:tc>
          <w:tcPr>
            <w:tcW w:w="1976" w:type="dxa"/>
            <w:vMerge/>
          </w:tcPr>
          <w:p w:rsidR="008914FC" w:rsidRPr="00916366" w:rsidRDefault="008914FC" w:rsidP="008914FC"/>
        </w:tc>
        <w:tc>
          <w:tcPr>
            <w:tcW w:w="3248" w:type="dxa"/>
          </w:tcPr>
          <w:p w:rsidR="008914FC" w:rsidRPr="00E079C7" w:rsidRDefault="008914FC" w:rsidP="00D6606D">
            <w:r w:rsidRPr="00E079C7">
              <w:t>4. Про аналіз стану управлінської діяльності щодо функціонування уніфікованої системи електронної реєстрації дітей дошкільного</w:t>
            </w:r>
          </w:p>
        </w:tc>
        <w:tc>
          <w:tcPr>
            <w:tcW w:w="2118" w:type="dxa"/>
          </w:tcPr>
          <w:p w:rsidR="008914FC" w:rsidRPr="00E079C7" w:rsidRDefault="008914FC" w:rsidP="00D6606D">
            <w:pPr>
              <w:jc w:val="center"/>
            </w:pPr>
            <w:r w:rsidRPr="00E079C7">
              <w:t>Кулакова Л.В.</w:t>
            </w:r>
          </w:p>
          <w:p w:rsidR="008914FC" w:rsidRPr="00E079C7" w:rsidRDefault="008914FC" w:rsidP="00D6606D">
            <w:pPr>
              <w:jc w:val="center"/>
            </w:pPr>
          </w:p>
        </w:tc>
        <w:tc>
          <w:tcPr>
            <w:tcW w:w="1412" w:type="dxa"/>
          </w:tcPr>
          <w:p w:rsidR="008914FC" w:rsidRPr="00916366" w:rsidRDefault="008914FC" w:rsidP="000D566E"/>
        </w:tc>
        <w:tc>
          <w:tcPr>
            <w:tcW w:w="1413" w:type="dxa"/>
          </w:tcPr>
          <w:p w:rsidR="008914FC" w:rsidRPr="00916366" w:rsidRDefault="008914FC" w:rsidP="000D566E"/>
        </w:tc>
      </w:tr>
      <w:tr w:rsidR="008914FC" w:rsidRPr="00916366" w:rsidTr="005D33F6">
        <w:trPr>
          <w:trHeight w:val="138"/>
        </w:trPr>
        <w:tc>
          <w:tcPr>
            <w:tcW w:w="847" w:type="dxa"/>
            <w:vMerge/>
          </w:tcPr>
          <w:p w:rsidR="008914FC" w:rsidRPr="00916366" w:rsidRDefault="008914FC" w:rsidP="000D566E"/>
        </w:tc>
        <w:tc>
          <w:tcPr>
            <w:tcW w:w="1977" w:type="dxa"/>
            <w:vMerge/>
          </w:tcPr>
          <w:p w:rsidR="008914FC" w:rsidRDefault="008914FC" w:rsidP="000D566E"/>
        </w:tc>
        <w:tc>
          <w:tcPr>
            <w:tcW w:w="1976" w:type="dxa"/>
            <w:vMerge/>
          </w:tcPr>
          <w:p w:rsidR="008914FC" w:rsidRPr="00916366" w:rsidRDefault="008914FC" w:rsidP="008914FC"/>
        </w:tc>
        <w:tc>
          <w:tcPr>
            <w:tcW w:w="3248" w:type="dxa"/>
          </w:tcPr>
          <w:p w:rsidR="008914FC" w:rsidRPr="00E079C7" w:rsidRDefault="008914FC" w:rsidP="00D660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>5. Про аналіз стану функціонування офіційних сайтів навчальних закладів району</w:t>
            </w:r>
          </w:p>
        </w:tc>
        <w:tc>
          <w:tcPr>
            <w:tcW w:w="2118" w:type="dxa"/>
          </w:tcPr>
          <w:p w:rsidR="008914FC" w:rsidRPr="00E079C7" w:rsidRDefault="008914FC" w:rsidP="008914FC">
            <w:pPr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8914FC" w:rsidRPr="00916366" w:rsidRDefault="008914FC" w:rsidP="000D566E"/>
        </w:tc>
        <w:tc>
          <w:tcPr>
            <w:tcW w:w="1413" w:type="dxa"/>
          </w:tcPr>
          <w:p w:rsidR="008914FC" w:rsidRPr="00916366" w:rsidRDefault="008914FC" w:rsidP="000D566E"/>
        </w:tc>
      </w:tr>
      <w:tr w:rsidR="008914FC" w:rsidRPr="00916366" w:rsidTr="005D33F6">
        <w:trPr>
          <w:trHeight w:val="138"/>
        </w:trPr>
        <w:tc>
          <w:tcPr>
            <w:tcW w:w="847" w:type="dxa"/>
            <w:vMerge/>
          </w:tcPr>
          <w:p w:rsidR="008914FC" w:rsidRPr="00916366" w:rsidRDefault="008914FC" w:rsidP="000D566E"/>
        </w:tc>
        <w:tc>
          <w:tcPr>
            <w:tcW w:w="1977" w:type="dxa"/>
            <w:vMerge/>
          </w:tcPr>
          <w:p w:rsidR="008914FC" w:rsidRDefault="008914FC" w:rsidP="000D566E"/>
        </w:tc>
        <w:tc>
          <w:tcPr>
            <w:tcW w:w="1976" w:type="dxa"/>
            <w:vMerge/>
          </w:tcPr>
          <w:p w:rsidR="008914FC" w:rsidRPr="00916366" w:rsidRDefault="008914FC" w:rsidP="008914FC"/>
        </w:tc>
        <w:tc>
          <w:tcPr>
            <w:tcW w:w="3248" w:type="dxa"/>
          </w:tcPr>
          <w:p w:rsidR="008914FC" w:rsidRPr="00E079C7" w:rsidRDefault="008914FC" w:rsidP="00D660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9C7">
              <w:rPr>
                <w:rFonts w:ascii="Times New Roman" w:hAnsi="Times New Roman"/>
                <w:sz w:val="24"/>
                <w:szCs w:val="24"/>
              </w:rPr>
              <w:t>6. Про нагородження працівників</w:t>
            </w:r>
          </w:p>
        </w:tc>
        <w:tc>
          <w:tcPr>
            <w:tcW w:w="2118" w:type="dxa"/>
          </w:tcPr>
          <w:p w:rsidR="008914FC" w:rsidRPr="00E079C7" w:rsidRDefault="008914FC" w:rsidP="00D6606D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</w:tcPr>
          <w:p w:rsidR="008914FC" w:rsidRPr="00916366" w:rsidRDefault="008914FC" w:rsidP="000D566E"/>
        </w:tc>
        <w:tc>
          <w:tcPr>
            <w:tcW w:w="1413" w:type="dxa"/>
          </w:tcPr>
          <w:p w:rsidR="008914FC" w:rsidRPr="00916366" w:rsidRDefault="008914FC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 w:val="restart"/>
          </w:tcPr>
          <w:p w:rsidR="00B40741" w:rsidRPr="00916366" w:rsidRDefault="00761916" w:rsidP="000D566E">
            <w:r>
              <w:t xml:space="preserve"> 1</w:t>
            </w:r>
            <w:r>
              <w:rPr>
                <w:lang w:val="en-US"/>
              </w:rPr>
              <w:t>3</w:t>
            </w:r>
            <w:r w:rsidR="00B40741" w:rsidRPr="00916366">
              <w:t>.</w:t>
            </w:r>
          </w:p>
        </w:tc>
        <w:tc>
          <w:tcPr>
            <w:tcW w:w="1977" w:type="dxa"/>
            <w:vMerge w:val="restart"/>
          </w:tcPr>
          <w:p w:rsidR="00B40741" w:rsidRPr="005D7CDA" w:rsidRDefault="00B40741" w:rsidP="000D566E">
            <w:r>
              <w:t>23.02.2018</w:t>
            </w:r>
          </w:p>
        </w:tc>
        <w:tc>
          <w:tcPr>
            <w:tcW w:w="1976" w:type="dxa"/>
          </w:tcPr>
          <w:p w:rsidR="00B40741" w:rsidRPr="00916366" w:rsidRDefault="00B40741" w:rsidP="00B45A0B"/>
        </w:tc>
        <w:tc>
          <w:tcPr>
            <w:tcW w:w="3248" w:type="dxa"/>
          </w:tcPr>
          <w:p w:rsidR="00B40741" w:rsidRPr="00F1428C" w:rsidRDefault="00B40741" w:rsidP="005166D9">
            <w:pPr>
              <w:jc w:val="both"/>
            </w:pPr>
            <w:r w:rsidRPr="00F1428C">
              <w:rPr>
                <w:spacing w:val="-1"/>
                <w:lang w:val="ru-RU"/>
              </w:rPr>
              <w:t xml:space="preserve">1.Формування банку даних  та </w:t>
            </w:r>
            <w:proofErr w:type="gramStart"/>
            <w:r w:rsidRPr="00F1428C">
              <w:rPr>
                <w:spacing w:val="-1"/>
                <w:lang w:val="ru-RU"/>
              </w:rPr>
              <w:t>п</w:t>
            </w:r>
            <w:proofErr w:type="gramEnd"/>
            <w:r w:rsidRPr="00F1428C">
              <w:rPr>
                <w:spacing w:val="-1"/>
                <w:lang w:val="ru-RU"/>
              </w:rPr>
              <w:t>ідготовка педагогічних працівників, які будуть залучені до проведення ЗНО</w:t>
            </w:r>
          </w:p>
        </w:tc>
        <w:tc>
          <w:tcPr>
            <w:tcW w:w="2118" w:type="dxa"/>
          </w:tcPr>
          <w:p w:rsidR="00B40741" w:rsidRPr="00F1428C" w:rsidRDefault="00B40741" w:rsidP="005166D9">
            <w:pPr>
              <w:jc w:val="center"/>
              <w:rPr>
                <w:spacing w:val="-1"/>
              </w:rPr>
            </w:pPr>
            <w:r w:rsidRPr="00F1428C">
              <w:rPr>
                <w:spacing w:val="-1"/>
              </w:rPr>
              <w:t>Стецко О.М.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  <w:tr w:rsidR="00B40741" w:rsidRPr="00916366" w:rsidTr="005D33F6">
        <w:trPr>
          <w:trHeight w:val="138"/>
        </w:trPr>
        <w:tc>
          <w:tcPr>
            <w:tcW w:w="847" w:type="dxa"/>
            <w:vMerge/>
          </w:tcPr>
          <w:p w:rsidR="00B40741" w:rsidRDefault="00B40741" w:rsidP="000D566E"/>
        </w:tc>
        <w:tc>
          <w:tcPr>
            <w:tcW w:w="1977" w:type="dxa"/>
            <w:vMerge/>
          </w:tcPr>
          <w:p w:rsidR="00B40741" w:rsidRDefault="00B40741" w:rsidP="000D566E"/>
        </w:tc>
        <w:tc>
          <w:tcPr>
            <w:tcW w:w="1976" w:type="dxa"/>
          </w:tcPr>
          <w:p w:rsidR="00B40741" w:rsidRPr="00916366" w:rsidRDefault="00B40741" w:rsidP="00F804D7">
            <w:r>
              <w:t>м. Харків , майдан Свободи, 1 під'їзд</w:t>
            </w:r>
          </w:p>
        </w:tc>
        <w:tc>
          <w:tcPr>
            <w:tcW w:w="3248" w:type="dxa"/>
          </w:tcPr>
          <w:p w:rsidR="00B40741" w:rsidRPr="00916366" w:rsidRDefault="00B40741" w:rsidP="00F804D7">
            <w:pPr>
              <w:jc w:val="both"/>
            </w:pPr>
            <w:r>
              <w:t>2.</w:t>
            </w:r>
            <w:r w:rsidRPr="00893B8E">
              <w:t xml:space="preserve">Надання  звіту за формою 10-ПІ про зайнятість та працевлаштування інвалідів </w:t>
            </w:r>
            <w:r w:rsidRPr="00893B8E">
              <w:lastRenderedPageBreak/>
              <w:t>до Харківського обласного відділення фонду соціаль</w:t>
            </w:r>
            <w:r>
              <w:t>-</w:t>
            </w:r>
            <w:r w:rsidRPr="00893B8E">
              <w:t>ного захисту інвалідів.</w:t>
            </w:r>
          </w:p>
        </w:tc>
        <w:tc>
          <w:tcPr>
            <w:tcW w:w="2118" w:type="dxa"/>
          </w:tcPr>
          <w:p w:rsidR="00B40741" w:rsidRPr="00916366" w:rsidRDefault="00B40741" w:rsidP="00F804D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Барибіна В.В.</w:t>
            </w:r>
          </w:p>
        </w:tc>
        <w:tc>
          <w:tcPr>
            <w:tcW w:w="1412" w:type="dxa"/>
          </w:tcPr>
          <w:p w:rsidR="00B40741" w:rsidRPr="00916366" w:rsidRDefault="00B40741" w:rsidP="000D566E"/>
        </w:tc>
        <w:tc>
          <w:tcPr>
            <w:tcW w:w="1413" w:type="dxa"/>
          </w:tcPr>
          <w:p w:rsidR="00B40741" w:rsidRPr="00916366" w:rsidRDefault="00B40741" w:rsidP="000D566E"/>
        </w:tc>
      </w:tr>
    </w:tbl>
    <w:p w:rsidR="008914FC" w:rsidRDefault="005D33F6" w:rsidP="008401F3">
      <w:r>
        <w:lastRenderedPageBreak/>
        <w:t xml:space="preserve">               </w:t>
      </w:r>
    </w:p>
    <w:p w:rsidR="00D7793D" w:rsidRPr="00D7793D" w:rsidRDefault="005D33F6" w:rsidP="008401F3">
      <w:pPr>
        <w:rPr>
          <w:sz w:val="28"/>
          <w:szCs w:val="28"/>
        </w:rPr>
      </w:pPr>
      <w:r>
        <w:t xml:space="preserve">  </w:t>
      </w:r>
      <w:r w:rsidR="00B62AC0">
        <w:t xml:space="preserve"> </w:t>
      </w:r>
      <w:r w:rsidR="008401F3">
        <w:t xml:space="preserve"> </w:t>
      </w:r>
      <w:r w:rsidR="008914FC">
        <w:t xml:space="preserve">                     </w:t>
      </w:r>
      <w:r w:rsidR="00D7793D">
        <w:rPr>
          <w:sz w:val="28"/>
          <w:szCs w:val="28"/>
        </w:rPr>
        <w:t>Завідувач районним методичним центром                                                                             О.І.Надточій</w:t>
      </w:r>
    </w:p>
    <w:p w:rsidR="00D7793D" w:rsidRPr="00D7793D" w:rsidRDefault="00D7793D" w:rsidP="008401F3">
      <w:pPr>
        <w:rPr>
          <w:lang w:val="ru-RU"/>
        </w:rPr>
      </w:pPr>
    </w:p>
    <w:p w:rsidR="00D7793D" w:rsidRPr="00D7793D" w:rsidRDefault="00D7793D" w:rsidP="008401F3">
      <w:pPr>
        <w:rPr>
          <w:lang w:val="ru-RU"/>
        </w:rPr>
      </w:pPr>
    </w:p>
    <w:p w:rsidR="00D7793D" w:rsidRPr="00D7793D" w:rsidRDefault="00D7793D" w:rsidP="008401F3">
      <w:pPr>
        <w:rPr>
          <w:lang w:val="ru-RU"/>
        </w:rPr>
      </w:pPr>
    </w:p>
    <w:p w:rsidR="008401F3" w:rsidRDefault="00D7793D" w:rsidP="008401F3">
      <w:r>
        <w:rPr>
          <w:lang w:val="ru-RU"/>
        </w:rPr>
        <w:t xml:space="preserve">                          </w:t>
      </w:r>
      <w:r w:rsidR="008914FC">
        <w:t xml:space="preserve">Дороднова </w:t>
      </w:r>
      <w:r w:rsidR="008401F3">
        <w:t>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51" w:rsidRDefault="00C62851">
      <w:r>
        <w:separator/>
      </w:r>
    </w:p>
  </w:endnote>
  <w:endnote w:type="continuationSeparator" w:id="0">
    <w:p w:rsidR="00C62851" w:rsidRDefault="00C6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89B">
      <w:rPr>
        <w:rStyle w:val="a8"/>
        <w:noProof/>
      </w:rPr>
      <w:t>1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51" w:rsidRDefault="00C62851">
      <w:r>
        <w:separator/>
      </w:r>
    </w:p>
  </w:footnote>
  <w:footnote w:type="continuationSeparator" w:id="0">
    <w:p w:rsidR="00C62851" w:rsidRDefault="00C6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314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3C38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CB6"/>
    <w:rsid w:val="00132D50"/>
    <w:rsid w:val="0013355F"/>
    <w:rsid w:val="00135543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2EA"/>
    <w:rsid w:val="0024580A"/>
    <w:rsid w:val="0024589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389B"/>
    <w:rsid w:val="002C561E"/>
    <w:rsid w:val="002C7097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4D51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32C7"/>
    <w:rsid w:val="005166D9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1589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14EE6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1916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4AF"/>
    <w:rsid w:val="00884AB2"/>
    <w:rsid w:val="008914FC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E36"/>
    <w:rsid w:val="00AA744B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0741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2851"/>
    <w:rsid w:val="00C64674"/>
    <w:rsid w:val="00C648DE"/>
    <w:rsid w:val="00C67314"/>
    <w:rsid w:val="00C7326A"/>
    <w:rsid w:val="00C74233"/>
    <w:rsid w:val="00C747D6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23B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606D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7793D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3D5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4041"/>
    <w:rsid w:val="00DF6490"/>
    <w:rsid w:val="00E011C9"/>
    <w:rsid w:val="00E019EF"/>
    <w:rsid w:val="00E0285B"/>
    <w:rsid w:val="00E0771B"/>
    <w:rsid w:val="00E10322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05AB"/>
    <w:rsid w:val="00E61114"/>
    <w:rsid w:val="00E624A2"/>
    <w:rsid w:val="00E6344B"/>
    <w:rsid w:val="00E648D3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3A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EF9"/>
    <w:rsid w:val="00EF0F55"/>
    <w:rsid w:val="00EF426D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28C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673DB"/>
    <w:rsid w:val="00F714A0"/>
    <w:rsid w:val="00F7376B"/>
    <w:rsid w:val="00F738F2"/>
    <w:rsid w:val="00F74151"/>
    <w:rsid w:val="00F74B71"/>
    <w:rsid w:val="00F804D7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4C80-131B-48A8-99ED-1F52677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2018-01-12T07:24:00Z</cp:lastPrinted>
  <dcterms:created xsi:type="dcterms:W3CDTF">2018-01-12T10:53:00Z</dcterms:created>
  <dcterms:modified xsi:type="dcterms:W3CDTF">2018-01-12T10:53:00Z</dcterms:modified>
</cp:coreProperties>
</file>