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bookmarkStart w:id="0" w:name="_GoBack"/>
      <w:bookmarkEnd w:id="0"/>
      <w:r w:rsidRPr="00116490">
        <w:rPr>
          <w:bCs/>
          <w:sz w:val="24"/>
        </w:rPr>
        <w:t>ЗАТВЕРДЖУЮ</w:t>
      </w:r>
    </w:p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697C95" w:rsidRPr="00116490" w:rsidRDefault="00697C95" w:rsidP="00697C95">
      <w:pPr>
        <w:pStyle w:val="a7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Pr="00116490">
        <w:rPr>
          <w:bCs/>
          <w:sz w:val="24"/>
        </w:rPr>
        <w:t>ачальник РУО                                   О.</w:t>
      </w:r>
      <w:r w:rsidR="002A1E96">
        <w:rPr>
          <w:bCs/>
          <w:sz w:val="24"/>
        </w:rPr>
        <w:t>С.НИЖНИК</w:t>
      </w:r>
      <w:r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697C95" w:rsidRPr="00116490" w:rsidRDefault="00697C95" w:rsidP="00697C95">
      <w:pPr>
        <w:pStyle w:val="a7"/>
        <w:rPr>
          <w:b/>
          <w:bCs/>
          <w:sz w:val="24"/>
        </w:rPr>
      </w:pPr>
    </w:p>
    <w:p w:rsidR="00697C95" w:rsidRPr="00116490" w:rsidRDefault="00697C95" w:rsidP="00697C95">
      <w:pPr>
        <w:pStyle w:val="a7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697C95" w:rsidRPr="00116490" w:rsidRDefault="00697C95" w:rsidP="00697C95">
      <w:pPr>
        <w:pStyle w:val="a7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адміністрації </w:t>
      </w:r>
      <w:r>
        <w:rPr>
          <w:b/>
          <w:bCs/>
          <w:sz w:val="24"/>
        </w:rPr>
        <w:t xml:space="preserve">Основ'янського </w:t>
      </w:r>
      <w:r w:rsidRPr="00116490">
        <w:rPr>
          <w:b/>
          <w:bCs/>
          <w:sz w:val="24"/>
        </w:rPr>
        <w:t>району</w:t>
      </w:r>
    </w:p>
    <w:p w:rsidR="00697C95" w:rsidRPr="00874C65" w:rsidRDefault="00697C95" w:rsidP="00697C95">
      <w:pPr>
        <w:pStyle w:val="a7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>
        <w:rPr>
          <w:b/>
          <w:bCs/>
          <w:sz w:val="24"/>
          <w:u w:val="single"/>
          <w:lang w:val="ru-RU"/>
        </w:rPr>
        <w:t>листопад</w:t>
      </w:r>
      <w:r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2A1E96">
        <w:rPr>
          <w:b/>
          <w:bCs/>
          <w:sz w:val="24"/>
          <w:u w:val="single"/>
          <w:lang w:val="ru-RU"/>
        </w:rPr>
        <w:t>9</w:t>
      </w:r>
      <w:r w:rsidRPr="00116490">
        <w:rPr>
          <w:b/>
          <w:bCs/>
          <w:sz w:val="24"/>
          <w:u w:val="single"/>
        </w:rPr>
        <w:t xml:space="preserve"> рок</w:t>
      </w:r>
      <w:r>
        <w:rPr>
          <w:b/>
          <w:bCs/>
          <w:sz w:val="24"/>
          <w:u w:val="single"/>
        </w:rPr>
        <w:t>у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5529"/>
        <w:gridCol w:w="2268"/>
        <w:gridCol w:w="1559"/>
        <w:gridCol w:w="1417"/>
      </w:tblGrid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Pr="00916366" w:rsidRDefault="00697C95" w:rsidP="00D566A8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701" w:type="dxa"/>
          </w:tcPr>
          <w:p w:rsidR="00697C95" w:rsidRPr="00916366" w:rsidRDefault="00697C95" w:rsidP="0052162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2126" w:type="dxa"/>
          </w:tcPr>
          <w:p w:rsidR="00697C95" w:rsidRPr="00916366" w:rsidRDefault="00697C95" w:rsidP="0052162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5529" w:type="dxa"/>
          </w:tcPr>
          <w:p w:rsidR="00697C95" w:rsidRPr="00916366" w:rsidRDefault="00697C95" w:rsidP="00521623">
            <w:pPr>
              <w:jc w:val="center"/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268" w:type="dxa"/>
          </w:tcPr>
          <w:p w:rsidR="00697C95" w:rsidRPr="00916366" w:rsidRDefault="00697C95" w:rsidP="0052162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559" w:type="dxa"/>
          </w:tcPr>
          <w:p w:rsidR="00697C95" w:rsidRPr="00916366" w:rsidRDefault="00697C95" w:rsidP="0052162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7" w:type="dxa"/>
          </w:tcPr>
          <w:p w:rsidR="00697C95" w:rsidRPr="00916366" w:rsidRDefault="00697C95" w:rsidP="00521623">
            <w:pPr>
              <w:jc w:val="center"/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9E5B19" w:rsidRPr="00916366" w:rsidTr="00521623">
        <w:trPr>
          <w:trHeight w:val="637"/>
        </w:trPr>
        <w:tc>
          <w:tcPr>
            <w:tcW w:w="709" w:type="dxa"/>
            <w:vMerge w:val="restart"/>
          </w:tcPr>
          <w:p w:rsidR="009E5B19" w:rsidRPr="00916366" w:rsidRDefault="009E5B19" w:rsidP="008062D1">
            <w:pPr>
              <w:jc w:val="center"/>
            </w:pPr>
            <w:r w:rsidRPr="00916366">
              <w:t>1.</w:t>
            </w:r>
          </w:p>
        </w:tc>
        <w:tc>
          <w:tcPr>
            <w:tcW w:w="1701" w:type="dxa"/>
            <w:vMerge w:val="restart"/>
          </w:tcPr>
          <w:p w:rsidR="009E5B19" w:rsidRPr="006D0E6E" w:rsidRDefault="009E5B19" w:rsidP="00D566A8">
            <w:r w:rsidRPr="00842C39">
              <w:rPr>
                <w:lang w:val="ru-RU"/>
              </w:rPr>
              <w:t>0</w:t>
            </w:r>
            <w:r>
              <w:t>1.11.2019</w:t>
            </w:r>
          </w:p>
          <w:p w:rsidR="009E5B19" w:rsidRPr="006D0E6E" w:rsidRDefault="009E5B19" w:rsidP="00D566A8"/>
        </w:tc>
        <w:tc>
          <w:tcPr>
            <w:tcW w:w="2126" w:type="dxa"/>
            <w:vMerge w:val="restart"/>
          </w:tcPr>
          <w:p w:rsidR="009E5B19" w:rsidRPr="00BF2E1E" w:rsidRDefault="009E5B19" w:rsidP="00D566A8"/>
        </w:tc>
        <w:tc>
          <w:tcPr>
            <w:tcW w:w="5529" w:type="dxa"/>
          </w:tcPr>
          <w:p w:rsidR="009E5B19" w:rsidRPr="00BF2E1E" w:rsidRDefault="009E5B19" w:rsidP="00D566A8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C9510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AB6A40">
              <w:rPr>
                <w:rFonts w:ascii="Times New Roman" w:hAnsi="Times New Roman"/>
                <w:sz w:val="24"/>
                <w:szCs w:val="24"/>
                <w:lang w:val="uk-UA"/>
              </w:rPr>
              <w:t>Стан харчування у шкільній їдальні закладів загальної середньої освіти</w:t>
            </w:r>
          </w:p>
        </w:tc>
        <w:tc>
          <w:tcPr>
            <w:tcW w:w="2268" w:type="dxa"/>
          </w:tcPr>
          <w:p w:rsidR="009E5B19" w:rsidRPr="004A2155" w:rsidRDefault="009E5B19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</w:tc>
        <w:tc>
          <w:tcPr>
            <w:tcW w:w="1559" w:type="dxa"/>
          </w:tcPr>
          <w:p w:rsidR="009E5B19" w:rsidRPr="00916366" w:rsidRDefault="009E5B19" w:rsidP="00D566A8"/>
        </w:tc>
        <w:tc>
          <w:tcPr>
            <w:tcW w:w="1417" w:type="dxa"/>
          </w:tcPr>
          <w:p w:rsidR="009E5B19" w:rsidRPr="00916366" w:rsidRDefault="009E5B19" w:rsidP="00D566A8"/>
        </w:tc>
      </w:tr>
      <w:tr w:rsidR="009E5B19" w:rsidRPr="00916366" w:rsidTr="009E5B19">
        <w:trPr>
          <w:trHeight w:val="423"/>
        </w:trPr>
        <w:tc>
          <w:tcPr>
            <w:tcW w:w="709" w:type="dxa"/>
            <w:vMerge/>
          </w:tcPr>
          <w:p w:rsidR="009E5B19" w:rsidRDefault="009E5B19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9E5B19" w:rsidRPr="00842C39" w:rsidRDefault="009E5B19" w:rsidP="00D566A8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9E5B19" w:rsidRPr="00BF2E1E" w:rsidRDefault="009E5B19" w:rsidP="00D566A8"/>
        </w:tc>
        <w:tc>
          <w:tcPr>
            <w:tcW w:w="5529" w:type="dxa"/>
          </w:tcPr>
          <w:p w:rsidR="009E5B19" w:rsidRPr="00C95108" w:rsidRDefault="009E5B19" w:rsidP="00D566A8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AB6A40">
              <w:rPr>
                <w:rFonts w:ascii="Times New Roman" w:hAnsi="Times New Roman"/>
                <w:sz w:val="24"/>
                <w:szCs w:val="24"/>
                <w:lang w:val="uk-UA"/>
              </w:rPr>
              <w:t>Аналіз стану обліку руху учнів.</w:t>
            </w:r>
          </w:p>
        </w:tc>
        <w:tc>
          <w:tcPr>
            <w:tcW w:w="2268" w:type="dxa"/>
          </w:tcPr>
          <w:p w:rsidR="009E5B19" w:rsidRDefault="009E5B19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Дерев</w:t>
            </w:r>
            <w:r>
              <w:rPr>
                <w:bCs/>
                <w:lang w:val="en-US"/>
              </w:rPr>
              <w:t>’</w:t>
            </w:r>
            <w:r>
              <w:rPr>
                <w:bCs/>
              </w:rPr>
              <w:t>янко Т.Є.</w:t>
            </w:r>
          </w:p>
        </w:tc>
        <w:tc>
          <w:tcPr>
            <w:tcW w:w="1559" w:type="dxa"/>
          </w:tcPr>
          <w:p w:rsidR="009E5B19" w:rsidRPr="00916366" w:rsidRDefault="009E5B19" w:rsidP="00D566A8"/>
        </w:tc>
        <w:tc>
          <w:tcPr>
            <w:tcW w:w="1417" w:type="dxa"/>
          </w:tcPr>
          <w:p w:rsidR="009E5B19" w:rsidRPr="00916366" w:rsidRDefault="009E5B19" w:rsidP="00D566A8"/>
        </w:tc>
      </w:tr>
      <w:tr w:rsidR="00504228" w:rsidRPr="00916366" w:rsidTr="00C502AF">
        <w:trPr>
          <w:trHeight w:val="138"/>
        </w:trPr>
        <w:tc>
          <w:tcPr>
            <w:tcW w:w="709" w:type="dxa"/>
            <w:vMerge w:val="restart"/>
          </w:tcPr>
          <w:p w:rsidR="00504228" w:rsidRPr="00916366" w:rsidRDefault="00504228" w:rsidP="008062D1">
            <w:pPr>
              <w:jc w:val="center"/>
            </w:pPr>
            <w:r>
              <w:t>3</w:t>
            </w:r>
            <w:r w:rsidRPr="00916366">
              <w:t>.</w:t>
            </w:r>
          </w:p>
        </w:tc>
        <w:tc>
          <w:tcPr>
            <w:tcW w:w="1701" w:type="dxa"/>
            <w:vMerge w:val="restart"/>
          </w:tcPr>
          <w:p w:rsidR="00504228" w:rsidRPr="008076F7" w:rsidRDefault="00504228" w:rsidP="00D566A8">
            <w:pPr>
              <w:rPr>
                <w:lang w:val="ru-RU"/>
              </w:rPr>
            </w:pPr>
            <w:r>
              <w:rPr>
                <w:lang w:val="ru-RU"/>
              </w:rPr>
              <w:t>04</w:t>
            </w:r>
            <w:r>
              <w:t>.11.2019</w:t>
            </w:r>
          </w:p>
          <w:p w:rsidR="00504228" w:rsidRDefault="00504228" w:rsidP="008D7F17">
            <w:r w:rsidRPr="005D7CDA">
              <w:rPr>
                <w:b/>
              </w:rPr>
              <w:t>Апаратна нарада</w:t>
            </w:r>
          </w:p>
          <w:p w:rsidR="00504228" w:rsidRPr="008076F7" w:rsidRDefault="00504228" w:rsidP="00D566A8">
            <w:pPr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504228" w:rsidRPr="00916366" w:rsidRDefault="00504228" w:rsidP="008D7F17">
            <w:r w:rsidRPr="00916366">
              <w:t>Управління освіти</w:t>
            </w:r>
            <w:r>
              <w:t>.</w:t>
            </w:r>
          </w:p>
          <w:p w:rsidR="00504228" w:rsidRDefault="00504228" w:rsidP="008D7F17">
            <w:r w:rsidRPr="00916366">
              <w:t>м. Харків</w:t>
            </w:r>
            <w:r>
              <w:t>,</w:t>
            </w:r>
            <w:r w:rsidRPr="00916366">
              <w:t xml:space="preserve"> пр.Московський,38</w:t>
            </w:r>
            <w:r>
              <w:t xml:space="preserve">   9.00</w:t>
            </w:r>
          </w:p>
          <w:p w:rsidR="00504228" w:rsidRPr="00916366" w:rsidRDefault="00504228" w:rsidP="00D566A8"/>
        </w:tc>
        <w:tc>
          <w:tcPr>
            <w:tcW w:w="5529" w:type="dxa"/>
          </w:tcPr>
          <w:p w:rsidR="00504228" w:rsidRDefault="00504228" w:rsidP="0026736E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 Про підсумки обліку дітей шкільного віку та учнів у 2019 році</w:t>
            </w:r>
          </w:p>
        </w:tc>
        <w:tc>
          <w:tcPr>
            <w:tcW w:w="2268" w:type="dxa"/>
          </w:tcPr>
          <w:p w:rsidR="00504228" w:rsidRDefault="00504228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559" w:type="dxa"/>
            <w:vMerge w:val="restart"/>
          </w:tcPr>
          <w:p w:rsidR="00504228" w:rsidRPr="00916366" w:rsidRDefault="00504228" w:rsidP="00D566A8">
            <w:r>
              <w:t>16 осіб</w:t>
            </w:r>
          </w:p>
        </w:tc>
        <w:tc>
          <w:tcPr>
            <w:tcW w:w="1417" w:type="dxa"/>
          </w:tcPr>
          <w:p w:rsidR="00504228" w:rsidRPr="00916366" w:rsidRDefault="00504228" w:rsidP="00D566A8"/>
        </w:tc>
      </w:tr>
      <w:tr w:rsidR="00504228" w:rsidRPr="00916366" w:rsidTr="00C502AF">
        <w:trPr>
          <w:trHeight w:val="138"/>
        </w:trPr>
        <w:tc>
          <w:tcPr>
            <w:tcW w:w="709" w:type="dxa"/>
            <w:vMerge/>
          </w:tcPr>
          <w:p w:rsidR="00504228" w:rsidRDefault="00504228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504228" w:rsidRDefault="00504228" w:rsidP="00D566A8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504228" w:rsidRPr="00916366" w:rsidRDefault="00504228" w:rsidP="008D7F17"/>
        </w:tc>
        <w:tc>
          <w:tcPr>
            <w:tcW w:w="5529" w:type="dxa"/>
          </w:tcPr>
          <w:p w:rsidR="00504228" w:rsidRPr="003A1D4D" w:rsidRDefault="00504228" w:rsidP="0026736E">
            <w:pPr>
              <w:jc w:val="both"/>
              <w:rPr>
                <w:bCs/>
                <w:spacing w:val="-1"/>
              </w:rPr>
            </w:pPr>
            <w:r w:rsidRPr="003A1D4D">
              <w:rPr>
                <w:bCs/>
                <w:spacing w:val="-1"/>
              </w:rPr>
              <w:t>2.</w:t>
            </w:r>
            <w:r>
              <w:rPr>
                <w:bCs/>
                <w:spacing w:val="-1"/>
              </w:rPr>
              <w:t xml:space="preserve"> </w:t>
            </w:r>
            <w:r w:rsidRPr="003A1D4D">
              <w:rPr>
                <w:bCs/>
                <w:spacing w:val="-1"/>
              </w:rPr>
              <w:t>Про підсумки обліку продовження навчання та працевлаштування випускників 2019 року</w:t>
            </w:r>
          </w:p>
        </w:tc>
        <w:tc>
          <w:tcPr>
            <w:tcW w:w="2268" w:type="dxa"/>
          </w:tcPr>
          <w:p w:rsidR="00504228" w:rsidRDefault="00504228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Дерев’янко Т.Є.</w:t>
            </w:r>
          </w:p>
        </w:tc>
        <w:tc>
          <w:tcPr>
            <w:tcW w:w="1559" w:type="dxa"/>
            <w:vMerge/>
          </w:tcPr>
          <w:p w:rsidR="00504228" w:rsidRPr="00916366" w:rsidRDefault="00504228" w:rsidP="00D566A8"/>
        </w:tc>
        <w:tc>
          <w:tcPr>
            <w:tcW w:w="1417" w:type="dxa"/>
          </w:tcPr>
          <w:p w:rsidR="00504228" w:rsidRPr="00916366" w:rsidRDefault="00504228" w:rsidP="00D566A8"/>
        </w:tc>
      </w:tr>
      <w:tr w:rsidR="00504228" w:rsidRPr="00916366" w:rsidTr="00C502AF">
        <w:trPr>
          <w:trHeight w:val="138"/>
        </w:trPr>
        <w:tc>
          <w:tcPr>
            <w:tcW w:w="709" w:type="dxa"/>
            <w:vMerge/>
          </w:tcPr>
          <w:p w:rsidR="00504228" w:rsidRDefault="00504228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504228" w:rsidRDefault="00504228" w:rsidP="00D566A8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504228" w:rsidRPr="00916366" w:rsidRDefault="00504228" w:rsidP="008D7F17"/>
        </w:tc>
        <w:tc>
          <w:tcPr>
            <w:tcW w:w="5529" w:type="dxa"/>
          </w:tcPr>
          <w:p w:rsidR="00504228" w:rsidRPr="00AF1C70" w:rsidRDefault="00504228" w:rsidP="0026736E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  <w:r w:rsidRPr="00AF1C70">
              <w:rPr>
                <w:bCs/>
                <w:spacing w:val="-1"/>
              </w:rPr>
              <w:t xml:space="preserve">. Про виконання грошових та натуральних норм харчування в закладах дошкільної освіти за вересень </w:t>
            </w:r>
            <w:r>
              <w:rPr>
                <w:bCs/>
                <w:spacing w:val="-1"/>
              </w:rPr>
              <w:t>2019</w:t>
            </w:r>
            <w:r w:rsidRPr="00AF1C70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268" w:type="dxa"/>
          </w:tcPr>
          <w:p w:rsidR="00504228" w:rsidRPr="004A2155" w:rsidRDefault="00504228" w:rsidP="002E0CD5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  <w:vMerge/>
          </w:tcPr>
          <w:p w:rsidR="00504228" w:rsidRPr="00916366" w:rsidRDefault="00504228" w:rsidP="00D566A8"/>
        </w:tc>
        <w:tc>
          <w:tcPr>
            <w:tcW w:w="1417" w:type="dxa"/>
          </w:tcPr>
          <w:p w:rsidR="00504228" w:rsidRPr="00916366" w:rsidRDefault="00504228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Default="00697C95" w:rsidP="008062D1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697C95" w:rsidRPr="00302FC9" w:rsidRDefault="00302FC9" w:rsidP="00D566A8">
            <w:r>
              <w:rPr>
                <w:lang w:val="en-US"/>
              </w:rPr>
              <w:t>0</w:t>
            </w:r>
            <w:r w:rsidR="00280EC5">
              <w:t>5</w:t>
            </w:r>
            <w:r w:rsidR="00697C95">
              <w:rPr>
                <w:lang w:val="en-US"/>
              </w:rPr>
              <w:t>.11.201</w:t>
            </w:r>
            <w:r w:rsidR="002A1E96">
              <w:t>9</w:t>
            </w:r>
          </w:p>
        </w:tc>
        <w:tc>
          <w:tcPr>
            <w:tcW w:w="2126" w:type="dxa"/>
          </w:tcPr>
          <w:p w:rsidR="00697C95" w:rsidRDefault="00697C95" w:rsidP="00D566A8"/>
        </w:tc>
        <w:tc>
          <w:tcPr>
            <w:tcW w:w="5529" w:type="dxa"/>
          </w:tcPr>
          <w:p w:rsidR="00697C95" w:rsidRDefault="00B671E0" w:rsidP="00D566A8">
            <w:r>
              <w:rPr>
                <w:lang w:eastAsia="uk-UA"/>
              </w:rPr>
              <w:t>1.</w:t>
            </w:r>
            <w:r w:rsidRPr="00AB6A40">
              <w:rPr>
                <w:lang w:eastAsia="uk-UA"/>
              </w:rPr>
              <w:t>Інформація про функціонування закладів дошкільної освіти.</w:t>
            </w:r>
          </w:p>
        </w:tc>
        <w:tc>
          <w:tcPr>
            <w:tcW w:w="2268" w:type="dxa"/>
          </w:tcPr>
          <w:p w:rsidR="00697C95" w:rsidRDefault="00B671E0" w:rsidP="002E0CD5">
            <w:pPr>
              <w:jc w:val="center"/>
            </w:pPr>
            <w:r>
              <w:t>Кулакова Л.В.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Default="00697C95" w:rsidP="008062D1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697C95" w:rsidRPr="0049637F" w:rsidRDefault="00280EC5" w:rsidP="00D566A8">
            <w:r>
              <w:t>06</w:t>
            </w:r>
            <w:r w:rsidR="00697C95">
              <w:t>.11.201</w:t>
            </w:r>
            <w:r w:rsidR="002A1E96">
              <w:t>9</w:t>
            </w:r>
          </w:p>
        </w:tc>
        <w:tc>
          <w:tcPr>
            <w:tcW w:w="2126" w:type="dxa"/>
          </w:tcPr>
          <w:p w:rsidR="00697C95" w:rsidRDefault="00697C95" w:rsidP="00D566A8"/>
        </w:tc>
        <w:tc>
          <w:tcPr>
            <w:tcW w:w="5529" w:type="dxa"/>
          </w:tcPr>
          <w:p w:rsidR="00697C95" w:rsidRDefault="0040500A" w:rsidP="00D566A8">
            <w:r>
              <w:t>1.</w:t>
            </w:r>
            <w:r w:rsidRPr="00AB6A40">
              <w:t>Аналіз організації  індивідуального навчання учнів</w:t>
            </w:r>
          </w:p>
        </w:tc>
        <w:tc>
          <w:tcPr>
            <w:tcW w:w="2268" w:type="dxa"/>
          </w:tcPr>
          <w:p w:rsidR="00697C95" w:rsidRDefault="0040500A" w:rsidP="002E0CD5">
            <w:pPr>
              <w:jc w:val="center"/>
            </w:pPr>
            <w:r>
              <w:t>Дерев</w:t>
            </w:r>
            <w:r>
              <w:rPr>
                <w:lang w:val="en-US"/>
              </w:rPr>
              <w:t>’</w:t>
            </w:r>
            <w:r>
              <w:t>янко Т.Є.</w:t>
            </w:r>
          </w:p>
        </w:tc>
        <w:tc>
          <w:tcPr>
            <w:tcW w:w="1559" w:type="dxa"/>
          </w:tcPr>
          <w:p w:rsidR="00697C95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FB6BD0" w:rsidRPr="00916366" w:rsidTr="00C502AF">
        <w:trPr>
          <w:trHeight w:val="138"/>
        </w:trPr>
        <w:tc>
          <w:tcPr>
            <w:tcW w:w="709" w:type="dxa"/>
            <w:vMerge w:val="restart"/>
          </w:tcPr>
          <w:p w:rsidR="00FB6BD0" w:rsidRPr="00916366" w:rsidRDefault="00FB6BD0" w:rsidP="008062D1">
            <w:pPr>
              <w:jc w:val="center"/>
            </w:pPr>
            <w:r>
              <w:t>6</w:t>
            </w:r>
            <w:r w:rsidRPr="00916366">
              <w:t>.</w:t>
            </w:r>
          </w:p>
        </w:tc>
        <w:tc>
          <w:tcPr>
            <w:tcW w:w="1701" w:type="dxa"/>
            <w:vMerge w:val="restart"/>
          </w:tcPr>
          <w:p w:rsidR="00FB6BD0" w:rsidRDefault="00FB6BD0" w:rsidP="00D566A8">
            <w:r>
              <w:t>07.11.2019</w:t>
            </w:r>
          </w:p>
          <w:p w:rsidR="00FB6BD0" w:rsidRDefault="00FB6BD0" w:rsidP="00D566A8"/>
          <w:p w:rsidR="00FB6BD0" w:rsidRPr="00167FDF" w:rsidRDefault="00FB6BD0" w:rsidP="00D566A8"/>
        </w:tc>
        <w:tc>
          <w:tcPr>
            <w:tcW w:w="2126" w:type="dxa"/>
            <w:vMerge w:val="restart"/>
          </w:tcPr>
          <w:p w:rsidR="00FB6BD0" w:rsidRPr="00916366" w:rsidRDefault="00FB6BD0" w:rsidP="00D566A8"/>
        </w:tc>
        <w:tc>
          <w:tcPr>
            <w:tcW w:w="5529" w:type="dxa"/>
          </w:tcPr>
          <w:p w:rsidR="00FB6BD0" w:rsidRPr="00670AE6" w:rsidRDefault="00FB6BD0" w:rsidP="00DD3445">
            <w:r>
              <w:rPr>
                <w:bCs/>
                <w:spacing w:val="-1"/>
              </w:rPr>
              <w:t>1.</w:t>
            </w:r>
            <w:r w:rsidRPr="00AB6A40">
              <w:rPr>
                <w:bCs/>
                <w:spacing w:val="-1"/>
              </w:rPr>
              <w:t>Контроль за веденням обліку учнів закладами загальної середньої освіти у системі Державній інформаційній системі управління освітою (ДІСУО)</w:t>
            </w:r>
          </w:p>
        </w:tc>
        <w:tc>
          <w:tcPr>
            <w:tcW w:w="2268" w:type="dxa"/>
          </w:tcPr>
          <w:p w:rsidR="00FB6BD0" w:rsidRPr="00670AE6" w:rsidRDefault="00FB6BD0" w:rsidP="002E0CD5">
            <w:pPr>
              <w:jc w:val="center"/>
            </w:pPr>
            <w:r>
              <w:t>Стецко О.М.</w:t>
            </w:r>
          </w:p>
        </w:tc>
        <w:tc>
          <w:tcPr>
            <w:tcW w:w="1559" w:type="dxa"/>
          </w:tcPr>
          <w:p w:rsidR="00FB6BD0" w:rsidRPr="0020365D" w:rsidRDefault="00FB6BD0" w:rsidP="00D566A8"/>
        </w:tc>
        <w:tc>
          <w:tcPr>
            <w:tcW w:w="1417" w:type="dxa"/>
          </w:tcPr>
          <w:p w:rsidR="00FB6BD0" w:rsidRPr="00916366" w:rsidRDefault="00FB6BD0" w:rsidP="00D566A8"/>
        </w:tc>
      </w:tr>
      <w:tr w:rsidR="00FB6BD0" w:rsidRPr="00916366" w:rsidTr="00C502AF">
        <w:trPr>
          <w:trHeight w:val="138"/>
        </w:trPr>
        <w:tc>
          <w:tcPr>
            <w:tcW w:w="709" w:type="dxa"/>
            <w:vMerge/>
          </w:tcPr>
          <w:p w:rsidR="00FB6BD0" w:rsidRDefault="00FB6BD0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FB6BD0" w:rsidRDefault="00FB6BD0" w:rsidP="00D566A8"/>
        </w:tc>
        <w:tc>
          <w:tcPr>
            <w:tcW w:w="2126" w:type="dxa"/>
            <w:vMerge/>
          </w:tcPr>
          <w:p w:rsidR="00FB6BD0" w:rsidRPr="00916366" w:rsidRDefault="00FB6BD0" w:rsidP="00D566A8"/>
        </w:tc>
        <w:tc>
          <w:tcPr>
            <w:tcW w:w="5529" w:type="dxa"/>
          </w:tcPr>
          <w:p w:rsidR="00FB6BD0" w:rsidRDefault="00FB6BD0" w:rsidP="00DD3445">
            <w:pPr>
              <w:rPr>
                <w:bCs/>
                <w:spacing w:val="-1"/>
              </w:rPr>
            </w:pPr>
            <w:r>
              <w:t>2.</w:t>
            </w:r>
            <w:r w:rsidRPr="00013980">
              <w:t>В</w:t>
            </w:r>
            <w:r w:rsidRPr="007F3BDE">
              <w:t>ивчення управлінської діяльності керівників навчальних закладів щодо дотримання положень нормативних документів з трудового законодавства.</w:t>
            </w:r>
          </w:p>
        </w:tc>
        <w:tc>
          <w:tcPr>
            <w:tcW w:w="2268" w:type="dxa"/>
          </w:tcPr>
          <w:p w:rsidR="00FB6BD0" w:rsidRDefault="00FB6BD0" w:rsidP="002E0CD5">
            <w:pPr>
              <w:jc w:val="center"/>
            </w:pPr>
            <w:r>
              <w:t>Барибіна В.В.</w:t>
            </w:r>
          </w:p>
        </w:tc>
        <w:tc>
          <w:tcPr>
            <w:tcW w:w="1559" w:type="dxa"/>
          </w:tcPr>
          <w:p w:rsidR="00FB6BD0" w:rsidRPr="0020365D" w:rsidRDefault="00FB6BD0" w:rsidP="00D566A8"/>
        </w:tc>
        <w:tc>
          <w:tcPr>
            <w:tcW w:w="1417" w:type="dxa"/>
          </w:tcPr>
          <w:p w:rsidR="00FB6BD0" w:rsidRPr="00916366" w:rsidRDefault="00FB6BD0" w:rsidP="00D566A8"/>
        </w:tc>
      </w:tr>
      <w:tr w:rsidR="00697C95" w:rsidRPr="00916366" w:rsidTr="00C502AF">
        <w:trPr>
          <w:trHeight w:val="138"/>
        </w:trPr>
        <w:tc>
          <w:tcPr>
            <w:tcW w:w="709" w:type="dxa"/>
          </w:tcPr>
          <w:p w:rsidR="00697C95" w:rsidRPr="00916366" w:rsidRDefault="00DD53B1" w:rsidP="008062D1">
            <w:pPr>
              <w:jc w:val="center"/>
            </w:pPr>
            <w:r>
              <w:rPr>
                <w:lang w:val="en-US"/>
              </w:rPr>
              <w:t>7</w:t>
            </w:r>
            <w:r w:rsidR="00697C95">
              <w:t>.</w:t>
            </w:r>
          </w:p>
        </w:tc>
        <w:tc>
          <w:tcPr>
            <w:tcW w:w="1701" w:type="dxa"/>
          </w:tcPr>
          <w:p w:rsidR="00697C95" w:rsidRPr="003B7BCD" w:rsidRDefault="00280EC5" w:rsidP="00D566A8">
            <w:r>
              <w:t>08</w:t>
            </w:r>
            <w:r w:rsidR="00697C95">
              <w:rPr>
                <w:lang w:val="en-US"/>
              </w:rPr>
              <w:t>.1</w:t>
            </w:r>
            <w:r w:rsidR="00697C95">
              <w:t>1</w:t>
            </w:r>
            <w:r w:rsidR="00697C95">
              <w:rPr>
                <w:lang w:val="en-US"/>
              </w:rPr>
              <w:t>.201</w:t>
            </w:r>
            <w:r w:rsidR="002A1E96">
              <w:t>9</w:t>
            </w:r>
          </w:p>
        </w:tc>
        <w:tc>
          <w:tcPr>
            <w:tcW w:w="2126" w:type="dxa"/>
          </w:tcPr>
          <w:p w:rsidR="00697C95" w:rsidRPr="00916366" w:rsidRDefault="00697C95" w:rsidP="00D566A8"/>
        </w:tc>
        <w:tc>
          <w:tcPr>
            <w:tcW w:w="5529" w:type="dxa"/>
          </w:tcPr>
          <w:p w:rsidR="00F06785" w:rsidRPr="00F06785" w:rsidRDefault="00F06785" w:rsidP="00F06785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1.</w:t>
            </w:r>
            <w:r w:rsidRPr="00F067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Оновлення інформаційних банків даних:</w:t>
            </w:r>
          </w:p>
          <w:p w:rsidR="00F06785" w:rsidRPr="00F06785" w:rsidRDefault="00F06785" w:rsidP="00F06785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241"/>
              </w:tabs>
              <w:ind w:left="720" w:firstLine="0"/>
              <w:jc w:val="both"/>
              <w:rPr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F06785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про районний та шкільні органи </w:t>
            </w:r>
            <w:r w:rsidRPr="00F06785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учнівського самоврядування;</w:t>
            </w:r>
          </w:p>
          <w:p w:rsidR="00697C95" w:rsidRPr="00F95F55" w:rsidRDefault="00F06785" w:rsidP="00F06785">
            <w:pPr>
              <w:jc w:val="both"/>
              <w:rPr>
                <w:bCs/>
                <w:spacing w:val="-1"/>
              </w:rPr>
            </w:pPr>
            <w:r w:rsidRPr="00F06785">
              <w:rPr>
                <w:color w:val="000000" w:themeColor="text1"/>
                <w:spacing w:val="-1"/>
              </w:rPr>
              <w:t>функціонування музеїв у навчальних закладах району.</w:t>
            </w:r>
          </w:p>
        </w:tc>
        <w:tc>
          <w:tcPr>
            <w:tcW w:w="2268" w:type="dxa"/>
          </w:tcPr>
          <w:p w:rsidR="00697C95" w:rsidRPr="00B1191E" w:rsidRDefault="00F06785" w:rsidP="002E0CD5">
            <w:pPr>
              <w:ind w:right="-87"/>
              <w:jc w:val="center"/>
            </w:pPr>
            <w:r>
              <w:lastRenderedPageBreak/>
              <w:t>Сільченко А.А.</w:t>
            </w:r>
          </w:p>
        </w:tc>
        <w:tc>
          <w:tcPr>
            <w:tcW w:w="1559" w:type="dxa"/>
          </w:tcPr>
          <w:p w:rsidR="00697C95" w:rsidRPr="00916366" w:rsidRDefault="00697C95" w:rsidP="00D566A8"/>
        </w:tc>
        <w:tc>
          <w:tcPr>
            <w:tcW w:w="1417" w:type="dxa"/>
          </w:tcPr>
          <w:p w:rsidR="00697C95" w:rsidRPr="00916366" w:rsidRDefault="00697C95" w:rsidP="00D566A8"/>
        </w:tc>
      </w:tr>
      <w:tr w:rsidR="004F67D7" w:rsidRPr="00916366" w:rsidTr="00C502AF">
        <w:trPr>
          <w:trHeight w:val="138"/>
        </w:trPr>
        <w:tc>
          <w:tcPr>
            <w:tcW w:w="709" w:type="dxa"/>
            <w:vMerge w:val="restart"/>
          </w:tcPr>
          <w:p w:rsidR="004F67D7" w:rsidRPr="00916366" w:rsidRDefault="004F67D7" w:rsidP="008062D1">
            <w:pPr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4F67D7" w:rsidRDefault="004F67D7" w:rsidP="00D566A8">
            <w:r>
              <w:t>11.11.2019</w:t>
            </w:r>
          </w:p>
          <w:p w:rsidR="004F67D7" w:rsidRDefault="004F67D7" w:rsidP="003B7BCD"/>
        </w:tc>
        <w:tc>
          <w:tcPr>
            <w:tcW w:w="2126" w:type="dxa"/>
            <w:vMerge w:val="restart"/>
          </w:tcPr>
          <w:p w:rsidR="004F67D7" w:rsidRPr="00916366" w:rsidRDefault="004F67D7" w:rsidP="003B7BCD"/>
        </w:tc>
        <w:tc>
          <w:tcPr>
            <w:tcW w:w="5529" w:type="dxa"/>
          </w:tcPr>
          <w:p w:rsidR="004F67D7" w:rsidRPr="003E2442" w:rsidRDefault="004F67D7" w:rsidP="003E2442">
            <w:pPr>
              <w:pStyle w:val="TableParagraph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Аналіз</w:t>
            </w:r>
            <w:r w:rsidRPr="003E2442">
              <w:rPr>
                <w:rFonts w:ascii="Times New Roman" w:hAnsi="Times New Roman"/>
                <w:spacing w:val="23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функціонування</w:t>
            </w:r>
          </w:p>
          <w:p w:rsidR="004F67D7" w:rsidRPr="008F353F" w:rsidRDefault="004F67D7" w:rsidP="003E2442">
            <w:pPr>
              <w:pStyle w:val="TableParagraph"/>
              <w:rPr>
                <w:bCs/>
                <w:spacing w:val="-1"/>
                <w:sz w:val="24"/>
                <w:szCs w:val="24"/>
                <w:lang w:val="uk-UA"/>
              </w:rPr>
            </w:pP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Сайтів</w:t>
            </w:r>
            <w:r w:rsidRPr="003E24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Управління</w:t>
            </w:r>
            <w:r w:rsidRPr="003E2442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</w:t>
            </w:r>
            <w:r w:rsidRPr="003E2442">
              <w:rPr>
                <w:rFonts w:ascii="Times New Roman" w:hAnsi="Times New Roman"/>
                <w:spacing w:val="8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z w:val="24"/>
                <w:szCs w:val="24"/>
                <w:lang w:val="uk-UA"/>
              </w:rPr>
              <w:t>А ОР</w:t>
            </w:r>
            <w:r w:rsidRPr="003E2442">
              <w:rPr>
                <w:rFonts w:ascii="Times New Roman" w:hAnsi="Times New Roman"/>
                <w:spacing w:val="28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z w:val="24"/>
                <w:szCs w:val="24"/>
                <w:lang w:val="uk-UA"/>
              </w:rPr>
              <w:t>ХМР</w:t>
            </w:r>
            <w:r w:rsidRPr="003E2442">
              <w:rPr>
                <w:rFonts w:ascii="Times New Roman" w:hAnsi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3E2442">
              <w:rPr>
                <w:rFonts w:ascii="Times New Roman" w:hAnsi="Times New Roman"/>
                <w:spacing w:val="49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</w:t>
            </w:r>
            <w:r w:rsidRPr="003E2442">
              <w:rPr>
                <w:rFonts w:ascii="Times New Roman" w:hAnsi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z w:val="24"/>
                <w:szCs w:val="24"/>
                <w:lang w:val="uk-UA"/>
              </w:rPr>
              <w:t>загальної</w:t>
            </w:r>
            <w:r w:rsidRPr="003E2442">
              <w:rPr>
                <w:rFonts w:ascii="Times New Roman" w:hAnsi="Times New Roman"/>
                <w:spacing w:val="26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середньої</w:t>
            </w:r>
            <w:r w:rsidRPr="003E2442">
              <w:rPr>
                <w:rFonts w:ascii="Times New Roman" w:hAnsi="Times New Roman"/>
                <w:spacing w:val="53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 районної</w:t>
            </w:r>
            <w:r w:rsidRPr="003E2442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3E244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мережі</w:t>
            </w:r>
          </w:p>
        </w:tc>
        <w:tc>
          <w:tcPr>
            <w:tcW w:w="2268" w:type="dxa"/>
          </w:tcPr>
          <w:p w:rsidR="004F67D7" w:rsidRPr="008C2D33" w:rsidRDefault="004F67D7" w:rsidP="002E0CD5">
            <w:pPr>
              <w:ind w:right="-8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Остапчук С.П.</w:t>
            </w:r>
          </w:p>
        </w:tc>
        <w:tc>
          <w:tcPr>
            <w:tcW w:w="1559" w:type="dxa"/>
          </w:tcPr>
          <w:p w:rsidR="004F67D7" w:rsidRPr="00916366" w:rsidRDefault="004F67D7" w:rsidP="00D566A8"/>
        </w:tc>
        <w:tc>
          <w:tcPr>
            <w:tcW w:w="1417" w:type="dxa"/>
          </w:tcPr>
          <w:p w:rsidR="004F67D7" w:rsidRPr="00916366" w:rsidRDefault="004F67D7" w:rsidP="00D566A8"/>
        </w:tc>
      </w:tr>
      <w:tr w:rsidR="004F67D7" w:rsidRPr="00916366" w:rsidTr="00C502AF">
        <w:trPr>
          <w:trHeight w:val="138"/>
        </w:trPr>
        <w:tc>
          <w:tcPr>
            <w:tcW w:w="709" w:type="dxa"/>
            <w:vMerge/>
          </w:tcPr>
          <w:p w:rsidR="004F67D7" w:rsidRDefault="004F67D7" w:rsidP="008062D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4F67D7" w:rsidRDefault="004F67D7" w:rsidP="00D566A8"/>
        </w:tc>
        <w:tc>
          <w:tcPr>
            <w:tcW w:w="2126" w:type="dxa"/>
            <w:vMerge/>
          </w:tcPr>
          <w:p w:rsidR="004F67D7" w:rsidRPr="00916366" w:rsidRDefault="004F67D7" w:rsidP="003B7BCD"/>
        </w:tc>
        <w:tc>
          <w:tcPr>
            <w:tcW w:w="5529" w:type="dxa"/>
          </w:tcPr>
          <w:p w:rsidR="004F67D7" w:rsidRDefault="004F67D7" w:rsidP="003E2442">
            <w:pPr>
              <w:pStyle w:val="TableParagraph"/>
              <w:ind w:right="10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Pr="001F07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 за станом управлінської діяльності адміністрацій ЗЗСО щодо організації виконання постанови Кабінету Міністрів України від 13.09.2017 № 684 «Про затвердження Порядку ведення обліку дітей дошкільного, шкільного віку та учнів» та рішення виконавчого комітету Харківської міської ради від 25.04.2018 № 271 «Про організацію обліку дітей шкільного віку та учнів»</w:t>
            </w:r>
          </w:p>
        </w:tc>
        <w:tc>
          <w:tcPr>
            <w:tcW w:w="2268" w:type="dxa"/>
          </w:tcPr>
          <w:p w:rsidR="004F67D7" w:rsidRDefault="004F67D7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Дерев</w:t>
            </w:r>
            <w:r w:rsidRPr="004F67D7">
              <w:rPr>
                <w:bCs/>
              </w:rPr>
              <w:t>’</w:t>
            </w:r>
            <w:r>
              <w:rPr>
                <w:bCs/>
              </w:rPr>
              <w:t>янко Т.Є.</w:t>
            </w:r>
          </w:p>
          <w:p w:rsidR="004F67D7" w:rsidRPr="004F67D7" w:rsidRDefault="004F67D7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559" w:type="dxa"/>
          </w:tcPr>
          <w:p w:rsidR="004F67D7" w:rsidRPr="00916366" w:rsidRDefault="004F67D7" w:rsidP="00D566A8"/>
        </w:tc>
        <w:tc>
          <w:tcPr>
            <w:tcW w:w="1417" w:type="dxa"/>
          </w:tcPr>
          <w:p w:rsidR="004F67D7" w:rsidRPr="00916366" w:rsidRDefault="004F67D7" w:rsidP="00D566A8"/>
        </w:tc>
      </w:tr>
      <w:tr w:rsidR="00957DBC" w:rsidRPr="00916366" w:rsidTr="00C502AF">
        <w:trPr>
          <w:trHeight w:val="138"/>
        </w:trPr>
        <w:tc>
          <w:tcPr>
            <w:tcW w:w="709" w:type="dxa"/>
            <w:vMerge w:val="restart"/>
          </w:tcPr>
          <w:p w:rsidR="00957DBC" w:rsidRPr="00916366" w:rsidRDefault="00957DBC" w:rsidP="008062D1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957DBC" w:rsidRDefault="00957DBC" w:rsidP="00D566A8">
            <w:r>
              <w:t>12.11.2019</w:t>
            </w:r>
          </w:p>
          <w:p w:rsidR="00957DBC" w:rsidRDefault="00957DBC" w:rsidP="00180B67"/>
        </w:tc>
        <w:tc>
          <w:tcPr>
            <w:tcW w:w="2126" w:type="dxa"/>
            <w:vMerge w:val="restart"/>
          </w:tcPr>
          <w:p w:rsidR="00957DBC" w:rsidRPr="00916366" w:rsidRDefault="00957DBC" w:rsidP="00180B67"/>
        </w:tc>
        <w:tc>
          <w:tcPr>
            <w:tcW w:w="5529" w:type="dxa"/>
          </w:tcPr>
          <w:p w:rsidR="00957DBC" w:rsidRPr="00404022" w:rsidRDefault="00957DBC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40402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Аналіз ходу виконання Комплексної програми Розвитку освіти м. Харкова на 2018-2022 </w:t>
            </w:r>
            <w:r w:rsidRPr="00404022">
              <w:rPr>
                <w:rFonts w:ascii="Times New Roman" w:hAnsi="Times New Roman"/>
                <w:sz w:val="24"/>
                <w:szCs w:val="24"/>
                <w:lang w:val="uk-UA"/>
              </w:rPr>
              <w:t>роки.</w:t>
            </w:r>
          </w:p>
        </w:tc>
        <w:tc>
          <w:tcPr>
            <w:tcW w:w="2268" w:type="dxa"/>
          </w:tcPr>
          <w:p w:rsidR="00957DBC" w:rsidRPr="004A2155" w:rsidRDefault="00957DBC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</w:tc>
        <w:tc>
          <w:tcPr>
            <w:tcW w:w="1559" w:type="dxa"/>
          </w:tcPr>
          <w:p w:rsidR="00957DBC" w:rsidRPr="00916366" w:rsidRDefault="00957DBC" w:rsidP="00D566A8"/>
        </w:tc>
        <w:tc>
          <w:tcPr>
            <w:tcW w:w="1417" w:type="dxa"/>
          </w:tcPr>
          <w:p w:rsidR="00957DBC" w:rsidRPr="00916366" w:rsidRDefault="00957DBC" w:rsidP="00D566A8"/>
        </w:tc>
      </w:tr>
      <w:tr w:rsidR="00957DBC" w:rsidRPr="00916366" w:rsidTr="00C502AF">
        <w:trPr>
          <w:trHeight w:val="138"/>
        </w:trPr>
        <w:tc>
          <w:tcPr>
            <w:tcW w:w="709" w:type="dxa"/>
            <w:vMerge/>
          </w:tcPr>
          <w:p w:rsidR="00957DBC" w:rsidRDefault="00957DBC" w:rsidP="008062D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957DBC" w:rsidRDefault="00957DBC" w:rsidP="00D566A8"/>
        </w:tc>
        <w:tc>
          <w:tcPr>
            <w:tcW w:w="2126" w:type="dxa"/>
            <w:vMerge/>
          </w:tcPr>
          <w:p w:rsidR="00957DBC" w:rsidRPr="00916366" w:rsidRDefault="00957DBC" w:rsidP="00180B67"/>
        </w:tc>
        <w:tc>
          <w:tcPr>
            <w:tcW w:w="5529" w:type="dxa"/>
          </w:tcPr>
          <w:p w:rsidR="00957DBC" w:rsidRPr="00957DBC" w:rsidRDefault="00FB6BD0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957DBC" w:rsidRPr="00957DBC">
              <w:rPr>
                <w:rFonts w:ascii="Times New Roman" w:hAnsi="Times New Roman"/>
                <w:sz w:val="24"/>
                <w:szCs w:val="24"/>
                <w:lang w:val="uk-UA"/>
              </w:rPr>
              <w:t>Вивчення стану управлінської діяльності щодо організації методичної роботи</w:t>
            </w:r>
          </w:p>
        </w:tc>
        <w:tc>
          <w:tcPr>
            <w:tcW w:w="2268" w:type="dxa"/>
          </w:tcPr>
          <w:p w:rsidR="00957DBC" w:rsidRDefault="00FB6BD0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Чобіток Л.В.</w:t>
            </w:r>
          </w:p>
        </w:tc>
        <w:tc>
          <w:tcPr>
            <w:tcW w:w="1559" w:type="dxa"/>
          </w:tcPr>
          <w:p w:rsidR="00957DBC" w:rsidRPr="00916366" w:rsidRDefault="00957DBC" w:rsidP="00D566A8"/>
        </w:tc>
        <w:tc>
          <w:tcPr>
            <w:tcW w:w="1417" w:type="dxa"/>
          </w:tcPr>
          <w:p w:rsidR="00957DBC" w:rsidRPr="00916366" w:rsidRDefault="00957DBC" w:rsidP="00D566A8"/>
        </w:tc>
      </w:tr>
      <w:tr w:rsidR="00FB6BD0" w:rsidRPr="00916366" w:rsidTr="00C502AF">
        <w:trPr>
          <w:trHeight w:val="138"/>
        </w:trPr>
        <w:tc>
          <w:tcPr>
            <w:tcW w:w="709" w:type="dxa"/>
            <w:vMerge w:val="restart"/>
          </w:tcPr>
          <w:p w:rsidR="00FB6BD0" w:rsidRDefault="00FB6BD0" w:rsidP="008062D1">
            <w:pPr>
              <w:jc w:val="center"/>
            </w:pPr>
            <w:r>
              <w:t>10.</w:t>
            </w:r>
          </w:p>
        </w:tc>
        <w:tc>
          <w:tcPr>
            <w:tcW w:w="1701" w:type="dxa"/>
            <w:vMerge w:val="restart"/>
          </w:tcPr>
          <w:p w:rsidR="00FB6BD0" w:rsidRDefault="00FB6BD0" w:rsidP="00D566A8">
            <w:r>
              <w:t>13.11.2019</w:t>
            </w:r>
          </w:p>
        </w:tc>
        <w:tc>
          <w:tcPr>
            <w:tcW w:w="2126" w:type="dxa"/>
            <w:vMerge w:val="restart"/>
          </w:tcPr>
          <w:p w:rsidR="00FB6BD0" w:rsidRPr="00916366" w:rsidRDefault="00FB6BD0" w:rsidP="00180B67"/>
        </w:tc>
        <w:tc>
          <w:tcPr>
            <w:tcW w:w="5529" w:type="dxa"/>
          </w:tcPr>
          <w:p w:rsidR="00FB6BD0" w:rsidRPr="009E0373" w:rsidRDefault="00FB6BD0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Pr="003E24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Аналіз роботи Управління освіти  щодо виконання Закону України «Про звернення громадян</w:t>
            </w:r>
            <w:r w:rsidRPr="00AB6A40">
              <w:rPr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268" w:type="dxa"/>
          </w:tcPr>
          <w:p w:rsidR="00FB6BD0" w:rsidRPr="004A2155" w:rsidRDefault="00FB6BD0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559" w:type="dxa"/>
          </w:tcPr>
          <w:p w:rsidR="00FB6BD0" w:rsidRPr="00916366" w:rsidRDefault="00FB6BD0" w:rsidP="00D566A8"/>
        </w:tc>
        <w:tc>
          <w:tcPr>
            <w:tcW w:w="1417" w:type="dxa"/>
          </w:tcPr>
          <w:p w:rsidR="00FB6BD0" w:rsidRPr="00916366" w:rsidRDefault="00FB6BD0" w:rsidP="00D566A8"/>
        </w:tc>
      </w:tr>
      <w:tr w:rsidR="00FB6BD0" w:rsidRPr="00916366" w:rsidTr="00C502AF">
        <w:trPr>
          <w:trHeight w:val="138"/>
        </w:trPr>
        <w:tc>
          <w:tcPr>
            <w:tcW w:w="709" w:type="dxa"/>
            <w:vMerge/>
          </w:tcPr>
          <w:p w:rsidR="00FB6BD0" w:rsidRDefault="00FB6BD0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FB6BD0" w:rsidRDefault="00FB6BD0" w:rsidP="00D566A8"/>
        </w:tc>
        <w:tc>
          <w:tcPr>
            <w:tcW w:w="2126" w:type="dxa"/>
            <w:vMerge/>
          </w:tcPr>
          <w:p w:rsidR="00FB6BD0" w:rsidRPr="00916366" w:rsidRDefault="00FB6BD0" w:rsidP="00180B67"/>
        </w:tc>
        <w:tc>
          <w:tcPr>
            <w:tcW w:w="5529" w:type="dxa"/>
          </w:tcPr>
          <w:p w:rsidR="00FB6BD0" w:rsidRDefault="00FB6BD0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2.Вивчення</w:t>
            </w:r>
            <w:r w:rsidRPr="007F3BD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стан</w:t>
            </w:r>
            <w:r w:rsidRPr="00F81C6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7F3BD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дотримання законодавства з охорони прав дитинства, соціального захисту дітей, профілактичної роботи щодо запобігання правопорушенням та злочинам серед дітей 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ЗЗСО району</w:t>
            </w:r>
          </w:p>
        </w:tc>
        <w:tc>
          <w:tcPr>
            <w:tcW w:w="2268" w:type="dxa"/>
          </w:tcPr>
          <w:p w:rsidR="00FB6BD0" w:rsidRDefault="00FB6BD0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Поллак М.А.</w:t>
            </w:r>
          </w:p>
          <w:p w:rsidR="00FB6BD0" w:rsidRDefault="00FB6BD0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Сільченко А.А.</w:t>
            </w:r>
          </w:p>
        </w:tc>
        <w:tc>
          <w:tcPr>
            <w:tcW w:w="1559" w:type="dxa"/>
          </w:tcPr>
          <w:p w:rsidR="00FB6BD0" w:rsidRPr="00916366" w:rsidRDefault="00FB6BD0" w:rsidP="00D566A8"/>
        </w:tc>
        <w:tc>
          <w:tcPr>
            <w:tcW w:w="1417" w:type="dxa"/>
          </w:tcPr>
          <w:p w:rsidR="00FB6BD0" w:rsidRPr="00916366" w:rsidRDefault="00FB6BD0" w:rsidP="00D566A8"/>
        </w:tc>
      </w:tr>
      <w:tr w:rsidR="004F67D7" w:rsidRPr="00916366" w:rsidTr="00C502AF">
        <w:trPr>
          <w:trHeight w:val="138"/>
        </w:trPr>
        <w:tc>
          <w:tcPr>
            <w:tcW w:w="709" w:type="dxa"/>
            <w:vMerge w:val="restart"/>
          </w:tcPr>
          <w:p w:rsidR="004F67D7" w:rsidRDefault="004F67D7" w:rsidP="008062D1">
            <w:pPr>
              <w:jc w:val="center"/>
            </w:pPr>
            <w:r>
              <w:t>11.</w:t>
            </w:r>
          </w:p>
        </w:tc>
        <w:tc>
          <w:tcPr>
            <w:tcW w:w="1701" w:type="dxa"/>
            <w:vMerge w:val="restart"/>
          </w:tcPr>
          <w:p w:rsidR="004F67D7" w:rsidRDefault="004F67D7" w:rsidP="00D566A8">
            <w:r>
              <w:t>14.11.2019</w:t>
            </w:r>
          </w:p>
        </w:tc>
        <w:tc>
          <w:tcPr>
            <w:tcW w:w="2126" w:type="dxa"/>
            <w:vMerge w:val="restart"/>
          </w:tcPr>
          <w:p w:rsidR="004F67D7" w:rsidRPr="00916366" w:rsidRDefault="004F67D7" w:rsidP="00180B67"/>
        </w:tc>
        <w:tc>
          <w:tcPr>
            <w:tcW w:w="5529" w:type="dxa"/>
          </w:tcPr>
          <w:p w:rsidR="004F67D7" w:rsidRPr="009E0373" w:rsidRDefault="004F67D7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AB6A4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Аналіз та узагальнення звітів з обліку продовження навчання та працевлаштування випускників закладів загальної середньої освіти</w:t>
            </w:r>
          </w:p>
        </w:tc>
        <w:tc>
          <w:tcPr>
            <w:tcW w:w="2268" w:type="dxa"/>
          </w:tcPr>
          <w:p w:rsidR="004F67D7" w:rsidRPr="004A2155" w:rsidRDefault="004F67D7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Дерев</w:t>
            </w:r>
            <w:r>
              <w:rPr>
                <w:bCs/>
                <w:lang w:val="en-US"/>
              </w:rPr>
              <w:t>’</w:t>
            </w:r>
            <w:r>
              <w:rPr>
                <w:bCs/>
              </w:rPr>
              <w:t>янко Т.Є.</w:t>
            </w:r>
          </w:p>
        </w:tc>
        <w:tc>
          <w:tcPr>
            <w:tcW w:w="1559" w:type="dxa"/>
          </w:tcPr>
          <w:p w:rsidR="004F67D7" w:rsidRPr="00916366" w:rsidRDefault="004F67D7" w:rsidP="00D566A8"/>
        </w:tc>
        <w:tc>
          <w:tcPr>
            <w:tcW w:w="1417" w:type="dxa"/>
          </w:tcPr>
          <w:p w:rsidR="004F67D7" w:rsidRPr="00916366" w:rsidRDefault="004F67D7" w:rsidP="00D566A8"/>
        </w:tc>
      </w:tr>
      <w:tr w:rsidR="004F67D7" w:rsidRPr="00916366" w:rsidTr="00C502AF">
        <w:trPr>
          <w:trHeight w:val="138"/>
        </w:trPr>
        <w:tc>
          <w:tcPr>
            <w:tcW w:w="709" w:type="dxa"/>
            <w:vMerge/>
          </w:tcPr>
          <w:p w:rsidR="004F67D7" w:rsidRDefault="004F67D7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4F67D7" w:rsidRDefault="004F67D7" w:rsidP="00D566A8"/>
        </w:tc>
        <w:tc>
          <w:tcPr>
            <w:tcW w:w="2126" w:type="dxa"/>
            <w:vMerge/>
          </w:tcPr>
          <w:p w:rsidR="004F67D7" w:rsidRPr="00916366" w:rsidRDefault="004F67D7" w:rsidP="00180B67"/>
        </w:tc>
        <w:tc>
          <w:tcPr>
            <w:tcW w:w="5529" w:type="dxa"/>
          </w:tcPr>
          <w:p w:rsidR="004F67D7" w:rsidRDefault="004F67D7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2.Вивчення стану викладання української мови та літератури</w:t>
            </w:r>
          </w:p>
        </w:tc>
        <w:tc>
          <w:tcPr>
            <w:tcW w:w="2268" w:type="dxa"/>
          </w:tcPr>
          <w:p w:rsidR="004F67D7" w:rsidRDefault="004F67D7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559" w:type="dxa"/>
          </w:tcPr>
          <w:p w:rsidR="004F67D7" w:rsidRPr="00916366" w:rsidRDefault="004F67D7" w:rsidP="00D566A8"/>
        </w:tc>
        <w:tc>
          <w:tcPr>
            <w:tcW w:w="1417" w:type="dxa"/>
          </w:tcPr>
          <w:p w:rsidR="004F67D7" w:rsidRPr="00916366" w:rsidRDefault="004F67D7" w:rsidP="00D566A8"/>
        </w:tc>
      </w:tr>
      <w:tr w:rsidR="00957DBC" w:rsidRPr="00916366" w:rsidTr="00C502AF">
        <w:trPr>
          <w:trHeight w:val="138"/>
        </w:trPr>
        <w:tc>
          <w:tcPr>
            <w:tcW w:w="709" w:type="dxa"/>
            <w:vMerge w:val="restart"/>
          </w:tcPr>
          <w:p w:rsidR="00957DBC" w:rsidRDefault="00957DBC" w:rsidP="008062D1">
            <w:pPr>
              <w:jc w:val="center"/>
            </w:pPr>
            <w:r>
              <w:t>12.</w:t>
            </w:r>
          </w:p>
        </w:tc>
        <w:tc>
          <w:tcPr>
            <w:tcW w:w="1701" w:type="dxa"/>
            <w:vMerge w:val="restart"/>
          </w:tcPr>
          <w:p w:rsidR="00957DBC" w:rsidRDefault="00957DBC" w:rsidP="00D566A8">
            <w:r>
              <w:t>15.11.2019</w:t>
            </w:r>
          </w:p>
        </w:tc>
        <w:tc>
          <w:tcPr>
            <w:tcW w:w="2126" w:type="dxa"/>
          </w:tcPr>
          <w:p w:rsidR="00957DBC" w:rsidRPr="00916366" w:rsidRDefault="00957DBC" w:rsidP="00180B67"/>
        </w:tc>
        <w:tc>
          <w:tcPr>
            <w:tcW w:w="5529" w:type="dxa"/>
          </w:tcPr>
          <w:p w:rsidR="00957DBC" w:rsidRPr="009E0373" w:rsidRDefault="00957DBC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</w:t>
            </w:r>
            <w:r w:rsidRPr="00AB6A40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Контроль за станом управлінської діяльності адміністрацій ЗЗСО щодо організації виконання п.10 - п.13 постанови Кабінету Міністрів України від 13.09.2017 № 684 «Про затвердження Порядку ведення обліку дітей дошкільного, шкільного віку та </w:t>
            </w:r>
            <w:r w:rsidRPr="00AB6A40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lastRenderedPageBreak/>
              <w:t>учнів» та п.8 рішення виконавчого комітету Харківської міської ради від 25.04.2018 № 271 «Про організацію обліку дітей шкільного віку та учнів»</w:t>
            </w:r>
          </w:p>
        </w:tc>
        <w:tc>
          <w:tcPr>
            <w:tcW w:w="2268" w:type="dxa"/>
          </w:tcPr>
          <w:p w:rsidR="00957DBC" w:rsidRPr="004A2155" w:rsidRDefault="00957DBC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Стецко О.М.</w:t>
            </w:r>
          </w:p>
        </w:tc>
        <w:tc>
          <w:tcPr>
            <w:tcW w:w="1559" w:type="dxa"/>
          </w:tcPr>
          <w:p w:rsidR="00957DBC" w:rsidRPr="00916366" w:rsidRDefault="00957DBC" w:rsidP="00D566A8"/>
        </w:tc>
        <w:tc>
          <w:tcPr>
            <w:tcW w:w="1417" w:type="dxa"/>
          </w:tcPr>
          <w:p w:rsidR="00957DBC" w:rsidRPr="00916366" w:rsidRDefault="00957DBC" w:rsidP="00D566A8"/>
        </w:tc>
      </w:tr>
      <w:tr w:rsidR="00957DBC" w:rsidRPr="00916366" w:rsidTr="00C502AF">
        <w:trPr>
          <w:trHeight w:val="138"/>
        </w:trPr>
        <w:tc>
          <w:tcPr>
            <w:tcW w:w="709" w:type="dxa"/>
            <w:vMerge/>
          </w:tcPr>
          <w:p w:rsidR="00957DBC" w:rsidRDefault="00957DBC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957DBC" w:rsidRDefault="00957DBC" w:rsidP="00D566A8"/>
        </w:tc>
        <w:tc>
          <w:tcPr>
            <w:tcW w:w="2126" w:type="dxa"/>
          </w:tcPr>
          <w:p w:rsidR="00957DBC" w:rsidRPr="00916366" w:rsidRDefault="00957DBC" w:rsidP="00180B67"/>
        </w:tc>
        <w:tc>
          <w:tcPr>
            <w:tcW w:w="5529" w:type="dxa"/>
          </w:tcPr>
          <w:p w:rsidR="00957DBC" w:rsidRDefault="00957DBC" w:rsidP="009E3D0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2.В</w:t>
            </w:r>
            <w:r w:rsidRPr="007F3BDE">
              <w:rPr>
                <w:rFonts w:ascii="Times New Roman" w:hAnsi="Times New Roman"/>
                <w:sz w:val="24"/>
                <w:szCs w:val="24"/>
                <w:lang w:val="uk-UA"/>
              </w:rPr>
              <w:t>ивчення управлінської діяльності керівників навчальних закладів щодо дотримання положень нормативних документів з трудового законодавства</w:t>
            </w:r>
          </w:p>
        </w:tc>
        <w:tc>
          <w:tcPr>
            <w:tcW w:w="2268" w:type="dxa"/>
          </w:tcPr>
          <w:p w:rsidR="00957DBC" w:rsidRDefault="00957DBC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559" w:type="dxa"/>
          </w:tcPr>
          <w:p w:rsidR="00957DBC" w:rsidRPr="00916366" w:rsidRDefault="00957DBC" w:rsidP="00D566A8"/>
        </w:tc>
        <w:tc>
          <w:tcPr>
            <w:tcW w:w="1417" w:type="dxa"/>
          </w:tcPr>
          <w:p w:rsidR="00957DBC" w:rsidRPr="00916366" w:rsidRDefault="00957DBC" w:rsidP="00D566A8"/>
        </w:tc>
      </w:tr>
      <w:tr w:rsidR="00315D32" w:rsidRPr="00916366" w:rsidTr="00C502AF">
        <w:trPr>
          <w:trHeight w:val="138"/>
        </w:trPr>
        <w:tc>
          <w:tcPr>
            <w:tcW w:w="709" w:type="dxa"/>
            <w:vMerge w:val="restart"/>
          </w:tcPr>
          <w:p w:rsidR="00315D32" w:rsidRDefault="00315D32" w:rsidP="008062D1">
            <w:pPr>
              <w:jc w:val="center"/>
            </w:pPr>
            <w:r>
              <w:t>13.</w:t>
            </w:r>
          </w:p>
        </w:tc>
        <w:tc>
          <w:tcPr>
            <w:tcW w:w="1701" w:type="dxa"/>
            <w:vMerge w:val="restart"/>
          </w:tcPr>
          <w:p w:rsidR="00315D32" w:rsidRDefault="00315D32" w:rsidP="00D566A8">
            <w:r>
              <w:t>18.11.2019</w:t>
            </w:r>
          </w:p>
          <w:p w:rsidR="00315D32" w:rsidRDefault="00315D32" w:rsidP="00922011">
            <w:r w:rsidRPr="005D7CDA">
              <w:rPr>
                <w:b/>
              </w:rPr>
              <w:t>Апаратна нарада</w:t>
            </w:r>
          </w:p>
          <w:p w:rsidR="00315D32" w:rsidRDefault="00315D32" w:rsidP="00D566A8"/>
        </w:tc>
        <w:tc>
          <w:tcPr>
            <w:tcW w:w="2126" w:type="dxa"/>
            <w:vMerge w:val="restart"/>
          </w:tcPr>
          <w:p w:rsidR="00315D32" w:rsidRPr="00916366" w:rsidRDefault="00315D32" w:rsidP="00922011">
            <w:r w:rsidRPr="00916366">
              <w:t>Управління освіти</w:t>
            </w:r>
            <w:r>
              <w:t>.</w:t>
            </w:r>
          </w:p>
          <w:p w:rsidR="00315D32" w:rsidRDefault="00315D32" w:rsidP="00922011">
            <w:r w:rsidRPr="00916366">
              <w:t>м. Харків</w:t>
            </w:r>
            <w:r>
              <w:t>,</w:t>
            </w:r>
            <w:r w:rsidRPr="00916366">
              <w:t xml:space="preserve"> пр.Московський,38</w:t>
            </w:r>
            <w:r>
              <w:t xml:space="preserve">   9.00</w:t>
            </w:r>
          </w:p>
          <w:p w:rsidR="00315D32" w:rsidRPr="00916366" w:rsidRDefault="00315D32" w:rsidP="00180B67"/>
        </w:tc>
        <w:tc>
          <w:tcPr>
            <w:tcW w:w="5529" w:type="dxa"/>
          </w:tcPr>
          <w:p w:rsidR="00315D32" w:rsidRPr="009E0373" w:rsidRDefault="00315D32" w:rsidP="0026736E">
            <w:pPr>
              <w:pStyle w:val="TableParagraph"/>
              <w:spacing w:line="267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1. Про</w:t>
            </w:r>
            <w:r w:rsidRPr="009E0373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забезпечення</w:t>
            </w:r>
            <w:r w:rsidRPr="009E0373">
              <w:rPr>
                <w:rFonts w:ascii="Times New Roman" w:hAnsi="Times New Roman"/>
                <w:spacing w:val="52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закладів освіти</w:t>
            </w:r>
            <w:r w:rsidRPr="009E0373">
              <w:rPr>
                <w:rFonts w:ascii="Times New Roman" w:hAnsi="Times New Roman"/>
                <w:spacing w:val="55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району педагогічними кадрами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E0373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навчальному</w:t>
            </w:r>
            <w:r w:rsidRPr="009E037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році (за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z w:val="24"/>
                <w:szCs w:val="24"/>
                <w:lang w:val="uk-UA"/>
              </w:rPr>
              <w:t>формою №</w:t>
            </w:r>
            <w:r w:rsidRPr="009E0373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9E037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83-РВК).</w:t>
            </w:r>
          </w:p>
        </w:tc>
        <w:tc>
          <w:tcPr>
            <w:tcW w:w="2268" w:type="dxa"/>
          </w:tcPr>
          <w:p w:rsidR="00315D32" w:rsidRPr="004A2155" w:rsidRDefault="00315D32" w:rsidP="002E0CD5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Барибіна В.В.</w:t>
            </w:r>
          </w:p>
        </w:tc>
        <w:tc>
          <w:tcPr>
            <w:tcW w:w="1559" w:type="dxa"/>
            <w:vMerge w:val="restart"/>
          </w:tcPr>
          <w:p w:rsidR="00315D32" w:rsidRPr="00916366" w:rsidRDefault="00315D32" w:rsidP="00D566A8">
            <w:r>
              <w:t>16 осіб</w:t>
            </w:r>
          </w:p>
        </w:tc>
        <w:tc>
          <w:tcPr>
            <w:tcW w:w="1417" w:type="dxa"/>
          </w:tcPr>
          <w:p w:rsidR="00315D32" w:rsidRPr="00916366" w:rsidRDefault="00315D32" w:rsidP="00D566A8"/>
        </w:tc>
      </w:tr>
      <w:tr w:rsidR="00315D32" w:rsidRPr="00916366" w:rsidTr="00C502AF">
        <w:trPr>
          <w:trHeight w:val="138"/>
        </w:trPr>
        <w:tc>
          <w:tcPr>
            <w:tcW w:w="709" w:type="dxa"/>
            <w:vMerge/>
          </w:tcPr>
          <w:p w:rsidR="00315D32" w:rsidRDefault="00315D32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315D32" w:rsidRDefault="00315D32" w:rsidP="00D566A8"/>
        </w:tc>
        <w:tc>
          <w:tcPr>
            <w:tcW w:w="2126" w:type="dxa"/>
            <w:vMerge/>
          </w:tcPr>
          <w:p w:rsidR="00315D32" w:rsidRPr="00916366" w:rsidRDefault="00315D32" w:rsidP="00922011"/>
        </w:tc>
        <w:tc>
          <w:tcPr>
            <w:tcW w:w="5529" w:type="dxa"/>
          </w:tcPr>
          <w:p w:rsidR="00315D32" w:rsidRPr="00AF1C70" w:rsidRDefault="00315D32" w:rsidP="0026736E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  <w:r w:rsidRPr="00AF1C70">
              <w:rPr>
                <w:bCs/>
                <w:spacing w:val="-1"/>
              </w:rPr>
              <w:t xml:space="preserve">. Про виконання грошових та натуральних норм харчування в закладах дошкільної освіти за жовтень </w:t>
            </w:r>
            <w:r>
              <w:rPr>
                <w:bCs/>
                <w:spacing w:val="-1"/>
              </w:rPr>
              <w:t>2019</w:t>
            </w:r>
            <w:r w:rsidRPr="00AF1C70">
              <w:rPr>
                <w:bCs/>
                <w:spacing w:val="-1"/>
              </w:rPr>
              <w:t xml:space="preserve"> року</w:t>
            </w:r>
          </w:p>
        </w:tc>
        <w:tc>
          <w:tcPr>
            <w:tcW w:w="2268" w:type="dxa"/>
          </w:tcPr>
          <w:p w:rsidR="00315D32" w:rsidRPr="004A2155" w:rsidRDefault="00315D32" w:rsidP="002E0CD5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  <w:vMerge/>
          </w:tcPr>
          <w:p w:rsidR="00315D32" w:rsidRPr="00916366" w:rsidRDefault="00315D32" w:rsidP="00D566A8"/>
        </w:tc>
        <w:tc>
          <w:tcPr>
            <w:tcW w:w="1417" w:type="dxa"/>
          </w:tcPr>
          <w:p w:rsidR="00315D32" w:rsidRPr="00916366" w:rsidRDefault="00315D32" w:rsidP="00D566A8"/>
        </w:tc>
      </w:tr>
      <w:tr w:rsidR="00315D32" w:rsidRPr="00916366" w:rsidTr="00C502AF">
        <w:trPr>
          <w:trHeight w:val="138"/>
        </w:trPr>
        <w:tc>
          <w:tcPr>
            <w:tcW w:w="709" w:type="dxa"/>
            <w:vMerge/>
          </w:tcPr>
          <w:p w:rsidR="00315D32" w:rsidRDefault="00315D32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315D32" w:rsidRDefault="00315D32" w:rsidP="00D566A8"/>
        </w:tc>
        <w:tc>
          <w:tcPr>
            <w:tcW w:w="2126" w:type="dxa"/>
            <w:vMerge/>
          </w:tcPr>
          <w:p w:rsidR="00315D32" w:rsidRPr="00916366" w:rsidRDefault="00315D32" w:rsidP="00922011"/>
        </w:tc>
        <w:tc>
          <w:tcPr>
            <w:tcW w:w="5529" w:type="dxa"/>
          </w:tcPr>
          <w:p w:rsidR="00315D32" w:rsidRPr="00AF1C70" w:rsidRDefault="00315D32" w:rsidP="0026736E">
            <w:pPr>
              <w:pStyle w:val="TableParagraph"/>
              <w:tabs>
                <w:tab w:val="left" w:pos="1109"/>
                <w:tab w:val="left" w:pos="1913"/>
                <w:tab w:val="left" w:pos="3375"/>
                <w:tab w:val="left" w:pos="3944"/>
              </w:tabs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F1C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 аналіз стану здоров’я вихованців дошкільних закладів освіти </w:t>
            </w:r>
          </w:p>
        </w:tc>
        <w:tc>
          <w:tcPr>
            <w:tcW w:w="2268" w:type="dxa"/>
          </w:tcPr>
          <w:p w:rsidR="00315D32" w:rsidRPr="004A2155" w:rsidRDefault="00315D32" w:rsidP="002E0CD5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Кулакова Л.В.</w:t>
            </w:r>
          </w:p>
        </w:tc>
        <w:tc>
          <w:tcPr>
            <w:tcW w:w="1559" w:type="dxa"/>
            <w:vMerge/>
          </w:tcPr>
          <w:p w:rsidR="00315D32" w:rsidRPr="00916366" w:rsidRDefault="00315D32" w:rsidP="00D566A8"/>
        </w:tc>
        <w:tc>
          <w:tcPr>
            <w:tcW w:w="1417" w:type="dxa"/>
          </w:tcPr>
          <w:p w:rsidR="00315D32" w:rsidRPr="00916366" w:rsidRDefault="00315D32" w:rsidP="00D566A8"/>
        </w:tc>
      </w:tr>
      <w:tr w:rsidR="00ED3DE8" w:rsidRPr="00916366" w:rsidTr="00C502AF">
        <w:trPr>
          <w:trHeight w:val="138"/>
        </w:trPr>
        <w:tc>
          <w:tcPr>
            <w:tcW w:w="709" w:type="dxa"/>
          </w:tcPr>
          <w:p w:rsidR="00ED3DE8" w:rsidRDefault="00ED3DE8" w:rsidP="008062D1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ED3DE8" w:rsidRDefault="00ED3DE8" w:rsidP="00D566A8">
            <w:r>
              <w:t>19.11.2019</w:t>
            </w:r>
          </w:p>
          <w:p w:rsidR="00ED3DE8" w:rsidRPr="00C502AF" w:rsidRDefault="00ED3DE8" w:rsidP="00315D32">
            <w:pPr>
              <w:rPr>
                <w:b/>
              </w:rPr>
            </w:pPr>
            <w:r w:rsidRPr="00C502AF">
              <w:rPr>
                <w:b/>
              </w:rPr>
              <w:t>Н</w:t>
            </w:r>
            <w:r w:rsidRPr="00C502AF">
              <w:rPr>
                <w:b/>
                <w:lang w:val="ru-RU"/>
              </w:rPr>
              <w:t>арад</w:t>
            </w:r>
            <w:r w:rsidRPr="00C502AF">
              <w:rPr>
                <w:b/>
              </w:rPr>
              <w:t>и</w:t>
            </w:r>
            <w:r>
              <w:rPr>
                <w:b/>
                <w:lang w:val="ru-RU"/>
              </w:rPr>
              <w:t xml:space="preserve"> заступників директорів з </w:t>
            </w:r>
            <w:r w:rsidRPr="00C502AF">
              <w:rPr>
                <w:b/>
                <w:lang w:val="ru-RU"/>
              </w:rPr>
              <w:t>навчально-виховної роботи</w:t>
            </w:r>
          </w:p>
          <w:p w:rsidR="00ED3DE8" w:rsidRDefault="00ED3DE8" w:rsidP="00D566A8"/>
        </w:tc>
        <w:tc>
          <w:tcPr>
            <w:tcW w:w="2126" w:type="dxa"/>
          </w:tcPr>
          <w:p w:rsidR="00ED3DE8" w:rsidRPr="00916366" w:rsidRDefault="00ED3DE8" w:rsidP="00315D32">
            <w:r w:rsidRPr="00916366">
              <w:t>Управління освіти</w:t>
            </w:r>
            <w:r>
              <w:t>.</w:t>
            </w:r>
          </w:p>
          <w:p w:rsidR="00ED3DE8" w:rsidRDefault="00ED3DE8" w:rsidP="00315D32">
            <w:r w:rsidRPr="00916366">
              <w:t>м. Харків</w:t>
            </w:r>
            <w:r>
              <w:t>,</w:t>
            </w:r>
            <w:r w:rsidRPr="00916366">
              <w:t xml:space="preserve"> пр.Московський,38</w:t>
            </w:r>
            <w:r>
              <w:t xml:space="preserve">   15.00</w:t>
            </w:r>
          </w:p>
          <w:p w:rsidR="00ED3DE8" w:rsidRPr="00916366" w:rsidRDefault="00ED3DE8" w:rsidP="00922011"/>
        </w:tc>
        <w:tc>
          <w:tcPr>
            <w:tcW w:w="5529" w:type="dxa"/>
          </w:tcPr>
          <w:p w:rsidR="00ED3DE8" w:rsidRPr="00E20F1D" w:rsidRDefault="00ED3DE8" w:rsidP="00DB3AEF">
            <w:pPr>
              <w:jc w:val="both"/>
            </w:pPr>
            <w:r w:rsidRPr="00E20F1D">
              <w:t>1. Методичні поради щодо проведення атес</w:t>
            </w:r>
            <w:r>
              <w:t>тації педагогічних кадрів у 2020</w:t>
            </w:r>
            <w:r w:rsidRPr="00E20F1D">
              <w:t xml:space="preserve"> році</w:t>
            </w:r>
          </w:p>
          <w:p w:rsidR="00ED3DE8" w:rsidRPr="008F206B" w:rsidRDefault="00ED3DE8" w:rsidP="00DB3AEF">
            <w:pPr>
              <w:jc w:val="both"/>
            </w:pPr>
            <w:r w:rsidRPr="00E20F1D">
              <w:t>2. Про стан підвищення кваліфікації керівних кадрів та педагогічних працівників у період підготовки їх до атестації</w:t>
            </w:r>
          </w:p>
          <w:p w:rsidR="00BA3C67" w:rsidRPr="00BA3C67" w:rsidRDefault="00BA3C67" w:rsidP="00DB3AEF">
            <w:pPr>
              <w:jc w:val="both"/>
              <w:rPr>
                <w:lang w:val="ru-RU"/>
              </w:rPr>
            </w:pPr>
            <w:r w:rsidRPr="00BA3C67">
              <w:rPr>
                <w:lang w:val="ru-RU"/>
              </w:rPr>
              <w:t>3.</w:t>
            </w:r>
            <w:r>
              <w:t>Про проведення та підсумки проведення учнівських турнірів</w:t>
            </w:r>
          </w:p>
        </w:tc>
        <w:tc>
          <w:tcPr>
            <w:tcW w:w="2268" w:type="dxa"/>
          </w:tcPr>
          <w:p w:rsidR="00ED3DE8" w:rsidRPr="00E20F1D" w:rsidRDefault="00ED3DE8" w:rsidP="002E0CD5">
            <w:pPr>
              <w:jc w:val="center"/>
            </w:pPr>
            <w:r w:rsidRPr="00E20F1D">
              <w:t>Надточій О.І.</w:t>
            </w:r>
          </w:p>
          <w:p w:rsidR="00ED3DE8" w:rsidRPr="00E20F1D" w:rsidRDefault="00ED3DE8" w:rsidP="002E0CD5">
            <w:pPr>
              <w:jc w:val="center"/>
            </w:pPr>
          </w:p>
          <w:p w:rsidR="00ED3DE8" w:rsidRPr="00E20F1D" w:rsidRDefault="00ED3DE8" w:rsidP="002E0CD5">
            <w:pPr>
              <w:jc w:val="center"/>
            </w:pPr>
          </w:p>
          <w:p w:rsidR="00ED3DE8" w:rsidRDefault="00ED3DE8" w:rsidP="002E0CD5">
            <w:pPr>
              <w:jc w:val="center"/>
            </w:pPr>
            <w:r w:rsidRPr="00E20F1D">
              <w:t>Стецко О.М.</w:t>
            </w:r>
          </w:p>
          <w:p w:rsidR="00BA3C67" w:rsidRDefault="00BA3C67" w:rsidP="002E0CD5">
            <w:pPr>
              <w:jc w:val="center"/>
            </w:pPr>
          </w:p>
          <w:p w:rsidR="00BA3C67" w:rsidRPr="00E20F1D" w:rsidRDefault="00BA3C67" w:rsidP="002E0CD5">
            <w:pPr>
              <w:jc w:val="center"/>
            </w:pPr>
            <w:r>
              <w:t>Малікова І.М.</w:t>
            </w:r>
          </w:p>
        </w:tc>
        <w:tc>
          <w:tcPr>
            <w:tcW w:w="1559" w:type="dxa"/>
          </w:tcPr>
          <w:p w:rsidR="00ED3DE8" w:rsidRPr="00916366" w:rsidRDefault="009E1501" w:rsidP="00D566A8">
            <w:r>
              <w:t xml:space="preserve">15 </w:t>
            </w:r>
            <w:r w:rsidR="00514A0B">
              <w:t>осіб</w:t>
            </w:r>
          </w:p>
        </w:tc>
        <w:tc>
          <w:tcPr>
            <w:tcW w:w="1417" w:type="dxa"/>
          </w:tcPr>
          <w:p w:rsidR="00ED3DE8" w:rsidRPr="00916366" w:rsidRDefault="00ED3DE8" w:rsidP="00D566A8"/>
        </w:tc>
      </w:tr>
      <w:tr w:rsidR="009D489A" w:rsidRPr="00916366" w:rsidTr="00C502AF">
        <w:trPr>
          <w:trHeight w:val="138"/>
        </w:trPr>
        <w:tc>
          <w:tcPr>
            <w:tcW w:w="709" w:type="dxa"/>
          </w:tcPr>
          <w:p w:rsidR="009D489A" w:rsidRDefault="009D489A" w:rsidP="008062D1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9D489A" w:rsidRDefault="009D489A" w:rsidP="00D566A8">
            <w:r>
              <w:t>20.11.2019</w:t>
            </w:r>
          </w:p>
        </w:tc>
        <w:tc>
          <w:tcPr>
            <w:tcW w:w="2126" w:type="dxa"/>
          </w:tcPr>
          <w:p w:rsidR="009D489A" w:rsidRPr="00916366" w:rsidRDefault="009D489A" w:rsidP="00922011"/>
        </w:tc>
        <w:tc>
          <w:tcPr>
            <w:tcW w:w="5529" w:type="dxa"/>
          </w:tcPr>
          <w:p w:rsidR="009D489A" w:rsidRDefault="0040500A" w:rsidP="0026736E">
            <w:pPr>
              <w:jc w:val="both"/>
              <w:rPr>
                <w:bCs/>
                <w:spacing w:val="-1"/>
              </w:rPr>
            </w:pPr>
            <w:r>
              <w:rPr>
                <w:lang w:eastAsia="uk-UA"/>
              </w:rPr>
              <w:t>1.</w:t>
            </w:r>
            <w:r w:rsidRPr="00AB6A40">
              <w:rPr>
                <w:lang w:eastAsia="uk-UA"/>
              </w:rPr>
              <w:t>Інформація про охоплення дітей 3-6 (7) років дошкільною освітою</w:t>
            </w:r>
          </w:p>
        </w:tc>
        <w:tc>
          <w:tcPr>
            <w:tcW w:w="2268" w:type="dxa"/>
          </w:tcPr>
          <w:p w:rsidR="009D489A" w:rsidRPr="004A2155" w:rsidRDefault="0040500A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Кулакова Л.В.</w:t>
            </w:r>
          </w:p>
        </w:tc>
        <w:tc>
          <w:tcPr>
            <w:tcW w:w="1559" w:type="dxa"/>
          </w:tcPr>
          <w:p w:rsidR="009D489A" w:rsidRPr="00916366" w:rsidRDefault="009D489A" w:rsidP="00D566A8"/>
        </w:tc>
        <w:tc>
          <w:tcPr>
            <w:tcW w:w="1417" w:type="dxa"/>
          </w:tcPr>
          <w:p w:rsidR="009D489A" w:rsidRPr="00916366" w:rsidRDefault="009D489A" w:rsidP="00D566A8"/>
        </w:tc>
      </w:tr>
      <w:tr w:rsidR="008F353F" w:rsidRPr="00916366" w:rsidTr="00C502AF">
        <w:trPr>
          <w:trHeight w:val="138"/>
        </w:trPr>
        <w:tc>
          <w:tcPr>
            <w:tcW w:w="709" w:type="dxa"/>
            <w:vMerge w:val="restart"/>
          </w:tcPr>
          <w:p w:rsidR="008F353F" w:rsidRDefault="008F353F" w:rsidP="008062D1">
            <w:pPr>
              <w:jc w:val="center"/>
            </w:pPr>
            <w:r>
              <w:t>16.</w:t>
            </w:r>
          </w:p>
        </w:tc>
        <w:tc>
          <w:tcPr>
            <w:tcW w:w="1701" w:type="dxa"/>
            <w:vMerge w:val="restart"/>
          </w:tcPr>
          <w:p w:rsidR="008F353F" w:rsidRDefault="008F353F" w:rsidP="00D566A8">
            <w:r>
              <w:t>21.11.2019</w:t>
            </w:r>
          </w:p>
        </w:tc>
        <w:tc>
          <w:tcPr>
            <w:tcW w:w="2126" w:type="dxa"/>
            <w:vMerge w:val="restart"/>
          </w:tcPr>
          <w:p w:rsidR="008F353F" w:rsidRPr="00916366" w:rsidRDefault="008F353F" w:rsidP="00922011"/>
        </w:tc>
        <w:tc>
          <w:tcPr>
            <w:tcW w:w="5529" w:type="dxa"/>
          </w:tcPr>
          <w:p w:rsidR="008F353F" w:rsidRPr="00AB6A40" w:rsidRDefault="008F353F" w:rsidP="00953AB8">
            <w:pPr>
              <w:pStyle w:val="TableParagraph"/>
              <w:ind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AB6A4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Аналіз</w:t>
            </w:r>
            <w:r w:rsidRPr="00AB6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6A40">
              <w:rPr>
                <w:rFonts w:ascii="Times New Roman" w:hAnsi="Times New Roman"/>
                <w:spacing w:val="51"/>
                <w:sz w:val="24"/>
                <w:szCs w:val="24"/>
                <w:lang w:val="uk-UA"/>
              </w:rPr>
              <w:t xml:space="preserve"> </w:t>
            </w:r>
            <w:r w:rsidRPr="00AB6A4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функціонування</w:t>
            </w:r>
            <w:r w:rsidRPr="00AB6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B6A40">
              <w:rPr>
                <w:rFonts w:ascii="Times New Roman" w:hAnsi="Times New Roman"/>
                <w:spacing w:val="50"/>
                <w:sz w:val="24"/>
                <w:szCs w:val="24"/>
                <w:lang w:val="uk-UA"/>
              </w:rPr>
              <w:t xml:space="preserve"> </w:t>
            </w:r>
            <w:r w:rsidRPr="00AB6A4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сайтів</w:t>
            </w:r>
          </w:p>
          <w:p w:rsidR="008F353F" w:rsidRDefault="008F353F" w:rsidP="00953AB8">
            <w:pPr>
              <w:jc w:val="both"/>
              <w:rPr>
                <w:bCs/>
                <w:spacing w:val="-1"/>
              </w:rPr>
            </w:pPr>
            <w:r w:rsidRPr="00AB6A40">
              <w:rPr>
                <w:spacing w:val="-1"/>
              </w:rPr>
              <w:t>району.</w:t>
            </w:r>
          </w:p>
        </w:tc>
        <w:tc>
          <w:tcPr>
            <w:tcW w:w="2268" w:type="dxa"/>
          </w:tcPr>
          <w:p w:rsidR="008F353F" w:rsidRPr="004A2155" w:rsidRDefault="008F353F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Остапчук С.П.</w:t>
            </w:r>
          </w:p>
        </w:tc>
        <w:tc>
          <w:tcPr>
            <w:tcW w:w="1559" w:type="dxa"/>
          </w:tcPr>
          <w:p w:rsidR="008F353F" w:rsidRPr="00916366" w:rsidRDefault="008F353F" w:rsidP="00D566A8"/>
        </w:tc>
        <w:tc>
          <w:tcPr>
            <w:tcW w:w="1417" w:type="dxa"/>
          </w:tcPr>
          <w:p w:rsidR="008F353F" w:rsidRPr="00916366" w:rsidRDefault="008F353F" w:rsidP="00D566A8"/>
        </w:tc>
      </w:tr>
      <w:tr w:rsidR="008F353F" w:rsidRPr="00916366" w:rsidTr="00C502AF">
        <w:trPr>
          <w:trHeight w:val="138"/>
        </w:trPr>
        <w:tc>
          <w:tcPr>
            <w:tcW w:w="709" w:type="dxa"/>
            <w:vMerge/>
          </w:tcPr>
          <w:p w:rsidR="008F353F" w:rsidRDefault="008F353F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8F353F" w:rsidRDefault="008F353F" w:rsidP="00D566A8"/>
        </w:tc>
        <w:tc>
          <w:tcPr>
            <w:tcW w:w="2126" w:type="dxa"/>
            <w:vMerge/>
          </w:tcPr>
          <w:p w:rsidR="008F353F" w:rsidRPr="00916366" w:rsidRDefault="008F353F" w:rsidP="00922011"/>
        </w:tc>
        <w:tc>
          <w:tcPr>
            <w:tcW w:w="5529" w:type="dxa"/>
          </w:tcPr>
          <w:p w:rsidR="008F353F" w:rsidRPr="008F353F" w:rsidRDefault="008F353F" w:rsidP="00953AB8">
            <w:pPr>
              <w:pStyle w:val="TableParagraph"/>
              <w:ind w:right="105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8F353F">
              <w:rPr>
                <w:rFonts w:ascii="Times New Roman" w:hAnsi="Times New Roman"/>
                <w:sz w:val="24"/>
                <w:szCs w:val="24"/>
                <w:lang w:val="ru-RU"/>
              </w:rPr>
              <w:t>Вивчення стану управлінської діяльності щодо нормативності ведення ділової документації у навчальних закладах району</w:t>
            </w:r>
          </w:p>
        </w:tc>
        <w:tc>
          <w:tcPr>
            <w:tcW w:w="2268" w:type="dxa"/>
          </w:tcPr>
          <w:p w:rsidR="008F353F" w:rsidRDefault="00957DBC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  <w:p w:rsidR="00957DBC" w:rsidRDefault="00957DBC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Кулакова Л.В.</w:t>
            </w:r>
          </w:p>
        </w:tc>
        <w:tc>
          <w:tcPr>
            <w:tcW w:w="1559" w:type="dxa"/>
          </w:tcPr>
          <w:p w:rsidR="008F353F" w:rsidRPr="00916366" w:rsidRDefault="008F353F" w:rsidP="00D566A8"/>
        </w:tc>
        <w:tc>
          <w:tcPr>
            <w:tcW w:w="1417" w:type="dxa"/>
          </w:tcPr>
          <w:p w:rsidR="008F353F" w:rsidRPr="00916366" w:rsidRDefault="008F353F" w:rsidP="00D566A8"/>
        </w:tc>
      </w:tr>
      <w:tr w:rsidR="009D489A" w:rsidRPr="00916366" w:rsidTr="00C502AF">
        <w:trPr>
          <w:trHeight w:val="138"/>
        </w:trPr>
        <w:tc>
          <w:tcPr>
            <w:tcW w:w="709" w:type="dxa"/>
          </w:tcPr>
          <w:p w:rsidR="009D489A" w:rsidRDefault="009D489A" w:rsidP="008062D1">
            <w:pPr>
              <w:jc w:val="center"/>
            </w:pPr>
            <w:r>
              <w:t>17</w:t>
            </w:r>
            <w:r w:rsidR="00315D32">
              <w:t>.</w:t>
            </w:r>
          </w:p>
        </w:tc>
        <w:tc>
          <w:tcPr>
            <w:tcW w:w="1701" w:type="dxa"/>
          </w:tcPr>
          <w:p w:rsidR="009D489A" w:rsidRDefault="009D489A" w:rsidP="00D566A8">
            <w:r>
              <w:t>22.11.2019</w:t>
            </w:r>
          </w:p>
        </w:tc>
        <w:tc>
          <w:tcPr>
            <w:tcW w:w="2126" w:type="dxa"/>
          </w:tcPr>
          <w:p w:rsidR="009D489A" w:rsidRPr="00916366" w:rsidRDefault="009D489A" w:rsidP="00922011"/>
        </w:tc>
        <w:tc>
          <w:tcPr>
            <w:tcW w:w="5529" w:type="dxa"/>
          </w:tcPr>
          <w:p w:rsidR="009D489A" w:rsidRDefault="00953AB8" w:rsidP="0026736E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AB6A40">
              <w:rPr>
                <w:spacing w:val="-1"/>
              </w:rPr>
              <w:t xml:space="preserve"> Підготовка інформації для плану закупівель дитячих ігрових майданчиків відповідно до заходів розділу «Розвиток матеріально-технічної бази навчальних закладів м. Харкова» Комплексної програми розвитку освіти м. Харкова на 2018-2022 роки у 2019 році.</w:t>
            </w:r>
          </w:p>
        </w:tc>
        <w:tc>
          <w:tcPr>
            <w:tcW w:w="2268" w:type="dxa"/>
          </w:tcPr>
          <w:p w:rsidR="009D489A" w:rsidRDefault="00953AB8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Торяник Т.В.</w:t>
            </w:r>
          </w:p>
          <w:p w:rsidR="00953AB8" w:rsidRPr="004A2155" w:rsidRDefault="00953AB8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Ковтун К.Б.</w:t>
            </w:r>
          </w:p>
        </w:tc>
        <w:tc>
          <w:tcPr>
            <w:tcW w:w="1559" w:type="dxa"/>
          </w:tcPr>
          <w:p w:rsidR="009D489A" w:rsidRPr="00916366" w:rsidRDefault="009D489A" w:rsidP="00D566A8"/>
        </w:tc>
        <w:tc>
          <w:tcPr>
            <w:tcW w:w="1417" w:type="dxa"/>
          </w:tcPr>
          <w:p w:rsidR="009D489A" w:rsidRPr="00916366" w:rsidRDefault="009D489A" w:rsidP="00D566A8"/>
        </w:tc>
      </w:tr>
      <w:tr w:rsidR="00315D32" w:rsidRPr="00916366" w:rsidTr="00C502AF">
        <w:trPr>
          <w:trHeight w:val="138"/>
        </w:trPr>
        <w:tc>
          <w:tcPr>
            <w:tcW w:w="709" w:type="dxa"/>
          </w:tcPr>
          <w:p w:rsidR="00315D32" w:rsidRDefault="00315D32" w:rsidP="008062D1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701" w:type="dxa"/>
          </w:tcPr>
          <w:p w:rsidR="00315D32" w:rsidRDefault="00315D32" w:rsidP="00D566A8">
            <w:r>
              <w:t>25.11.2019</w:t>
            </w:r>
          </w:p>
        </w:tc>
        <w:tc>
          <w:tcPr>
            <w:tcW w:w="2126" w:type="dxa"/>
          </w:tcPr>
          <w:p w:rsidR="00315D32" w:rsidRPr="00916366" w:rsidRDefault="00315D32" w:rsidP="00922011"/>
        </w:tc>
        <w:tc>
          <w:tcPr>
            <w:tcW w:w="5529" w:type="dxa"/>
          </w:tcPr>
          <w:p w:rsidR="00315D32" w:rsidRDefault="008542E2" w:rsidP="0026736E">
            <w:pPr>
              <w:jc w:val="both"/>
              <w:rPr>
                <w:bCs/>
                <w:spacing w:val="-1"/>
              </w:rPr>
            </w:pPr>
            <w:r>
              <w:t>1.П</w:t>
            </w:r>
            <w:r w:rsidRPr="00AB6A40">
              <w:t>ідсумки роботи щодо обліку дітей шкільного віку та учнів у 2019 році</w:t>
            </w:r>
          </w:p>
        </w:tc>
        <w:tc>
          <w:tcPr>
            <w:tcW w:w="2268" w:type="dxa"/>
          </w:tcPr>
          <w:p w:rsidR="00315D32" w:rsidRPr="004A2155" w:rsidRDefault="008542E2" w:rsidP="002E0CD5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559" w:type="dxa"/>
          </w:tcPr>
          <w:p w:rsidR="00315D32" w:rsidRPr="00916366" w:rsidRDefault="00315D32" w:rsidP="00D566A8"/>
        </w:tc>
        <w:tc>
          <w:tcPr>
            <w:tcW w:w="1417" w:type="dxa"/>
          </w:tcPr>
          <w:p w:rsidR="00315D32" w:rsidRPr="00916366" w:rsidRDefault="00315D32" w:rsidP="00D566A8"/>
        </w:tc>
      </w:tr>
      <w:tr w:rsidR="00ED3DE8" w:rsidRPr="00916366" w:rsidTr="00C502AF">
        <w:trPr>
          <w:trHeight w:val="138"/>
        </w:trPr>
        <w:tc>
          <w:tcPr>
            <w:tcW w:w="709" w:type="dxa"/>
            <w:vMerge w:val="restart"/>
          </w:tcPr>
          <w:p w:rsidR="00ED3DE8" w:rsidRDefault="00ED3DE8" w:rsidP="008062D1">
            <w:pPr>
              <w:jc w:val="center"/>
            </w:pPr>
            <w:r>
              <w:t>19.</w:t>
            </w:r>
          </w:p>
        </w:tc>
        <w:tc>
          <w:tcPr>
            <w:tcW w:w="1701" w:type="dxa"/>
            <w:vMerge w:val="restart"/>
          </w:tcPr>
          <w:p w:rsidR="00ED3DE8" w:rsidRDefault="00ED3DE8" w:rsidP="00ED3DE8">
            <w:r>
              <w:t>26.11.2019</w:t>
            </w:r>
          </w:p>
          <w:p w:rsidR="00ED3DE8" w:rsidRPr="005D7CDA" w:rsidRDefault="00ED3DE8" w:rsidP="00ED3DE8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2126" w:type="dxa"/>
            <w:vMerge w:val="restart"/>
          </w:tcPr>
          <w:p w:rsidR="00ED3DE8" w:rsidRPr="00B345C0" w:rsidRDefault="00ED3DE8" w:rsidP="00ED3DE8">
            <w:r w:rsidRPr="00B345C0">
              <w:t>Управління освіти</w:t>
            </w:r>
          </w:p>
          <w:p w:rsidR="00ED3DE8" w:rsidRPr="00B345C0" w:rsidRDefault="00ED3DE8" w:rsidP="00ED3DE8">
            <w:r w:rsidRPr="00B345C0">
              <w:t xml:space="preserve">м. Харків пр.Московський,38  </w:t>
            </w:r>
          </w:p>
          <w:p w:rsidR="00ED3DE8" w:rsidRPr="00916366" w:rsidRDefault="00ED3DE8" w:rsidP="00ED3DE8">
            <w:r>
              <w:t>9.00</w:t>
            </w:r>
          </w:p>
        </w:tc>
        <w:tc>
          <w:tcPr>
            <w:tcW w:w="5529" w:type="dxa"/>
          </w:tcPr>
          <w:p w:rsidR="00ED3DE8" w:rsidRPr="00041B44" w:rsidRDefault="00ED3DE8" w:rsidP="00ED3DE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закладів освіти рай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ону педагогічними кадрами у 2019/2020</w:t>
            </w: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 (за формою №83-РВК).</w:t>
            </w:r>
          </w:p>
        </w:tc>
        <w:tc>
          <w:tcPr>
            <w:tcW w:w="2268" w:type="dxa"/>
          </w:tcPr>
          <w:p w:rsidR="00ED3DE8" w:rsidRPr="00041B44" w:rsidRDefault="00ED3DE8" w:rsidP="002E0CD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Барибіна В.В.</w:t>
            </w:r>
          </w:p>
        </w:tc>
        <w:tc>
          <w:tcPr>
            <w:tcW w:w="1559" w:type="dxa"/>
            <w:vMerge w:val="restart"/>
          </w:tcPr>
          <w:p w:rsidR="00ED3DE8" w:rsidRPr="00916366" w:rsidRDefault="00ED3DE8" w:rsidP="00ED3DE8">
            <w:r>
              <w:t>18 осіб</w:t>
            </w:r>
          </w:p>
        </w:tc>
        <w:tc>
          <w:tcPr>
            <w:tcW w:w="1417" w:type="dxa"/>
          </w:tcPr>
          <w:p w:rsidR="00ED3DE8" w:rsidRPr="00916366" w:rsidRDefault="00ED3DE8" w:rsidP="00ED3DE8"/>
        </w:tc>
      </w:tr>
      <w:tr w:rsidR="00ED3DE8" w:rsidRPr="00916366" w:rsidTr="00C502AF">
        <w:trPr>
          <w:trHeight w:val="138"/>
        </w:trPr>
        <w:tc>
          <w:tcPr>
            <w:tcW w:w="709" w:type="dxa"/>
            <w:vMerge/>
          </w:tcPr>
          <w:p w:rsidR="00ED3DE8" w:rsidRDefault="00ED3DE8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ED3DE8" w:rsidRDefault="00ED3DE8" w:rsidP="00ED3DE8"/>
        </w:tc>
        <w:tc>
          <w:tcPr>
            <w:tcW w:w="2126" w:type="dxa"/>
            <w:vMerge/>
          </w:tcPr>
          <w:p w:rsidR="00ED3DE8" w:rsidRPr="00B345C0" w:rsidRDefault="00ED3DE8" w:rsidP="00ED3DE8"/>
        </w:tc>
        <w:tc>
          <w:tcPr>
            <w:tcW w:w="5529" w:type="dxa"/>
          </w:tcPr>
          <w:p w:rsidR="00ED3DE8" w:rsidRPr="00041B44" w:rsidRDefault="00ED3DE8" w:rsidP="00ED3DE8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роботи Управління освіти з обліку продовження навчання та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рацевлаштування випускників 2019</w:t>
            </w: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2268" w:type="dxa"/>
          </w:tcPr>
          <w:p w:rsidR="00ED3DE8" w:rsidRPr="00041B44" w:rsidRDefault="00ED3DE8" w:rsidP="002E0CD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Дерев</w:t>
            </w:r>
            <w:r w:rsidRPr="00041B44">
              <w:rPr>
                <w:rFonts w:ascii="Times New Roman" w:hAnsi="Times New Roman"/>
                <w:sz w:val="24"/>
                <w:szCs w:val="24"/>
              </w:rPr>
              <w:t>’</w:t>
            </w:r>
            <w:r w:rsidRPr="00041B44">
              <w:rPr>
                <w:rFonts w:ascii="Times New Roman" w:hAnsi="Times New Roman"/>
                <w:sz w:val="24"/>
                <w:szCs w:val="24"/>
                <w:lang w:val="uk-UA"/>
              </w:rPr>
              <w:t>янко Т.Є.</w:t>
            </w:r>
          </w:p>
        </w:tc>
        <w:tc>
          <w:tcPr>
            <w:tcW w:w="1559" w:type="dxa"/>
            <w:vMerge/>
          </w:tcPr>
          <w:p w:rsidR="00ED3DE8" w:rsidRPr="00916366" w:rsidRDefault="00ED3DE8" w:rsidP="00ED3DE8"/>
        </w:tc>
        <w:tc>
          <w:tcPr>
            <w:tcW w:w="1417" w:type="dxa"/>
          </w:tcPr>
          <w:p w:rsidR="00ED3DE8" w:rsidRPr="00916366" w:rsidRDefault="00ED3DE8" w:rsidP="00ED3DE8"/>
        </w:tc>
      </w:tr>
      <w:tr w:rsidR="00514A0B" w:rsidRPr="00916366" w:rsidTr="00F24224">
        <w:trPr>
          <w:trHeight w:val="138"/>
        </w:trPr>
        <w:tc>
          <w:tcPr>
            <w:tcW w:w="709" w:type="dxa"/>
            <w:vMerge w:val="restart"/>
          </w:tcPr>
          <w:p w:rsidR="00514A0B" w:rsidRDefault="008062D1" w:rsidP="008062D1">
            <w:pPr>
              <w:jc w:val="center"/>
            </w:pPr>
            <w:r>
              <w:t>20</w:t>
            </w:r>
            <w:r w:rsidR="00514A0B">
              <w:t>.</w:t>
            </w:r>
          </w:p>
        </w:tc>
        <w:tc>
          <w:tcPr>
            <w:tcW w:w="1701" w:type="dxa"/>
            <w:vMerge w:val="restart"/>
          </w:tcPr>
          <w:p w:rsidR="00514A0B" w:rsidRDefault="00514A0B" w:rsidP="00D566A8">
            <w:r>
              <w:t>28.11.2019</w:t>
            </w:r>
          </w:p>
          <w:p w:rsidR="00514A0B" w:rsidRDefault="00514A0B" w:rsidP="00D566A8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</w:t>
            </w:r>
            <w:r>
              <w:rPr>
                <w:b/>
                <w:bCs/>
                <w:spacing w:val="-1"/>
              </w:rPr>
              <w:t>в</w:t>
            </w:r>
          </w:p>
        </w:tc>
        <w:tc>
          <w:tcPr>
            <w:tcW w:w="2126" w:type="dxa"/>
            <w:vMerge w:val="restart"/>
          </w:tcPr>
          <w:p w:rsidR="00514A0B" w:rsidRPr="00B345C0" w:rsidRDefault="00514A0B" w:rsidP="009E3D0E">
            <w:r w:rsidRPr="00B345C0">
              <w:t>Управління освіти</w:t>
            </w:r>
          </w:p>
          <w:p w:rsidR="00514A0B" w:rsidRPr="00B345C0" w:rsidRDefault="00514A0B" w:rsidP="009E3D0E">
            <w:r w:rsidRPr="00B345C0">
              <w:t xml:space="preserve">м. Харків пр.Московський,38  </w:t>
            </w:r>
          </w:p>
          <w:p w:rsidR="00514A0B" w:rsidRPr="00916366" w:rsidRDefault="00514A0B" w:rsidP="009E3D0E">
            <w:r>
              <w:t>9.00</w:t>
            </w:r>
          </w:p>
        </w:tc>
        <w:tc>
          <w:tcPr>
            <w:tcW w:w="5529" w:type="dxa"/>
          </w:tcPr>
          <w:p w:rsidR="00514A0B" w:rsidRPr="00E20F1D" w:rsidRDefault="00514A0B" w:rsidP="00DB3AEF">
            <w:r w:rsidRPr="00E20F1D">
              <w:t>1. Про аналіз стану здоров’я вихованців ЗДО</w:t>
            </w:r>
          </w:p>
        </w:tc>
        <w:tc>
          <w:tcPr>
            <w:tcW w:w="2268" w:type="dxa"/>
          </w:tcPr>
          <w:p w:rsidR="00514A0B" w:rsidRPr="00E20F1D" w:rsidRDefault="00514A0B" w:rsidP="002E0CD5">
            <w:pPr>
              <w:jc w:val="center"/>
            </w:pPr>
            <w:r w:rsidRPr="00E20F1D">
              <w:t>Кулакова Л.В.</w:t>
            </w:r>
          </w:p>
        </w:tc>
        <w:tc>
          <w:tcPr>
            <w:tcW w:w="1559" w:type="dxa"/>
            <w:vMerge w:val="restart"/>
          </w:tcPr>
          <w:p w:rsidR="00514A0B" w:rsidRPr="00916366" w:rsidRDefault="00514A0B" w:rsidP="00D566A8">
            <w:r>
              <w:t>21 осіб</w:t>
            </w:r>
          </w:p>
        </w:tc>
        <w:tc>
          <w:tcPr>
            <w:tcW w:w="1417" w:type="dxa"/>
          </w:tcPr>
          <w:p w:rsidR="00514A0B" w:rsidRPr="00916366" w:rsidRDefault="00514A0B" w:rsidP="00D566A8"/>
        </w:tc>
      </w:tr>
      <w:tr w:rsidR="00514A0B" w:rsidRPr="00916366" w:rsidTr="00F24224">
        <w:trPr>
          <w:trHeight w:val="138"/>
        </w:trPr>
        <w:tc>
          <w:tcPr>
            <w:tcW w:w="709" w:type="dxa"/>
            <w:vMerge/>
          </w:tcPr>
          <w:p w:rsidR="00514A0B" w:rsidRDefault="00514A0B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514A0B" w:rsidRDefault="00514A0B" w:rsidP="00D566A8"/>
        </w:tc>
        <w:tc>
          <w:tcPr>
            <w:tcW w:w="2126" w:type="dxa"/>
            <w:vMerge/>
          </w:tcPr>
          <w:p w:rsidR="00514A0B" w:rsidRPr="00B345C0" w:rsidRDefault="00514A0B" w:rsidP="009E3D0E"/>
        </w:tc>
        <w:tc>
          <w:tcPr>
            <w:tcW w:w="5529" w:type="dxa"/>
          </w:tcPr>
          <w:p w:rsidR="00514A0B" w:rsidRPr="00E20F1D" w:rsidRDefault="00514A0B" w:rsidP="00DB3AEF">
            <w:r w:rsidRPr="00E20F1D">
              <w:t>2.</w:t>
            </w:r>
            <w:r w:rsidRPr="00E20F1D">
              <w:rPr>
                <w:bCs/>
                <w:spacing w:val="-1"/>
              </w:rPr>
              <w:t xml:space="preserve"> Про виконання грошових та натуральних норм харчування в дошкільних навчальних закладах за жовтень 2019 року</w:t>
            </w:r>
          </w:p>
        </w:tc>
        <w:tc>
          <w:tcPr>
            <w:tcW w:w="2268" w:type="dxa"/>
          </w:tcPr>
          <w:p w:rsidR="00514A0B" w:rsidRPr="00E20F1D" w:rsidRDefault="00514A0B" w:rsidP="002E0CD5">
            <w:pPr>
              <w:jc w:val="center"/>
            </w:pPr>
            <w:r w:rsidRPr="00E20F1D">
              <w:t>Кулакова Л.В</w:t>
            </w:r>
          </w:p>
        </w:tc>
        <w:tc>
          <w:tcPr>
            <w:tcW w:w="1559" w:type="dxa"/>
            <w:vMerge/>
          </w:tcPr>
          <w:p w:rsidR="00514A0B" w:rsidRPr="00916366" w:rsidRDefault="00514A0B" w:rsidP="00D566A8"/>
        </w:tc>
        <w:tc>
          <w:tcPr>
            <w:tcW w:w="1417" w:type="dxa"/>
          </w:tcPr>
          <w:p w:rsidR="00514A0B" w:rsidRPr="00916366" w:rsidRDefault="00514A0B" w:rsidP="00D566A8"/>
        </w:tc>
      </w:tr>
      <w:tr w:rsidR="00514A0B" w:rsidRPr="00916366" w:rsidTr="00F24224">
        <w:trPr>
          <w:trHeight w:val="138"/>
        </w:trPr>
        <w:tc>
          <w:tcPr>
            <w:tcW w:w="709" w:type="dxa"/>
            <w:vMerge/>
          </w:tcPr>
          <w:p w:rsidR="00514A0B" w:rsidRDefault="00514A0B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514A0B" w:rsidRDefault="00514A0B" w:rsidP="00D566A8"/>
        </w:tc>
        <w:tc>
          <w:tcPr>
            <w:tcW w:w="2126" w:type="dxa"/>
            <w:vMerge/>
          </w:tcPr>
          <w:p w:rsidR="00514A0B" w:rsidRPr="00B345C0" w:rsidRDefault="00514A0B" w:rsidP="009E3D0E"/>
        </w:tc>
        <w:tc>
          <w:tcPr>
            <w:tcW w:w="5529" w:type="dxa"/>
          </w:tcPr>
          <w:p w:rsidR="00514A0B" w:rsidRPr="00E20F1D" w:rsidRDefault="00514A0B" w:rsidP="00DB3AEF">
            <w:r w:rsidRPr="00E20F1D">
              <w:t>3. Про організацію роботи щодо складання звіту про чисельність працюючих та військовозобов’язаних</w:t>
            </w:r>
          </w:p>
        </w:tc>
        <w:tc>
          <w:tcPr>
            <w:tcW w:w="2268" w:type="dxa"/>
          </w:tcPr>
          <w:p w:rsidR="00514A0B" w:rsidRPr="00E20F1D" w:rsidRDefault="00514A0B" w:rsidP="002E0CD5">
            <w:pPr>
              <w:jc w:val="center"/>
            </w:pPr>
            <w:r w:rsidRPr="00E20F1D">
              <w:t>Барибіна В.В.</w:t>
            </w:r>
          </w:p>
        </w:tc>
        <w:tc>
          <w:tcPr>
            <w:tcW w:w="1559" w:type="dxa"/>
            <w:vMerge/>
          </w:tcPr>
          <w:p w:rsidR="00514A0B" w:rsidRPr="00916366" w:rsidRDefault="00514A0B" w:rsidP="00D566A8"/>
        </w:tc>
        <w:tc>
          <w:tcPr>
            <w:tcW w:w="1417" w:type="dxa"/>
          </w:tcPr>
          <w:p w:rsidR="00514A0B" w:rsidRPr="00916366" w:rsidRDefault="00514A0B" w:rsidP="00D566A8"/>
        </w:tc>
      </w:tr>
      <w:tr w:rsidR="00514A0B" w:rsidRPr="00916366" w:rsidTr="00F24224">
        <w:trPr>
          <w:trHeight w:val="138"/>
        </w:trPr>
        <w:tc>
          <w:tcPr>
            <w:tcW w:w="709" w:type="dxa"/>
            <w:vMerge/>
          </w:tcPr>
          <w:p w:rsidR="00514A0B" w:rsidRDefault="00514A0B" w:rsidP="008062D1">
            <w:pPr>
              <w:jc w:val="center"/>
            </w:pPr>
          </w:p>
        </w:tc>
        <w:tc>
          <w:tcPr>
            <w:tcW w:w="1701" w:type="dxa"/>
            <w:vMerge/>
          </w:tcPr>
          <w:p w:rsidR="00514A0B" w:rsidRDefault="00514A0B" w:rsidP="00D566A8"/>
        </w:tc>
        <w:tc>
          <w:tcPr>
            <w:tcW w:w="2126" w:type="dxa"/>
            <w:vMerge/>
          </w:tcPr>
          <w:p w:rsidR="00514A0B" w:rsidRPr="00B345C0" w:rsidRDefault="00514A0B" w:rsidP="009E3D0E"/>
        </w:tc>
        <w:tc>
          <w:tcPr>
            <w:tcW w:w="5529" w:type="dxa"/>
          </w:tcPr>
          <w:p w:rsidR="00514A0B" w:rsidRPr="00E20F1D" w:rsidRDefault="00514A0B" w:rsidP="00DB3AEF">
            <w:pPr>
              <w:rPr>
                <w:spacing w:val="-1"/>
              </w:rPr>
            </w:pPr>
            <w:r w:rsidRPr="00E20F1D">
              <w:t>4. Про</w:t>
            </w:r>
            <w:r w:rsidRPr="00E20F1D">
              <w:rPr>
                <w:spacing w:val="54"/>
              </w:rPr>
              <w:t xml:space="preserve"> </w:t>
            </w:r>
            <w:r w:rsidRPr="00E20F1D">
              <w:rPr>
                <w:spacing w:val="-1"/>
              </w:rPr>
              <w:t>забезпечення</w:t>
            </w:r>
            <w:r w:rsidRPr="00E20F1D">
              <w:rPr>
                <w:spacing w:val="52"/>
              </w:rPr>
              <w:t xml:space="preserve"> </w:t>
            </w:r>
            <w:r w:rsidRPr="00E20F1D">
              <w:rPr>
                <w:spacing w:val="-1"/>
              </w:rPr>
              <w:t>навчальних</w:t>
            </w:r>
            <w:r w:rsidRPr="00E20F1D">
              <w:rPr>
                <w:spacing w:val="54"/>
              </w:rPr>
              <w:t xml:space="preserve"> </w:t>
            </w:r>
            <w:r w:rsidRPr="00E20F1D">
              <w:rPr>
                <w:spacing w:val="-1"/>
              </w:rPr>
              <w:t>закладів</w:t>
            </w:r>
            <w:r w:rsidRPr="00E20F1D">
              <w:rPr>
                <w:spacing w:val="55"/>
              </w:rPr>
              <w:t xml:space="preserve"> </w:t>
            </w:r>
            <w:r w:rsidRPr="00E20F1D">
              <w:rPr>
                <w:spacing w:val="-1"/>
              </w:rPr>
              <w:t xml:space="preserve">району педагогічними кадрами </w:t>
            </w:r>
            <w:r w:rsidRPr="00E20F1D">
              <w:t>у 2019/2020</w:t>
            </w:r>
            <w:r w:rsidRPr="00E20F1D">
              <w:rPr>
                <w:spacing w:val="27"/>
              </w:rPr>
              <w:t xml:space="preserve"> </w:t>
            </w:r>
            <w:r w:rsidRPr="00E20F1D">
              <w:rPr>
                <w:spacing w:val="-1"/>
              </w:rPr>
              <w:t>навчальному</w:t>
            </w:r>
            <w:r w:rsidRPr="00E20F1D">
              <w:rPr>
                <w:spacing w:val="-5"/>
              </w:rPr>
              <w:t xml:space="preserve"> </w:t>
            </w:r>
            <w:r w:rsidRPr="00E20F1D">
              <w:t>році (за</w:t>
            </w:r>
            <w:r w:rsidRPr="00E20F1D">
              <w:rPr>
                <w:spacing w:val="-1"/>
              </w:rPr>
              <w:t xml:space="preserve"> </w:t>
            </w:r>
            <w:r w:rsidRPr="00E20F1D">
              <w:t>формою №</w:t>
            </w:r>
            <w:r w:rsidRPr="00E20F1D">
              <w:rPr>
                <w:spacing w:val="1"/>
              </w:rPr>
              <w:t xml:space="preserve"> </w:t>
            </w:r>
            <w:r w:rsidRPr="00E20F1D">
              <w:rPr>
                <w:spacing w:val="-1"/>
              </w:rPr>
              <w:t>83-РВК)</w:t>
            </w:r>
          </w:p>
        </w:tc>
        <w:tc>
          <w:tcPr>
            <w:tcW w:w="2268" w:type="dxa"/>
          </w:tcPr>
          <w:p w:rsidR="00514A0B" w:rsidRPr="00E20F1D" w:rsidRDefault="00514A0B" w:rsidP="002E0CD5">
            <w:pPr>
              <w:jc w:val="center"/>
            </w:pPr>
            <w:r w:rsidRPr="00E20F1D">
              <w:t>Барибіна В.В.</w:t>
            </w:r>
          </w:p>
        </w:tc>
        <w:tc>
          <w:tcPr>
            <w:tcW w:w="1559" w:type="dxa"/>
            <w:vMerge/>
          </w:tcPr>
          <w:p w:rsidR="00514A0B" w:rsidRPr="00916366" w:rsidRDefault="00514A0B" w:rsidP="00D566A8"/>
        </w:tc>
        <w:tc>
          <w:tcPr>
            <w:tcW w:w="1417" w:type="dxa"/>
          </w:tcPr>
          <w:p w:rsidR="00514A0B" w:rsidRPr="00916366" w:rsidRDefault="00514A0B" w:rsidP="00D566A8"/>
        </w:tc>
      </w:tr>
      <w:tr w:rsidR="007867EA" w:rsidRPr="00916366" w:rsidTr="00F24224">
        <w:trPr>
          <w:trHeight w:val="138"/>
        </w:trPr>
        <w:tc>
          <w:tcPr>
            <w:tcW w:w="709" w:type="dxa"/>
          </w:tcPr>
          <w:p w:rsidR="007867EA" w:rsidRDefault="008062D1" w:rsidP="008062D1">
            <w:pPr>
              <w:jc w:val="center"/>
            </w:pPr>
            <w:r>
              <w:t>21</w:t>
            </w:r>
            <w:r w:rsidR="007867EA">
              <w:t>.</w:t>
            </w:r>
          </w:p>
        </w:tc>
        <w:tc>
          <w:tcPr>
            <w:tcW w:w="1701" w:type="dxa"/>
          </w:tcPr>
          <w:p w:rsidR="007867EA" w:rsidRDefault="007867EA" w:rsidP="00D566A8">
            <w:r>
              <w:t>29.11.2019</w:t>
            </w:r>
          </w:p>
        </w:tc>
        <w:tc>
          <w:tcPr>
            <w:tcW w:w="2126" w:type="dxa"/>
          </w:tcPr>
          <w:p w:rsidR="007867EA" w:rsidRPr="00B345C0" w:rsidRDefault="007867EA" w:rsidP="009E3D0E"/>
        </w:tc>
        <w:tc>
          <w:tcPr>
            <w:tcW w:w="5529" w:type="dxa"/>
          </w:tcPr>
          <w:p w:rsidR="007867EA" w:rsidRPr="00BE71BE" w:rsidRDefault="008542E2" w:rsidP="009E3D0E">
            <w:r>
              <w:t xml:space="preserve"> 1.П</w:t>
            </w:r>
            <w:r w:rsidRPr="00AB6A40">
              <w:t>ідсумки творчого конкурсу для педагогічних працівників на кращий дистанційний курс в системі дистанційного навчання «Доступна освіта - 2019»</w:t>
            </w:r>
          </w:p>
        </w:tc>
        <w:tc>
          <w:tcPr>
            <w:tcW w:w="2268" w:type="dxa"/>
          </w:tcPr>
          <w:p w:rsidR="007867EA" w:rsidRPr="00BE71BE" w:rsidRDefault="008542E2" w:rsidP="002E0CD5">
            <w:pPr>
              <w:jc w:val="center"/>
            </w:pPr>
            <w:r>
              <w:t>Остапчук С.П.</w:t>
            </w:r>
          </w:p>
        </w:tc>
        <w:tc>
          <w:tcPr>
            <w:tcW w:w="1559" w:type="dxa"/>
          </w:tcPr>
          <w:p w:rsidR="007867EA" w:rsidRPr="00916366" w:rsidRDefault="007867EA" w:rsidP="00D566A8"/>
        </w:tc>
        <w:tc>
          <w:tcPr>
            <w:tcW w:w="1417" w:type="dxa"/>
          </w:tcPr>
          <w:p w:rsidR="007867EA" w:rsidRPr="00916366" w:rsidRDefault="007867EA" w:rsidP="00D566A8"/>
        </w:tc>
      </w:tr>
    </w:tbl>
    <w:p w:rsidR="002E2B66" w:rsidRPr="001D3CEB" w:rsidRDefault="00697C95" w:rsidP="00697C95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</w:t>
      </w:r>
    </w:p>
    <w:p w:rsidR="002E2B66" w:rsidRDefault="002E2B66" w:rsidP="00697C95">
      <w:pPr>
        <w:rPr>
          <w:sz w:val="28"/>
          <w:szCs w:val="28"/>
          <w:lang w:val="en-US"/>
        </w:rPr>
      </w:pPr>
    </w:p>
    <w:p w:rsidR="00697C95" w:rsidRPr="007867EA" w:rsidRDefault="00697C95" w:rsidP="00697C95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</w:t>
      </w:r>
      <w:r w:rsidR="0065263B">
        <w:rPr>
          <w:sz w:val="28"/>
          <w:szCs w:val="28"/>
        </w:rPr>
        <w:t xml:space="preserve">  </w:t>
      </w:r>
      <w:r w:rsidRPr="002C6729">
        <w:rPr>
          <w:sz w:val="28"/>
          <w:szCs w:val="28"/>
        </w:rPr>
        <w:t>Завідувач районним методичним центром                                                                                     О.І.Надточі</w:t>
      </w:r>
      <w:r w:rsidR="007867EA">
        <w:rPr>
          <w:sz w:val="28"/>
          <w:szCs w:val="28"/>
        </w:rPr>
        <w:t>й</w:t>
      </w:r>
    </w:p>
    <w:p w:rsidR="001D3CEB" w:rsidRDefault="00697C95" w:rsidP="00697C95">
      <w:pPr>
        <w:rPr>
          <w:lang w:val="ru-RU"/>
        </w:rPr>
      </w:pPr>
      <w:r>
        <w:t xml:space="preserve"> </w:t>
      </w:r>
    </w:p>
    <w:p w:rsidR="00504228" w:rsidRDefault="00504228"/>
    <w:p w:rsidR="00504228" w:rsidRDefault="00504228"/>
    <w:p w:rsidR="00504228" w:rsidRDefault="00504228"/>
    <w:p w:rsidR="00504228" w:rsidRDefault="00504228"/>
    <w:p w:rsidR="00504228" w:rsidRDefault="00504228"/>
    <w:p w:rsidR="00504228" w:rsidRDefault="00504228"/>
    <w:p w:rsidR="00504228" w:rsidRDefault="00504228"/>
    <w:p w:rsidR="00504228" w:rsidRDefault="00504228"/>
    <w:p w:rsidR="00504228" w:rsidRDefault="00504228"/>
    <w:p w:rsidR="00CA4240" w:rsidRPr="001D3CEB" w:rsidRDefault="0065263B">
      <w:pPr>
        <w:rPr>
          <w:lang w:val="ru-RU"/>
        </w:rPr>
      </w:pPr>
      <w:r>
        <w:t>Дороднова</w:t>
      </w:r>
      <w:r w:rsidR="00504228">
        <w:t xml:space="preserve"> </w:t>
      </w:r>
      <w:r w:rsidR="00474FBC">
        <w:t>725-27-92</w:t>
      </w:r>
    </w:p>
    <w:sectPr w:rsidR="00CA4240" w:rsidRPr="001D3CEB" w:rsidSect="00697C95">
      <w:headerReference w:type="even" r:id="rId7"/>
      <w:footerReference w:type="even" r:id="rId8"/>
      <w:footerReference w:type="default" r:id="rId9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98" w:rsidRDefault="00441698" w:rsidP="002555C3">
      <w:r>
        <w:separator/>
      </w:r>
    </w:p>
  </w:endnote>
  <w:endnote w:type="continuationSeparator" w:id="0">
    <w:p w:rsidR="00441698" w:rsidRDefault="00441698" w:rsidP="002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88" w:rsidRDefault="00ED338C" w:rsidP="00124B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988" w:rsidRDefault="008F206B" w:rsidP="00124B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88" w:rsidRDefault="00ED338C" w:rsidP="00124B7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206B">
      <w:rPr>
        <w:rStyle w:val="a9"/>
        <w:noProof/>
      </w:rPr>
      <w:t>1</w:t>
    </w:r>
    <w:r>
      <w:rPr>
        <w:rStyle w:val="a9"/>
      </w:rPr>
      <w:fldChar w:fldCharType="end"/>
    </w:r>
  </w:p>
  <w:p w:rsidR="00976988" w:rsidRDefault="008F206B" w:rsidP="00124B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98" w:rsidRDefault="00441698" w:rsidP="002555C3">
      <w:r>
        <w:separator/>
      </w:r>
    </w:p>
  </w:footnote>
  <w:footnote w:type="continuationSeparator" w:id="0">
    <w:p w:rsidR="00441698" w:rsidRDefault="00441698" w:rsidP="002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88" w:rsidRDefault="00ED33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7C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988" w:rsidRDefault="008F20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E4C"/>
    <w:multiLevelType w:val="hybridMultilevel"/>
    <w:tmpl w:val="67800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8C1"/>
    <w:multiLevelType w:val="hybridMultilevel"/>
    <w:tmpl w:val="586A67DA"/>
    <w:lvl w:ilvl="0" w:tplc="7846932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B565850">
      <w:start w:val="1"/>
      <w:numFmt w:val="bullet"/>
      <w:lvlText w:val="•"/>
      <w:lvlJc w:val="left"/>
      <w:rPr>
        <w:rFonts w:hint="default"/>
      </w:rPr>
    </w:lvl>
    <w:lvl w:ilvl="2" w:tplc="72F001B2">
      <w:start w:val="1"/>
      <w:numFmt w:val="bullet"/>
      <w:lvlText w:val="•"/>
      <w:lvlJc w:val="left"/>
      <w:rPr>
        <w:rFonts w:hint="default"/>
      </w:rPr>
    </w:lvl>
    <w:lvl w:ilvl="3" w:tplc="495E24EA">
      <w:start w:val="1"/>
      <w:numFmt w:val="bullet"/>
      <w:lvlText w:val="•"/>
      <w:lvlJc w:val="left"/>
      <w:rPr>
        <w:rFonts w:hint="default"/>
      </w:rPr>
    </w:lvl>
    <w:lvl w:ilvl="4" w:tplc="9CE45932">
      <w:start w:val="1"/>
      <w:numFmt w:val="bullet"/>
      <w:lvlText w:val="•"/>
      <w:lvlJc w:val="left"/>
      <w:rPr>
        <w:rFonts w:hint="default"/>
      </w:rPr>
    </w:lvl>
    <w:lvl w:ilvl="5" w:tplc="2C1A6262">
      <w:start w:val="1"/>
      <w:numFmt w:val="bullet"/>
      <w:lvlText w:val="•"/>
      <w:lvlJc w:val="left"/>
      <w:rPr>
        <w:rFonts w:hint="default"/>
      </w:rPr>
    </w:lvl>
    <w:lvl w:ilvl="6" w:tplc="C03C4870">
      <w:start w:val="1"/>
      <w:numFmt w:val="bullet"/>
      <w:lvlText w:val="•"/>
      <w:lvlJc w:val="left"/>
      <w:rPr>
        <w:rFonts w:hint="default"/>
      </w:rPr>
    </w:lvl>
    <w:lvl w:ilvl="7" w:tplc="69207D0C">
      <w:start w:val="1"/>
      <w:numFmt w:val="bullet"/>
      <w:lvlText w:val="•"/>
      <w:lvlJc w:val="left"/>
      <w:rPr>
        <w:rFonts w:hint="default"/>
      </w:rPr>
    </w:lvl>
    <w:lvl w:ilvl="8" w:tplc="AE2EB7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E5006E2"/>
    <w:multiLevelType w:val="hybridMultilevel"/>
    <w:tmpl w:val="7DB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95"/>
    <w:rsid w:val="000060CB"/>
    <w:rsid w:val="00044FD2"/>
    <w:rsid w:val="00070289"/>
    <w:rsid w:val="0007715A"/>
    <w:rsid w:val="000A1B09"/>
    <w:rsid w:val="000D0AA5"/>
    <w:rsid w:val="000E782F"/>
    <w:rsid w:val="00166587"/>
    <w:rsid w:val="00180B67"/>
    <w:rsid w:val="001A71F3"/>
    <w:rsid w:val="001D3CEB"/>
    <w:rsid w:val="001F5813"/>
    <w:rsid w:val="002555C3"/>
    <w:rsid w:val="00280EC5"/>
    <w:rsid w:val="002A1323"/>
    <w:rsid w:val="002A1E96"/>
    <w:rsid w:val="002D228D"/>
    <w:rsid w:val="002E0CD5"/>
    <w:rsid w:val="002E2B66"/>
    <w:rsid w:val="00302FC9"/>
    <w:rsid w:val="00315D32"/>
    <w:rsid w:val="00326321"/>
    <w:rsid w:val="003664B5"/>
    <w:rsid w:val="003871E5"/>
    <w:rsid w:val="003B7BCD"/>
    <w:rsid w:val="003E2442"/>
    <w:rsid w:val="00404022"/>
    <w:rsid w:val="0040500A"/>
    <w:rsid w:val="00441698"/>
    <w:rsid w:val="0047174F"/>
    <w:rsid w:val="00474FBC"/>
    <w:rsid w:val="004F67D7"/>
    <w:rsid w:val="004F7807"/>
    <w:rsid w:val="005016FD"/>
    <w:rsid w:val="00504228"/>
    <w:rsid w:val="00514A0B"/>
    <w:rsid w:val="00521623"/>
    <w:rsid w:val="00553FAB"/>
    <w:rsid w:val="00554629"/>
    <w:rsid w:val="005B1067"/>
    <w:rsid w:val="005B5902"/>
    <w:rsid w:val="00614C6B"/>
    <w:rsid w:val="00617D47"/>
    <w:rsid w:val="00632817"/>
    <w:rsid w:val="0065263B"/>
    <w:rsid w:val="00655040"/>
    <w:rsid w:val="006623EE"/>
    <w:rsid w:val="00666C41"/>
    <w:rsid w:val="00670844"/>
    <w:rsid w:val="00697C95"/>
    <w:rsid w:val="00701653"/>
    <w:rsid w:val="007867EA"/>
    <w:rsid w:val="007A53A7"/>
    <w:rsid w:val="007B4CC7"/>
    <w:rsid w:val="007D43A9"/>
    <w:rsid w:val="00803873"/>
    <w:rsid w:val="008062D1"/>
    <w:rsid w:val="0082586D"/>
    <w:rsid w:val="008542E2"/>
    <w:rsid w:val="008A6767"/>
    <w:rsid w:val="008C2D33"/>
    <w:rsid w:val="008D177A"/>
    <w:rsid w:val="008D4B1E"/>
    <w:rsid w:val="008D76ED"/>
    <w:rsid w:val="008D7F17"/>
    <w:rsid w:val="008F206B"/>
    <w:rsid w:val="008F353F"/>
    <w:rsid w:val="00922011"/>
    <w:rsid w:val="00953AB8"/>
    <w:rsid w:val="009562AB"/>
    <w:rsid w:val="00957DBC"/>
    <w:rsid w:val="00980590"/>
    <w:rsid w:val="009A7A07"/>
    <w:rsid w:val="009D489A"/>
    <w:rsid w:val="009E1501"/>
    <w:rsid w:val="009E5B19"/>
    <w:rsid w:val="00A9411D"/>
    <w:rsid w:val="00AA0BBB"/>
    <w:rsid w:val="00AD2E16"/>
    <w:rsid w:val="00AD7974"/>
    <w:rsid w:val="00B358B1"/>
    <w:rsid w:val="00B671E0"/>
    <w:rsid w:val="00BA3C67"/>
    <w:rsid w:val="00BB2AF3"/>
    <w:rsid w:val="00BC5453"/>
    <w:rsid w:val="00BC5D0B"/>
    <w:rsid w:val="00BE71BE"/>
    <w:rsid w:val="00BF2E1E"/>
    <w:rsid w:val="00C14D6B"/>
    <w:rsid w:val="00C502AF"/>
    <w:rsid w:val="00C74861"/>
    <w:rsid w:val="00C80924"/>
    <w:rsid w:val="00C95108"/>
    <w:rsid w:val="00C974E2"/>
    <w:rsid w:val="00CA2CBD"/>
    <w:rsid w:val="00CA4240"/>
    <w:rsid w:val="00CC092B"/>
    <w:rsid w:val="00D03CCC"/>
    <w:rsid w:val="00D67A24"/>
    <w:rsid w:val="00D82303"/>
    <w:rsid w:val="00DA70DC"/>
    <w:rsid w:val="00DD0100"/>
    <w:rsid w:val="00DD3445"/>
    <w:rsid w:val="00DD492A"/>
    <w:rsid w:val="00DD53B1"/>
    <w:rsid w:val="00DD6EC5"/>
    <w:rsid w:val="00E50A2B"/>
    <w:rsid w:val="00EB3854"/>
    <w:rsid w:val="00ED338C"/>
    <w:rsid w:val="00ED3DE8"/>
    <w:rsid w:val="00EF339C"/>
    <w:rsid w:val="00F06785"/>
    <w:rsid w:val="00F11735"/>
    <w:rsid w:val="00F30CFF"/>
    <w:rsid w:val="00F7493D"/>
    <w:rsid w:val="00F74C1F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EEBB6-05C4-44C4-8D0A-ECCD0E0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C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697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7C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Title"/>
    <w:aliases w:val="Знак,Знак1"/>
    <w:basedOn w:val="a"/>
    <w:link w:val="a8"/>
    <w:qFormat/>
    <w:rsid w:val="00697C95"/>
    <w:pPr>
      <w:jc w:val="center"/>
    </w:pPr>
    <w:rPr>
      <w:sz w:val="28"/>
    </w:rPr>
  </w:style>
  <w:style w:type="character" w:customStyle="1" w:styleId="a8">
    <w:name w:val="Заголовок Знак"/>
    <w:aliases w:val="Знак Знак,Знак1 Знак"/>
    <w:basedOn w:val="a0"/>
    <w:link w:val="a7"/>
    <w:rsid w:val="00697C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page number"/>
    <w:basedOn w:val="a0"/>
    <w:rsid w:val="00697C95"/>
  </w:style>
  <w:style w:type="paragraph" w:customStyle="1" w:styleId="TableParagraph">
    <w:name w:val="Table Paragraph"/>
    <w:basedOn w:val="a"/>
    <w:uiPriority w:val="1"/>
    <w:qFormat/>
    <w:rsid w:val="00697C95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3871E5"/>
    <w:pPr>
      <w:ind w:left="708"/>
    </w:pPr>
    <w:rPr>
      <w:sz w:val="28"/>
      <w:szCs w:val="20"/>
    </w:rPr>
  </w:style>
  <w:style w:type="character" w:customStyle="1" w:styleId="1">
    <w:name w:val="Название Знак1"/>
    <w:aliases w:val="Знак1 Знак1"/>
    <w:basedOn w:val="a0"/>
    <w:rsid w:val="003E244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4217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School</cp:lastModifiedBy>
  <cp:revision>2</cp:revision>
  <dcterms:created xsi:type="dcterms:W3CDTF">2019-10-31T10:38:00Z</dcterms:created>
  <dcterms:modified xsi:type="dcterms:W3CDTF">2019-10-31T10:38:00Z</dcterms:modified>
</cp:coreProperties>
</file>