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9C" w:rsidRPr="00DD03DF" w:rsidRDefault="00F21D9C" w:rsidP="007B76C4">
      <w:pPr>
        <w:spacing w:line="240" w:lineRule="atLeast"/>
        <w:ind w:left="10915"/>
        <w:rPr>
          <w:sz w:val="28"/>
          <w:szCs w:val="28"/>
          <w:lang w:val="uk-UA"/>
        </w:rPr>
      </w:pPr>
      <w:r w:rsidRPr="00DD03DF">
        <w:rPr>
          <w:sz w:val="28"/>
          <w:szCs w:val="28"/>
        </w:rPr>
        <w:t>ЗАТВЕРДЖ</w:t>
      </w:r>
      <w:r w:rsidRPr="00DD03DF">
        <w:rPr>
          <w:sz w:val="28"/>
          <w:szCs w:val="28"/>
          <w:lang w:val="uk-UA"/>
        </w:rPr>
        <w:t>УЮ</w:t>
      </w:r>
    </w:p>
    <w:p w:rsidR="00F21D9C" w:rsidRDefault="005974B3" w:rsidP="007B76C4">
      <w:pPr>
        <w:spacing w:line="240" w:lineRule="atLeast"/>
        <w:ind w:left="10915"/>
        <w:rPr>
          <w:sz w:val="28"/>
          <w:szCs w:val="28"/>
          <w:lang w:val="uk-UA"/>
        </w:rPr>
      </w:pPr>
      <w:r w:rsidRPr="00DD03DF">
        <w:rPr>
          <w:sz w:val="28"/>
          <w:szCs w:val="28"/>
          <w:lang w:val="uk-UA"/>
        </w:rPr>
        <w:t>начальник</w:t>
      </w:r>
      <w:r w:rsidRPr="00DD03DF">
        <w:rPr>
          <w:sz w:val="28"/>
          <w:szCs w:val="28"/>
        </w:rPr>
        <w:t xml:space="preserve"> </w:t>
      </w:r>
      <w:r w:rsidR="00EC0387" w:rsidRPr="00DD03DF">
        <w:rPr>
          <w:sz w:val="28"/>
          <w:szCs w:val="28"/>
          <w:lang w:val="uk-UA"/>
        </w:rPr>
        <w:t xml:space="preserve">Управління </w:t>
      </w:r>
      <w:r w:rsidR="00F21D9C" w:rsidRPr="005974B3">
        <w:rPr>
          <w:sz w:val="28"/>
          <w:szCs w:val="28"/>
          <w:lang w:val="uk-UA"/>
        </w:rPr>
        <w:t>освіти</w:t>
      </w:r>
    </w:p>
    <w:p w:rsidR="00DD03DF" w:rsidRDefault="005974B3" w:rsidP="007B76C4">
      <w:pPr>
        <w:spacing w:line="240" w:lineRule="atLeast"/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</w:p>
    <w:p w:rsidR="00DD03DF" w:rsidRDefault="00EC0387" w:rsidP="007B76C4">
      <w:pPr>
        <w:spacing w:line="240" w:lineRule="atLeast"/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Основ’янського</w:t>
      </w:r>
      <w:r w:rsidR="00DD03DF">
        <w:rPr>
          <w:sz w:val="28"/>
          <w:szCs w:val="28"/>
          <w:lang w:val="uk-UA"/>
        </w:rPr>
        <w:t xml:space="preserve"> району</w:t>
      </w:r>
    </w:p>
    <w:p w:rsidR="00DD03DF" w:rsidRDefault="00DD03DF" w:rsidP="007B76C4">
      <w:pPr>
        <w:spacing w:line="240" w:lineRule="atLeast"/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</w:p>
    <w:p w:rsidR="005A7768" w:rsidRPr="005A7768" w:rsidRDefault="005A7768" w:rsidP="007B76C4">
      <w:pPr>
        <w:spacing w:line="240" w:lineRule="atLeast"/>
        <w:ind w:left="10915"/>
        <w:rPr>
          <w:sz w:val="16"/>
          <w:szCs w:val="16"/>
          <w:lang w:val="uk-UA"/>
        </w:rPr>
      </w:pPr>
    </w:p>
    <w:p w:rsidR="00DD03DF" w:rsidRDefault="005974B3" w:rsidP="007B76C4">
      <w:pPr>
        <w:spacing w:line="240" w:lineRule="atLeast"/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5A7768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 О.С. Нижник</w:t>
      </w:r>
    </w:p>
    <w:p w:rsidR="005974B3" w:rsidRPr="00DD03DF" w:rsidRDefault="00EC0387" w:rsidP="007B76C4">
      <w:pPr>
        <w:spacing w:line="240" w:lineRule="atLeast"/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0</w:t>
      </w:r>
      <w:r w:rsidR="00167114">
        <w:rPr>
          <w:sz w:val="28"/>
          <w:szCs w:val="28"/>
          <w:lang w:val="en-US"/>
        </w:rPr>
        <w:t>1</w:t>
      </w:r>
      <w:r w:rsidR="005974B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167114">
        <w:rPr>
          <w:sz w:val="28"/>
          <w:szCs w:val="28"/>
          <w:u w:val="single"/>
          <w:lang w:val="uk-UA"/>
        </w:rPr>
        <w:t>берез</w:t>
      </w:r>
      <w:r>
        <w:rPr>
          <w:sz w:val="28"/>
          <w:szCs w:val="28"/>
          <w:u w:val="single"/>
          <w:lang w:val="uk-UA"/>
        </w:rPr>
        <w:t>ня</w:t>
      </w:r>
      <w:r>
        <w:rPr>
          <w:sz w:val="28"/>
          <w:szCs w:val="28"/>
          <w:lang w:val="uk-UA"/>
        </w:rPr>
        <w:t xml:space="preserve"> 2017</w:t>
      </w:r>
      <w:r w:rsidR="005A7768">
        <w:rPr>
          <w:sz w:val="28"/>
          <w:szCs w:val="28"/>
          <w:lang w:val="uk-UA"/>
        </w:rPr>
        <w:t xml:space="preserve"> року</w:t>
      </w:r>
    </w:p>
    <w:p w:rsidR="00F21D9C" w:rsidRPr="00DD03DF" w:rsidRDefault="00F21D9C" w:rsidP="007B76C4">
      <w:pPr>
        <w:widowControl w:val="0"/>
        <w:tabs>
          <w:tab w:val="left" w:pos="561"/>
        </w:tabs>
        <w:suppressAutoHyphens w:val="0"/>
        <w:rPr>
          <w:sz w:val="28"/>
          <w:szCs w:val="28"/>
          <w:lang w:val="uk-UA"/>
        </w:rPr>
      </w:pPr>
    </w:p>
    <w:p w:rsidR="001A19D7" w:rsidRPr="00DD03DF" w:rsidRDefault="001A19D7" w:rsidP="00F21D9C">
      <w:pPr>
        <w:widowControl w:val="0"/>
        <w:tabs>
          <w:tab w:val="left" w:pos="561"/>
        </w:tabs>
        <w:suppressAutoHyphens w:val="0"/>
        <w:ind w:firstLine="561"/>
        <w:rPr>
          <w:sz w:val="28"/>
          <w:szCs w:val="28"/>
          <w:lang w:val="uk-UA"/>
        </w:rPr>
      </w:pPr>
    </w:p>
    <w:p w:rsidR="005A7768" w:rsidRDefault="005A7768" w:rsidP="00F21D9C">
      <w:pPr>
        <w:widowControl w:val="0"/>
        <w:suppressAutoHyphens w:val="0"/>
        <w:jc w:val="center"/>
        <w:rPr>
          <w:b/>
          <w:sz w:val="28"/>
          <w:szCs w:val="28"/>
          <w:lang w:val="uk-UA"/>
        </w:rPr>
      </w:pPr>
      <w:r w:rsidRPr="005A7768">
        <w:rPr>
          <w:b/>
          <w:sz w:val="28"/>
          <w:szCs w:val="28"/>
          <w:lang w:val="uk-UA"/>
        </w:rPr>
        <w:t xml:space="preserve">РОБОЧА </w:t>
      </w:r>
      <w:r w:rsidR="005801E8" w:rsidRPr="005A7768">
        <w:rPr>
          <w:b/>
          <w:sz w:val="28"/>
          <w:szCs w:val="28"/>
          <w:lang w:val="uk-UA"/>
        </w:rPr>
        <w:t xml:space="preserve">ПРОГРАМА </w:t>
      </w:r>
    </w:p>
    <w:p w:rsidR="005801E8" w:rsidRDefault="005801E8" w:rsidP="00F21D9C">
      <w:pPr>
        <w:widowControl w:val="0"/>
        <w:suppressAutoHyphens w:val="0"/>
        <w:jc w:val="center"/>
        <w:rPr>
          <w:b/>
          <w:sz w:val="28"/>
          <w:szCs w:val="28"/>
          <w:lang w:val="uk-UA"/>
        </w:rPr>
      </w:pPr>
    </w:p>
    <w:p w:rsidR="00F21D9C" w:rsidRPr="005A7768" w:rsidRDefault="00F21D9C" w:rsidP="00F21D9C">
      <w:pPr>
        <w:widowControl w:val="0"/>
        <w:suppressAutoHyphens w:val="0"/>
        <w:jc w:val="center"/>
        <w:rPr>
          <w:b/>
          <w:sz w:val="28"/>
          <w:szCs w:val="28"/>
          <w:lang w:val="uk-UA"/>
        </w:rPr>
      </w:pPr>
      <w:r w:rsidRPr="005A7768">
        <w:rPr>
          <w:b/>
          <w:sz w:val="28"/>
          <w:szCs w:val="28"/>
          <w:lang w:val="uk-UA"/>
        </w:rPr>
        <w:t xml:space="preserve">атестаційної експертизи </w:t>
      </w:r>
    </w:p>
    <w:p w:rsidR="005801E8" w:rsidRDefault="0009574E" w:rsidP="00F21D9C">
      <w:pPr>
        <w:widowControl w:val="0"/>
        <w:suppressAutoHyphens w:val="0"/>
        <w:jc w:val="center"/>
        <w:rPr>
          <w:b/>
          <w:sz w:val="28"/>
          <w:szCs w:val="28"/>
          <w:lang w:val="uk-UA"/>
        </w:rPr>
      </w:pPr>
      <w:r w:rsidRPr="005A7768">
        <w:rPr>
          <w:b/>
          <w:sz w:val="28"/>
          <w:szCs w:val="28"/>
          <w:lang w:val="uk-UA"/>
        </w:rPr>
        <w:t>к</w:t>
      </w:r>
      <w:r w:rsidR="005801E8">
        <w:rPr>
          <w:b/>
          <w:sz w:val="28"/>
          <w:szCs w:val="28"/>
          <w:lang w:val="uk-UA"/>
        </w:rPr>
        <w:t xml:space="preserve">омунального закладу «Дошкільний навчальний заклад </w:t>
      </w:r>
    </w:p>
    <w:p w:rsidR="00F21D9C" w:rsidRPr="005A7768" w:rsidRDefault="005801E8" w:rsidP="00F21D9C">
      <w:pPr>
        <w:widowControl w:val="0"/>
        <w:suppressAutoHyphens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(ясла</w:t>
      </w:r>
      <w:r w:rsidR="009F6C44">
        <w:rPr>
          <w:b/>
          <w:sz w:val="28"/>
          <w:szCs w:val="28"/>
          <w:lang w:val="uk-UA"/>
        </w:rPr>
        <w:t>-садок)</w:t>
      </w:r>
      <w:r w:rsidR="00167114">
        <w:rPr>
          <w:b/>
          <w:sz w:val="28"/>
          <w:szCs w:val="28"/>
          <w:lang w:val="uk-UA"/>
        </w:rPr>
        <w:t xml:space="preserve"> № 52 комбінованого типу</w:t>
      </w:r>
      <w:r>
        <w:rPr>
          <w:b/>
          <w:sz w:val="28"/>
          <w:szCs w:val="28"/>
          <w:lang w:val="uk-UA"/>
        </w:rPr>
        <w:t xml:space="preserve"> Харківської міської ради»</w:t>
      </w:r>
    </w:p>
    <w:p w:rsidR="00B32425" w:rsidRPr="00982776" w:rsidRDefault="00B32425" w:rsidP="00F21D9C">
      <w:pPr>
        <w:widowControl w:val="0"/>
        <w:suppressAutoHyphens w:val="0"/>
        <w:jc w:val="center"/>
        <w:rPr>
          <w:sz w:val="24"/>
          <w:szCs w:val="24"/>
          <w:lang w:val="uk-UA"/>
        </w:rPr>
      </w:pPr>
    </w:p>
    <w:tbl>
      <w:tblPr>
        <w:tblW w:w="0" w:type="auto"/>
        <w:jc w:val="center"/>
        <w:tblInd w:w="-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905"/>
        <w:gridCol w:w="2096"/>
        <w:gridCol w:w="1631"/>
      </w:tblGrid>
      <w:tr w:rsidR="007B76C4" w:rsidRPr="005D2AAD" w:rsidTr="005D2AAD">
        <w:trPr>
          <w:jc w:val="center"/>
        </w:trPr>
        <w:tc>
          <w:tcPr>
            <w:tcW w:w="576" w:type="dxa"/>
            <w:vAlign w:val="center"/>
          </w:tcPr>
          <w:p w:rsidR="007B76C4" w:rsidRPr="005D2AAD" w:rsidRDefault="007B76C4" w:rsidP="005D2AAD">
            <w:pPr>
              <w:widowControl w:val="0"/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905" w:type="dxa"/>
            <w:vAlign w:val="center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Напрям атестаційної експертизи</w:t>
            </w:r>
          </w:p>
        </w:tc>
        <w:tc>
          <w:tcPr>
            <w:tcW w:w="2096" w:type="dxa"/>
            <w:vAlign w:val="center"/>
          </w:tcPr>
          <w:p w:rsidR="007B76C4" w:rsidRPr="005D2AAD" w:rsidRDefault="002A3E07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1631" w:type="dxa"/>
          </w:tcPr>
          <w:p w:rsidR="007B76C4" w:rsidRPr="005D2AAD" w:rsidRDefault="002A3E07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Термін роботи експерта</w:t>
            </w:r>
          </w:p>
        </w:tc>
      </w:tr>
      <w:tr w:rsidR="007B76C4" w:rsidRPr="005D2AAD" w:rsidTr="005D2AAD">
        <w:trPr>
          <w:jc w:val="center"/>
        </w:trPr>
        <w:tc>
          <w:tcPr>
            <w:tcW w:w="576" w:type="dxa"/>
            <w:vAlign w:val="center"/>
          </w:tcPr>
          <w:p w:rsidR="007B76C4" w:rsidRPr="005D2AAD" w:rsidRDefault="007B76C4" w:rsidP="005D2AAD">
            <w:pPr>
              <w:widowControl w:val="0"/>
              <w:suppressAutoHyphens w:val="0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 xml:space="preserve">1. </w:t>
            </w:r>
          </w:p>
          <w:p w:rsidR="000616BA" w:rsidRPr="005D2AAD" w:rsidRDefault="000616BA" w:rsidP="005D2AAD">
            <w:pPr>
              <w:widowControl w:val="0"/>
              <w:suppressAutoHyphens w:val="0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9905" w:type="dxa"/>
            <w:vAlign w:val="center"/>
          </w:tcPr>
          <w:p w:rsidR="00F03737" w:rsidRPr="005D2AAD" w:rsidRDefault="00F03737" w:rsidP="00F03737">
            <w:pPr>
              <w:rPr>
                <w:b/>
                <w:sz w:val="24"/>
                <w:szCs w:val="24"/>
                <w:lang w:val="uk-UA"/>
              </w:rPr>
            </w:pPr>
            <w:r w:rsidRPr="005D2AAD">
              <w:rPr>
                <w:b/>
                <w:sz w:val="24"/>
                <w:szCs w:val="24"/>
                <w:lang w:val="uk-UA"/>
              </w:rPr>
              <w:t>Відповідність документації, у тому числі фінансової, вимогам законодавства</w:t>
            </w:r>
          </w:p>
          <w:p w:rsidR="00B64EFB" w:rsidRPr="005D2AAD" w:rsidRDefault="00B64EFB" w:rsidP="005D2AAD">
            <w:pPr>
              <w:widowControl w:val="0"/>
              <w:tabs>
                <w:tab w:val="left" w:pos="561"/>
              </w:tabs>
              <w:suppressAutoHyphens w:val="0"/>
              <w:rPr>
                <w:b/>
                <w:sz w:val="24"/>
                <w:szCs w:val="24"/>
                <w:lang w:val="uk-UA"/>
              </w:rPr>
            </w:pPr>
            <w:r w:rsidRPr="005D2AAD">
              <w:rPr>
                <w:b/>
                <w:sz w:val="24"/>
                <w:szCs w:val="24"/>
                <w:lang w:val="uk-UA"/>
              </w:rPr>
              <w:t>Відповідність</w:t>
            </w:r>
            <w:r w:rsidRPr="005D2AAD">
              <w:rPr>
                <w:b/>
                <w:sz w:val="24"/>
                <w:szCs w:val="24"/>
              </w:rPr>
              <w:t xml:space="preserve"> </w:t>
            </w:r>
            <w:r w:rsidR="00F03737" w:rsidRPr="005D2AAD">
              <w:rPr>
                <w:b/>
                <w:sz w:val="24"/>
                <w:szCs w:val="24"/>
                <w:lang w:val="uk-UA"/>
              </w:rPr>
              <w:t xml:space="preserve">ділової </w:t>
            </w:r>
            <w:r w:rsidRPr="005D2AAD">
              <w:rPr>
                <w:b/>
                <w:sz w:val="24"/>
                <w:szCs w:val="24"/>
                <w:lang w:val="uk-UA"/>
              </w:rPr>
              <w:t>докумен</w:t>
            </w:r>
            <w:r w:rsidR="00F03737" w:rsidRPr="005D2AAD">
              <w:rPr>
                <w:b/>
                <w:sz w:val="24"/>
                <w:szCs w:val="24"/>
                <w:lang w:val="uk-UA"/>
              </w:rPr>
              <w:t xml:space="preserve">тації </w:t>
            </w:r>
            <w:r w:rsidRPr="005D2AAD">
              <w:rPr>
                <w:b/>
                <w:sz w:val="24"/>
                <w:szCs w:val="24"/>
                <w:lang w:val="uk-UA"/>
              </w:rPr>
              <w:t>вимогам</w:t>
            </w:r>
            <w:r w:rsidRPr="005D2AAD">
              <w:rPr>
                <w:b/>
                <w:sz w:val="24"/>
                <w:szCs w:val="24"/>
              </w:rPr>
              <w:t xml:space="preserve"> </w:t>
            </w:r>
            <w:r w:rsidRPr="005D2AAD">
              <w:rPr>
                <w:b/>
                <w:sz w:val="24"/>
                <w:szCs w:val="24"/>
                <w:lang w:val="uk-UA"/>
              </w:rPr>
              <w:t>законодавства</w:t>
            </w:r>
          </w:p>
        </w:tc>
        <w:tc>
          <w:tcPr>
            <w:tcW w:w="2096" w:type="dxa"/>
            <w:vAlign w:val="center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rPr>
                <w:sz w:val="24"/>
                <w:szCs w:val="24"/>
                <w:lang w:val="uk-UA"/>
              </w:rPr>
            </w:pPr>
          </w:p>
        </w:tc>
      </w:tr>
      <w:tr w:rsidR="008605AA" w:rsidRPr="005D2AAD" w:rsidTr="005D2AAD">
        <w:trPr>
          <w:jc w:val="center"/>
        </w:trPr>
        <w:tc>
          <w:tcPr>
            <w:tcW w:w="576" w:type="dxa"/>
            <w:vMerge w:val="restart"/>
            <w:vAlign w:val="center"/>
          </w:tcPr>
          <w:p w:rsidR="008605AA" w:rsidRPr="005D2AAD" w:rsidRDefault="008605AA" w:rsidP="005D2AAD">
            <w:pPr>
              <w:widowControl w:val="0"/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  <w:vAlign w:val="center"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Наявність документів, що створюються під час діяльності дошкільного навчального закладу, відповідно до Примірної інструкції з діловодства у дошкільних навчальних закладах та номенклатури справ</w:t>
            </w:r>
          </w:p>
        </w:tc>
        <w:tc>
          <w:tcPr>
            <w:tcW w:w="2096" w:type="dxa"/>
            <w:vAlign w:val="center"/>
          </w:tcPr>
          <w:p w:rsidR="00335058" w:rsidRPr="005D2AAD" w:rsidRDefault="0033505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Дерев’янко Т.Є.</w:t>
            </w:r>
          </w:p>
          <w:p w:rsidR="00335058" w:rsidRPr="005D2AAD" w:rsidRDefault="0033505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Кулакова Л.В.</w:t>
            </w:r>
          </w:p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631" w:type="dxa"/>
          </w:tcPr>
          <w:p w:rsidR="008605AA" w:rsidRPr="00B25B20" w:rsidRDefault="00256125" w:rsidP="00C01D4E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7</w:t>
            </w:r>
            <w:r w:rsidR="00B25B20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="00C01D4E">
              <w:rPr>
                <w:sz w:val="24"/>
                <w:szCs w:val="24"/>
                <w:lang w:val="uk-UA"/>
              </w:rPr>
              <w:t>.201</w:t>
            </w:r>
            <w:r w:rsidR="00B25B20">
              <w:rPr>
                <w:sz w:val="24"/>
                <w:szCs w:val="24"/>
                <w:lang w:val="en-US"/>
              </w:rPr>
              <w:t>7</w:t>
            </w:r>
          </w:p>
        </w:tc>
      </w:tr>
      <w:tr w:rsidR="008605AA" w:rsidRPr="005D2AAD" w:rsidTr="005D2AAD">
        <w:trPr>
          <w:jc w:val="center"/>
        </w:trPr>
        <w:tc>
          <w:tcPr>
            <w:tcW w:w="576" w:type="dxa"/>
            <w:vMerge/>
            <w:vAlign w:val="center"/>
          </w:tcPr>
          <w:p w:rsidR="008605AA" w:rsidRPr="005D2AAD" w:rsidRDefault="008605AA" w:rsidP="005D2AAD">
            <w:pPr>
              <w:widowControl w:val="0"/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  <w:vAlign w:val="center"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Дотримання нормативних вимог до оформлення та ведення книг, журналів, протоколів, наказів  тощо, які ведуться в дошкільному навчальному закладі</w:t>
            </w:r>
          </w:p>
        </w:tc>
        <w:tc>
          <w:tcPr>
            <w:tcW w:w="2096" w:type="dxa"/>
            <w:vAlign w:val="center"/>
          </w:tcPr>
          <w:p w:rsidR="005900D3" w:rsidRPr="005D2AAD" w:rsidRDefault="005900D3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Дерев’янко Т.Є.</w:t>
            </w:r>
          </w:p>
          <w:p w:rsidR="005900D3" w:rsidRPr="005D2AAD" w:rsidRDefault="005900D3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Кулакова Л.В.</w:t>
            </w:r>
          </w:p>
          <w:p w:rsidR="008605AA" w:rsidRPr="005D2AAD" w:rsidRDefault="005900D3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631" w:type="dxa"/>
          </w:tcPr>
          <w:p w:rsidR="008605AA" w:rsidRPr="00B25B20" w:rsidRDefault="00256125" w:rsidP="00C01D4E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7</w:t>
            </w:r>
            <w:r w:rsidR="00B25B20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="00C01D4E">
              <w:rPr>
                <w:sz w:val="24"/>
                <w:szCs w:val="24"/>
                <w:lang w:val="uk-UA"/>
              </w:rPr>
              <w:t>.201</w:t>
            </w:r>
            <w:r w:rsidR="00B25B20">
              <w:rPr>
                <w:sz w:val="24"/>
                <w:szCs w:val="24"/>
                <w:lang w:val="en-US"/>
              </w:rPr>
              <w:t>7</w:t>
            </w:r>
          </w:p>
        </w:tc>
      </w:tr>
      <w:tr w:rsidR="008605AA" w:rsidRPr="005D2AAD" w:rsidTr="005D2AAD">
        <w:trPr>
          <w:jc w:val="center"/>
        </w:trPr>
        <w:tc>
          <w:tcPr>
            <w:tcW w:w="576" w:type="dxa"/>
            <w:vMerge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Реєстрація вхідних і документів, створених закладом. Індексація документів</w:t>
            </w:r>
          </w:p>
        </w:tc>
        <w:tc>
          <w:tcPr>
            <w:tcW w:w="2096" w:type="dxa"/>
          </w:tcPr>
          <w:p w:rsidR="005900D3" w:rsidRPr="005D2AAD" w:rsidRDefault="005900D3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Кулакова Л.В.</w:t>
            </w:r>
          </w:p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631" w:type="dxa"/>
          </w:tcPr>
          <w:p w:rsidR="008605AA" w:rsidRPr="00B25B20" w:rsidRDefault="00256125" w:rsidP="00C01D4E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7</w:t>
            </w:r>
            <w:r w:rsidR="00B25B20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="00C01D4E">
              <w:rPr>
                <w:sz w:val="24"/>
                <w:szCs w:val="24"/>
                <w:lang w:val="uk-UA"/>
              </w:rPr>
              <w:t>.201</w:t>
            </w:r>
            <w:r w:rsidR="00B25B20">
              <w:rPr>
                <w:sz w:val="24"/>
                <w:szCs w:val="24"/>
                <w:lang w:val="en-US"/>
              </w:rPr>
              <w:t>7</w:t>
            </w:r>
          </w:p>
        </w:tc>
      </w:tr>
      <w:tr w:rsidR="008605AA" w:rsidRPr="005D2AAD" w:rsidTr="005D2AAD">
        <w:trPr>
          <w:jc w:val="center"/>
        </w:trPr>
        <w:tc>
          <w:tcPr>
            <w:tcW w:w="576" w:type="dxa"/>
            <w:vMerge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Якість зберігання та знищення документів відповідно до Примірної інструкції з діловодства у дошкільних навчальних закладах</w:t>
            </w:r>
          </w:p>
        </w:tc>
        <w:tc>
          <w:tcPr>
            <w:tcW w:w="2096" w:type="dxa"/>
          </w:tcPr>
          <w:p w:rsidR="005900D3" w:rsidRPr="005D2AAD" w:rsidRDefault="005900D3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Кулакова Л.В.</w:t>
            </w:r>
          </w:p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631" w:type="dxa"/>
          </w:tcPr>
          <w:p w:rsidR="008605AA" w:rsidRPr="00B25B20" w:rsidRDefault="00256125" w:rsidP="00C01D4E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7</w:t>
            </w:r>
            <w:r w:rsidR="00B25B20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="00C01D4E">
              <w:rPr>
                <w:sz w:val="24"/>
                <w:szCs w:val="24"/>
                <w:lang w:val="uk-UA"/>
              </w:rPr>
              <w:t>.201</w:t>
            </w:r>
            <w:r w:rsidR="00B25B20">
              <w:rPr>
                <w:sz w:val="24"/>
                <w:szCs w:val="24"/>
                <w:lang w:val="en-US"/>
              </w:rPr>
              <w:t>7</w:t>
            </w:r>
          </w:p>
        </w:tc>
      </w:tr>
      <w:tr w:rsidR="00FC48D8" w:rsidRPr="005D2AAD" w:rsidTr="005D2AAD">
        <w:trPr>
          <w:jc w:val="center"/>
        </w:trPr>
        <w:tc>
          <w:tcPr>
            <w:tcW w:w="576" w:type="dxa"/>
          </w:tcPr>
          <w:p w:rsidR="00FC48D8" w:rsidRPr="005D2AAD" w:rsidRDefault="000616B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lastRenderedPageBreak/>
              <w:t>1.2.</w:t>
            </w:r>
          </w:p>
        </w:tc>
        <w:tc>
          <w:tcPr>
            <w:tcW w:w="9905" w:type="dxa"/>
          </w:tcPr>
          <w:p w:rsidR="00FC48D8" w:rsidRPr="005D2AAD" w:rsidRDefault="00FC48D8" w:rsidP="005D2AAD">
            <w:pPr>
              <w:rPr>
                <w:b/>
                <w:sz w:val="24"/>
                <w:szCs w:val="24"/>
                <w:lang w:val="uk-UA"/>
              </w:rPr>
            </w:pPr>
            <w:r w:rsidRPr="005D2AAD">
              <w:rPr>
                <w:b/>
                <w:sz w:val="24"/>
                <w:szCs w:val="24"/>
                <w:lang w:val="uk-UA"/>
              </w:rPr>
              <w:t>Відповідність фінансової документації вимогам законодавства</w:t>
            </w:r>
          </w:p>
        </w:tc>
        <w:tc>
          <w:tcPr>
            <w:tcW w:w="2096" w:type="dxa"/>
          </w:tcPr>
          <w:p w:rsidR="00FC48D8" w:rsidRPr="005D2AAD" w:rsidRDefault="00FC48D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FC48D8" w:rsidRPr="005D2AAD" w:rsidRDefault="00FC48D8" w:rsidP="005D2AAD">
            <w:pPr>
              <w:widowControl w:val="0"/>
              <w:tabs>
                <w:tab w:val="left" w:pos="561"/>
              </w:tabs>
              <w:suppressAutoHyphens w:val="0"/>
              <w:rPr>
                <w:sz w:val="24"/>
                <w:szCs w:val="24"/>
                <w:lang w:val="uk-UA"/>
              </w:rPr>
            </w:pPr>
          </w:p>
        </w:tc>
      </w:tr>
      <w:tr w:rsidR="008605AA" w:rsidRPr="005D2AAD" w:rsidTr="005D2AAD">
        <w:trPr>
          <w:jc w:val="center"/>
        </w:trPr>
        <w:tc>
          <w:tcPr>
            <w:tcW w:w="576" w:type="dxa"/>
            <w:vMerge w:val="restart"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2096" w:type="dxa"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Іголкіна Т.І.</w:t>
            </w:r>
          </w:p>
        </w:tc>
        <w:tc>
          <w:tcPr>
            <w:tcW w:w="1631" w:type="dxa"/>
          </w:tcPr>
          <w:p w:rsidR="008605AA" w:rsidRPr="00B25B20" w:rsidRDefault="00B25B20" w:rsidP="00C01D4E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uk-UA"/>
              </w:rPr>
              <w:t>.0</w:t>
            </w:r>
            <w:r w:rsidR="00256125">
              <w:rPr>
                <w:sz w:val="24"/>
                <w:szCs w:val="24"/>
                <w:lang w:val="uk-UA"/>
              </w:rPr>
              <w:t>4</w:t>
            </w:r>
            <w:r w:rsidR="00C01D4E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605AA" w:rsidRPr="005D2AAD" w:rsidTr="005D2AAD">
        <w:trPr>
          <w:jc w:val="center"/>
        </w:trPr>
        <w:tc>
          <w:tcPr>
            <w:tcW w:w="576" w:type="dxa"/>
            <w:vMerge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тарифікаційний список</w:t>
            </w:r>
          </w:p>
        </w:tc>
        <w:tc>
          <w:tcPr>
            <w:tcW w:w="2096" w:type="dxa"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Іголкіна Т.І.</w:t>
            </w:r>
          </w:p>
        </w:tc>
        <w:tc>
          <w:tcPr>
            <w:tcW w:w="1631" w:type="dxa"/>
          </w:tcPr>
          <w:p w:rsidR="008605AA" w:rsidRPr="00B25B20" w:rsidRDefault="00B25B20" w:rsidP="00C01D4E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uk-UA"/>
              </w:rPr>
              <w:t>.0</w:t>
            </w:r>
            <w:r w:rsidR="00256125">
              <w:rPr>
                <w:sz w:val="24"/>
                <w:szCs w:val="24"/>
                <w:lang w:val="uk-UA"/>
              </w:rPr>
              <w:t>4</w:t>
            </w:r>
            <w:r w:rsidR="00C01D4E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605AA" w:rsidRPr="005D2AAD" w:rsidTr="005D2AAD">
        <w:trPr>
          <w:jc w:val="center"/>
        </w:trPr>
        <w:tc>
          <w:tcPr>
            <w:tcW w:w="576" w:type="dxa"/>
            <w:vMerge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8605AA" w:rsidRPr="005D2AAD" w:rsidRDefault="008605AA" w:rsidP="00FC48D8">
            <w:pPr>
              <w:rPr>
                <w:b/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річна інвентаризація тощо</w:t>
            </w:r>
          </w:p>
        </w:tc>
        <w:tc>
          <w:tcPr>
            <w:tcW w:w="2096" w:type="dxa"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Іголкіна Т.І.</w:t>
            </w:r>
          </w:p>
        </w:tc>
        <w:tc>
          <w:tcPr>
            <w:tcW w:w="1631" w:type="dxa"/>
          </w:tcPr>
          <w:p w:rsidR="008605AA" w:rsidRPr="00B25B20" w:rsidRDefault="00B25B20" w:rsidP="00C01D4E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uk-UA"/>
              </w:rPr>
              <w:t>.0</w:t>
            </w:r>
            <w:r w:rsidR="00256125">
              <w:rPr>
                <w:sz w:val="24"/>
                <w:szCs w:val="24"/>
                <w:lang w:val="uk-UA"/>
              </w:rPr>
              <w:t>4</w:t>
            </w:r>
            <w:r w:rsidR="00C01D4E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64EFB" w:rsidRPr="005D2AAD" w:rsidTr="005D2AAD">
        <w:trPr>
          <w:jc w:val="center"/>
        </w:trPr>
        <w:tc>
          <w:tcPr>
            <w:tcW w:w="576" w:type="dxa"/>
          </w:tcPr>
          <w:p w:rsidR="00B64EFB" w:rsidRPr="005D2AAD" w:rsidRDefault="00FC48D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905" w:type="dxa"/>
          </w:tcPr>
          <w:p w:rsidR="00614408" w:rsidRPr="005D2AAD" w:rsidRDefault="00FE2689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5D2AAD">
              <w:rPr>
                <w:b/>
                <w:sz w:val="24"/>
                <w:szCs w:val="24"/>
                <w:lang w:val="uk-UA"/>
              </w:rPr>
              <w:t>С</w:t>
            </w:r>
            <w:r w:rsidRPr="005D2AAD">
              <w:rPr>
                <w:b/>
                <w:sz w:val="24"/>
                <w:szCs w:val="24"/>
              </w:rPr>
              <w:t>творення умов для навчання дітей з особливими освітніми потребами, в тому числі дітей–інвалідів</w:t>
            </w:r>
          </w:p>
        </w:tc>
        <w:tc>
          <w:tcPr>
            <w:tcW w:w="2096" w:type="dxa"/>
          </w:tcPr>
          <w:p w:rsidR="00B64EFB" w:rsidRPr="005D2AAD" w:rsidRDefault="00B64EFB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B64EFB" w:rsidRPr="005D2AAD" w:rsidRDefault="00B64EFB" w:rsidP="00C01D4E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05AA" w:rsidRPr="005D2AAD" w:rsidTr="005D2AAD">
        <w:trPr>
          <w:jc w:val="center"/>
        </w:trPr>
        <w:tc>
          <w:tcPr>
            <w:tcW w:w="576" w:type="dxa"/>
            <w:vMerge w:val="restart"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архітектурної доступності згідно з державними будівельними нормами:</w:t>
            </w:r>
          </w:p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наявність пандуса,</w:t>
            </w:r>
          </w:p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наявність кнопки виклику тощо.</w:t>
            </w:r>
          </w:p>
        </w:tc>
        <w:tc>
          <w:tcPr>
            <w:tcW w:w="2096" w:type="dxa"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Гонська С.О.</w:t>
            </w:r>
          </w:p>
        </w:tc>
        <w:tc>
          <w:tcPr>
            <w:tcW w:w="1631" w:type="dxa"/>
          </w:tcPr>
          <w:p w:rsidR="008605AA" w:rsidRPr="000E61D5" w:rsidRDefault="000E61D5" w:rsidP="00C01D4E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56125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</w:t>
            </w:r>
            <w:r w:rsidR="00256125">
              <w:rPr>
                <w:sz w:val="24"/>
                <w:szCs w:val="24"/>
                <w:lang w:val="uk-UA"/>
              </w:rPr>
              <w:t>4</w:t>
            </w:r>
            <w:r w:rsidR="006B37F4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605AA" w:rsidRPr="005D2AAD" w:rsidTr="005D2AAD">
        <w:trPr>
          <w:jc w:val="center"/>
        </w:trPr>
        <w:tc>
          <w:tcPr>
            <w:tcW w:w="576" w:type="dxa"/>
            <w:vMerge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Комплектування спеціальних та інклюзивних груп:</w:t>
            </w:r>
          </w:p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дотримання нормативних вимог при створенні спеціальних та інклюзивних груп та прийому дітей до цих груп;</w:t>
            </w:r>
          </w:p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організація корекційно-розвиткової роботи з дітьми з особливими освітніми потребами, у тому силі з інвалідністю.</w:t>
            </w:r>
          </w:p>
        </w:tc>
        <w:tc>
          <w:tcPr>
            <w:tcW w:w="2096" w:type="dxa"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Гонська С.О.</w:t>
            </w:r>
          </w:p>
        </w:tc>
        <w:tc>
          <w:tcPr>
            <w:tcW w:w="1631" w:type="dxa"/>
          </w:tcPr>
          <w:p w:rsidR="008605AA" w:rsidRPr="000E61D5" w:rsidRDefault="000E61D5" w:rsidP="00C01D4E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56125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</w:t>
            </w:r>
            <w:r w:rsidR="00256125">
              <w:rPr>
                <w:sz w:val="24"/>
                <w:szCs w:val="24"/>
                <w:lang w:val="uk-UA"/>
              </w:rPr>
              <w:t>4</w:t>
            </w:r>
            <w:r w:rsidR="006B37F4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605AA" w:rsidRPr="005D2AAD" w:rsidTr="005D2AAD">
        <w:trPr>
          <w:jc w:val="center"/>
        </w:trPr>
        <w:tc>
          <w:tcPr>
            <w:tcW w:w="576" w:type="dxa"/>
            <w:vMerge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навчання та виховання дітей з особливими освітніми потребами:</w:t>
            </w:r>
          </w:p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програмно-методичне забезпечення освітнього процесу з урахуванням специфіки діяльності ДНЗ;</w:t>
            </w:r>
          </w:p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дотримання гранично допустимого навчального навантаження на дитину в ДНЗ, що встановлене МОН України;</w:t>
            </w:r>
          </w:p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залучення (робота) фахівців з урахуванням специфіки діяльності ДНЗ</w:t>
            </w:r>
          </w:p>
        </w:tc>
        <w:tc>
          <w:tcPr>
            <w:tcW w:w="2096" w:type="dxa"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Гонська С.О.</w:t>
            </w:r>
          </w:p>
        </w:tc>
        <w:tc>
          <w:tcPr>
            <w:tcW w:w="1631" w:type="dxa"/>
          </w:tcPr>
          <w:p w:rsidR="008605AA" w:rsidRPr="000E61D5" w:rsidRDefault="000E61D5" w:rsidP="00C01D4E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07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</w:t>
            </w:r>
            <w:r w:rsidR="008E0720">
              <w:rPr>
                <w:sz w:val="24"/>
                <w:szCs w:val="24"/>
                <w:lang w:val="uk-UA"/>
              </w:rPr>
              <w:t>4</w:t>
            </w:r>
            <w:r w:rsidR="006B37F4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605AA" w:rsidRPr="005D2AAD" w:rsidTr="005D2AAD">
        <w:trPr>
          <w:jc w:val="center"/>
        </w:trPr>
        <w:tc>
          <w:tcPr>
            <w:tcW w:w="576" w:type="dxa"/>
            <w:vMerge/>
          </w:tcPr>
          <w:p w:rsidR="008605AA" w:rsidRPr="005D2AAD" w:rsidRDefault="008605AA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Робота з батьками дітей з особливими потребами:</w:t>
            </w:r>
          </w:p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консультування батьків;</w:t>
            </w:r>
          </w:p>
          <w:p w:rsidR="008605AA" w:rsidRPr="005D2AAD" w:rsidRDefault="008605AA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спільна робота з корекції фізичного розвитку та навчальних здібностей дітей.</w:t>
            </w:r>
          </w:p>
        </w:tc>
        <w:tc>
          <w:tcPr>
            <w:tcW w:w="2096" w:type="dxa"/>
          </w:tcPr>
          <w:p w:rsidR="008605AA" w:rsidRPr="005D2AAD" w:rsidRDefault="00924B5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Гонська С.О.</w:t>
            </w:r>
          </w:p>
        </w:tc>
        <w:tc>
          <w:tcPr>
            <w:tcW w:w="1631" w:type="dxa"/>
          </w:tcPr>
          <w:p w:rsidR="008605AA" w:rsidRPr="000E61D5" w:rsidRDefault="000E61D5" w:rsidP="006B37F4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07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</w:t>
            </w:r>
            <w:r w:rsidR="008E0720">
              <w:rPr>
                <w:sz w:val="24"/>
                <w:szCs w:val="24"/>
                <w:lang w:val="uk-UA"/>
              </w:rPr>
              <w:t>4</w:t>
            </w:r>
            <w:r w:rsidR="006B37F4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0D04CD" w:rsidRPr="005D2AAD" w:rsidTr="005D2AAD">
        <w:trPr>
          <w:jc w:val="center"/>
        </w:trPr>
        <w:tc>
          <w:tcPr>
            <w:tcW w:w="576" w:type="dxa"/>
          </w:tcPr>
          <w:p w:rsidR="000D04CD" w:rsidRPr="005D2AAD" w:rsidRDefault="00530433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905" w:type="dxa"/>
          </w:tcPr>
          <w:p w:rsidR="000D04CD" w:rsidRPr="005D2AAD" w:rsidRDefault="007C1A5D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Дієвість внутрішнього моніторингу навчального  розвитку  вихованців</w:t>
            </w:r>
          </w:p>
        </w:tc>
        <w:tc>
          <w:tcPr>
            <w:tcW w:w="2096" w:type="dxa"/>
          </w:tcPr>
          <w:p w:rsidR="000D04CD" w:rsidRPr="005D2AAD" w:rsidRDefault="000D04C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0D04CD" w:rsidRPr="005D2AAD" w:rsidRDefault="000D04CD" w:rsidP="005D2AAD">
            <w:pPr>
              <w:widowControl w:val="0"/>
              <w:tabs>
                <w:tab w:val="left" w:pos="561"/>
              </w:tabs>
              <w:suppressAutoHyphens w:val="0"/>
              <w:rPr>
                <w:sz w:val="24"/>
                <w:szCs w:val="24"/>
                <w:lang w:val="uk-UA"/>
              </w:rPr>
            </w:pPr>
          </w:p>
        </w:tc>
      </w:tr>
      <w:tr w:rsidR="00A168BC" w:rsidRPr="005D2AAD" w:rsidTr="005D2AAD">
        <w:trPr>
          <w:jc w:val="center"/>
        </w:trPr>
        <w:tc>
          <w:tcPr>
            <w:tcW w:w="576" w:type="dxa"/>
            <w:vMerge w:val="restart"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Ведення моніторингу стану здоров’я дітей (у групах, у цілому по ДНЗ)</w:t>
            </w:r>
          </w:p>
        </w:tc>
        <w:tc>
          <w:tcPr>
            <w:tcW w:w="2096" w:type="dxa"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Кулакова Л.В.</w:t>
            </w:r>
          </w:p>
        </w:tc>
        <w:tc>
          <w:tcPr>
            <w:tcW w:w="1631" w:type="dxa"/>
          </w:tcPr>
          <w:p w:rsidR="00A168BC" w:rsidRPr="000E61D5" w:rsidRDefault="000E61D5" w:rsidP="006906A0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07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</w:t>
            </w:r>
            <w:r w:rsidR="008E0720">
              <w:rPr>
                <w:sz w:val="24"/>
                <w:szCs w:val="24"/>
                <w:lang w:val="uk-UA"/>
              </w:rPr>
              <w:t>4</w:t>
            </w:r>
            <w:r w:rsidR="00CC3726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168BC" w:rsidRPr="005D2AAD" w:rsidTr="005D2AAD">
        <w:trPr>
          <w:jc w:val="center"/>
        </w:trPr>
        <w:tc>
          <w:tcPr>
            <w:tcW w:w="576" w:type="dxa"/>
            <w:vMerge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Якість аналітичних матеріалів за підсумками моніторингу розвитку вихованців у навчальному закладі; змістовність заходів за результатами аналізу</w:t>
            </w:r>
          </w:p>
        </w:tc>
        <w:tc>
          <w:tcPr>
            <w:tcW w:w="2096" w:type="dxa"/>
          </w:tcPr>
          <w:p w:rsidR="00AD3905" w:rsidRPr="005D2AAD" w:rsidRDefault="00AD3905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Кулакова Л.В.</w:t>
            </w:r>
          </w:p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A168BC" w:rsidRPr="000E61D5" w:rsidRDefault="000E61D5" w:rsidP="006906A0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07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</w:t>
            </w:r>
            <w:r w:rsidR="008E0720">
              <w:rPr>
                <w:sz w:val="24"/>
                <w:szCs w:val="24"/>
                <w:lang w:val="uk-UA"/>
              </w:rPr>
              <w:t>4</w:t>
            </w:r>
            <w:r w:rsidR="00CC3726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168BC" w:rsidRPr="005D2AAD" w:rsidTr="005D2AAD">
        <w:trPr>
          <w:jc w:val="center"/>
        </w:trPr>
        <w:tc>
          <w:tcPr>
            <w:tcW w:w="576" w:type="dxa"/>
            <w:vMerge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Виявлення факторів впливу на результати навчально-виховного процесу в навчальному закладі на основі дослідження показників якості умов і освітніх процесів</w:t>
            </w:r>
          </w:p>
        </w:tc>
        <w:tc>
          <w:tcPr>
            <w:tcW w:w="2096" w:type="dxa"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A168BC" w:rsidRPr="000E61D5" w:rsidRDefault="000E61D5" w:rsidP="006906A0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07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</w:t>
            </w:r>
            <w:r w:rsidR="008E0720">
              <w:rPr>
                <w:sz w:val="24"/>
                <w:szCs w:val="24"/>
                <w:lang w:val="uk-UA"/>
              </w:rPr>
              <w:t>4</w:t>
            </w:r>
            <w:r w:rsidR="00B05AA0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168BC" w:rsidRPr="005D2AAD" w:rsidTr="005D2AAD">
        <w:trPr>
          <w:jc w:val="center"/>
        </w:trPr>
        <w:tc>
          <w:tcPr>
            <w:tcW w:w="576" w:type="dxa"/>
            <w:vMerge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 xml:space="preserve">Використання різноманітного інструментарію для моніторингу, у тому числі анкет, факторно-критеріальних моделей оцінки діяльності вихователів ДНЗ, оцінки ефективності організації навчально-виховного процесу в ДНЗ, карт спостереження для визначення рівня засвоєння вихованцями вікових груп базового інваріантного та варіативного змісту </w:t>
            </w:r>
            <w:r w:rsidRPr="005D2AAD">
              <w:rPr>
                <w:sz w:val="24"/>
                <w:szCs w:val="24"/>
                <w:lang w:val="uk-UA"/>
              </w:rPr>
              <w:lastRenderedPageBreak/>
              <w:t>дошкільної освіти відповідно до Базового компонента дошкільної освіти (нова редакція) та чинних програм тощо</w:t>
            </w:r>
          </w:p>
        </w:tc>
        <w:tc>
          <w:tcPr>
            <w:tcW w:w="2096" w:type="dxa"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lastRenderedPageBreak/>
              <w:t>Чобіток Л.В.</w:t>
            </w:r>
          </w:p>
        </w:tc>
        <w:tc>
          <w:tcPr>
            <w:tcW w:w="1631" w:type="dxa"/>
          </w:tcPr>
          <w:p w:rsidR="00A168BC" w:rsidRPr="000E61D5" w:rsidRDefault="000E61D5" w:rsidP="006906A0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07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</w:t>
            </w:r>
            <w:r w:rsidR="008E0720">
              <w:rPr>
                <w:sz w:val="24"/>
                <w:szCs w:val="24"/>
                <w:lang w:val="uk-UA"/>
              </w:rPr>
              <w:t>4</w:t>
            </w:r>
            <w:r w:rsidR="00B05AA0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168BC" w:rsidRPr="005D2AAD" w:rsidTr="005D2AAD">
        <w:trPr>
          <w:jc w:val="center"/>
        </w:trPr>
        <w:tc>
          <w:tcPr>
            <w:tcW w:w="576" w:type="dxa"/>
            <w:vMerge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Застосування науково-обґрунтованих методів аналізу, у тому числі квадрат-методу, кореляційного, дисперсійного аналізу тощо</w:t>
            </w:r>
          </w:p>
        </w:tc>
        <w:tc>
          <w:tcPr>
            <w:tcW w:w="2096" w:type="dxa"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A168BC" w:rsidRPr="00911235" w:rsidRDefault="00911235" w:rsidP="006906A0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07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</w:t>
            </w:r>
            <w:r w:rsidR="008E0720">
              <w:rPr>
                <w:sz w:val="24"/>
                <w:szCs w:val="24"/>
                <w:lang w:val="uk-UA"/>
              </w:rPr>
              <w:t>4</w:t>
            </w:r>
            <w:r w:rsidR="00B05AA0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168BC" w:rsidRPr="005D2AAD" w:rsidTr="005D2AAD">
        <w:trPr>
          <w:jc w:val="center"/>
        </w:trPr>
        <w:tc>
          <w:tcPr>
            <w:tcW w:w="576" w:type="dxa"/>
            <w:vMerge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A168BC" w:rsidRPr="005D2AAD" w:rsidRDefault="00A168BC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Оцінка ступеня впливу моніторингу на якість результатів навчально-виховного процесу в навчальному закладі</w:t>
            </w:r>
          </w:p>
        </w:tc>
        <w:tc>
          <w:tcPr>
            <w:tcW w:w="2096" w:type="dxa"/>
          </w:tcPr>
          <w:p w:rsidR="00A168BC" w:rsidRPr="005D2AAD" w:rsidRDefault="00BD6CF7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A168BC" w:rsidRPr="00911235" w:rsidRDefault="00911235" w:rsidP="006906A0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07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</w:t>
            </w:r>
            <w:r w:rsidR="008E0720">
              <w:rPr>
                <w:sz w:val="24"/>
                <w:szCs w:val="24"/>
                <w:lang w:val="uk-UA"/>
              </w:rPr>
              <w:t>4</w:t>
            </w:r>
            <w:r w:rsidR="00B05AA0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B76C4" w:rsidRPr="005D2AAD" w:rsidTr="005D2AAD">
        <w:trPr>
          <w:jc w:val="center"/>
        </w:trPr>
        <w:tc>
          <w:tcPr>
            <w:tcW w:w="576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905" w:type="dxa"/>
          </w:tcPr>
          <w:p w:rsidR="007B76C4" w:rsidRPr="005D2AAD" w:rsidRDefault="00BD6CF7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b/>
                <w:sz w:val="24"/>
                <w:szCs w:val="24"/>
                <w:lang w:val="uk-UA"/>
              </w:rPr>
            </w:pPr>
            <w:r w:rsidRPr="005D2AAD">
              <w:rPr>
                <w:b/>
                <w:sz w:val="24"/>
                <w:szCs w:val="24"/>
                <w:lang w:val="uk-UA"/>
              </w:rPr>
              <w:t>О</w:t>
            </w:r>
            <w:r w:rsidRPr="005D2AAD">
              <w:rPr>
                <w:b/>
                <w:sz w:val="24"/>
                <w:szCs w:val="24"/>
              </w:rPr>
              <w:t xml:space="preserve">рганізація роботи щодо професійного розвитку </w:t>
            </w:r>
            <w:r w:rsidRPr="005D2AAD">
              <w:rPr>
                <w:b/>
                <w:sz w:val="24"/>
                <w:szCs w:val="24"/>
                <w:lang w:val="uk-UA"/>
              </w:rPr>
              <w:t xml:space="preserve">педагогічних </w:t>
            </w:r>
            <w:r w:rsidRPr="005D2AAD">
              <w:rPr>
                <w:b/>
                <w:sz w:val="24"/>
                <w:szCs w:val="24"/>
              </w:rPr>
              <w:t>працівників</w:t>
            </w:r>
            <w:r w:rsidRPr="005D2AAD">
              <w:rPr>
                <w:b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2096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rPr>
                <w:sz w:val="24"/>
                <w:szCs w:val="24"/>
                <w:lang w:val="uk-UA"/>
              </w:rPr>
            </w:pPr>
          </w:p>
        </w:tc>
      </w:tr>
      <w:tr w:rsidR="00772861" w:rsidRPr="005D2AAD" w:rsidTr="005D2AAD">
        <w:trPr>
          <w:jc w:val="center"/>
        </w:trPr>
        <w:tc>
          <w:tcPr>
            <w:tcW w:w="576" w:type="dxa"/>
            <w:vMerge w:val="restart"/>
          </w:tcPr>
          <w:p w:rsidR="00772861" w:rsidRPr="005D2AAD" w:rsidRDefault="0077286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Стан ведення документації з кадрових питань: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накази з кадрових питань;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особові справи працівників;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Книга обліку особового складу працівників;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трудові книжки працівників;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Книга обліку трудових книжок і вкладок до них.</w:t>
            </w:r>
          </w:p>
        </w:tc>
        <w:tc>
          <w:tcPr>
            <w:tcW w:w="2096" w:type="dxa"/>
          </w:tcPr>
          <w:p w:rsidR="00772861" w:rsidRPr="005D2AAD" w:rsidRDefault="0077286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631" w:type="dxa"/>
          </w:tcPr>
          <w:p w:rsidR="00772861" w:rsidRPr="00911235" w:rsidRDefault="00911235" w:rsidP="00B05AA0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072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</w:t>
            </w:r>
            <w:r w:rsidR="008E0720">
              <w:rPr>
                <w:sz w:val="24"/>
                <w:szCs w:val="24"/>
                <w:lang w:val="uk-UA"/>
              </w:rPr>
              <w:t>4</w:t>
            </w:r>
            <w:r w:rsidR="00B05AA0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72861" w:rsidRPr="005D2AAD" w:rsidTr="005D2AAD">
        <w:trPr>
          <w:jc w:val="center"/>
        </w:trPr>
        <w:tc>
          <w:tcPr>
            <w:tcW w:w="576" w:type="dxa"/>
            <w:vMerge/>
          </w:tcPr>
          <w:p w:rsidR="00772861" w:rsidRPr="005D2AAD" w:rsidRDefault="0077286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кваліфікації та атестація педагогічних працівників: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перспективний план атестації та курсів підвищення кваліфікації педагогічних працівників на 5 років;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своєчасність ведення документації щодо атестації педагогічних працівників (накази, заяви на позачергову атестацію, списки працівників, які атестуються, графік роботи атестаційної комісії, протоколи засідань атестаційної комісії тощо).</w:t>
            </w:r>
          </w:p>
        </w:tc>
        <w:tc>
          <w:tcPr>
            <w:tcW w:w="2096" w:type="dxa"/>
          </w:tcPr>
          <w:p w:rsidR="00772861" w:rsidRPr="005D2AAD" w:rsidRDefault="0077286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631" w:type="dxa"/>
          </w:tcPr>
          <w:p w:rsidR="00772861" w:rsidRPr="00911235" w:rsidRDefault="00911235" w:rsidP="00B05AA0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072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</w:t>
            </w:r>
            <w:r w:rsidR="008E0720">
              <w:rPr>
                <w:sz w:val="24"/>
                <w:szCs w:val="24"/>
                <w:lang w:val="uk-UA"/>
              </w:rPr>
              <w:t>4</w:t>
            </w:r>
            <w:r w:rsidR="00B05AA0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72861" w:rsidRPr="005D2AAD" w:rsidTr="005D2AAD">
        <w:trPr>
          <w:jc w:val="center"/>
        </w:trPr>
        <w:tc>
          <w:tcPr>
            <w:tcW w:w="576" w:type="dxa"/>
            <w:vMerge/>
          </w:tcPr>
          <w:p w:rsidR="00772861" w:rsidRPr="005D2AAD" w:rsidRDefault="0077286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професійної компетентності педагогічних працівників відповідно до річного плану роботи ДНЗ на навчальний рік і оздоровчий період: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робота методичного кабінету ДНЗ щодо професійного зростання педагогічних працівників ДНЗ;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створення умов для забезпечення неперервної освіти педагогічних працівників ДНЗ;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система науково-методичного супроводу фахового зростання та рівня професійної підготовки педагогічних працівників ДНЗ;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диференційований підхід в організації роботи з педагогічними кадрами: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«педагог-майстер (педагог-наставник)»,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«педагог-фахівець (педагог спеціаліст)»,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«педагог-початківець (молодший фахівець)»,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«не результативний педагог»;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індивідуальні консультації для педагогів;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самоосвіта педагогів;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моніторинг із професійного розвитку;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формування позитивної мотивації педагогічних працівників ДНЗ для підвищення їх професійних компетентностей;</w:t>
            </w:r>
          </w:p>
          <w:p w:rsidR="00772861" w:rsidRPr="005D2AAD" w:rsidRDefault="00772861" w:rsidP="005D2AA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забезпечення матеріальних заохочень і нематеріальних стимулів: інтелектуально-творчих, ресурсних, статусних.</w:t>
            </w:r>
          </w:p>
        </w:tc>
        <w:tc>
          <w:tcPr>
            <w:tcW w:w="2096" w:type="dxa"/>
          </w:tcPr>
          <w:p w:rsidR="00772861" w:rsidRPr="005D2AAD" w:rsidRDefault="0077286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lastRenderedPageBreak/>
              <w:t>Надточій О.І.</w:t>
            </w:r>
          </w:p>
        </w:tc>
        <w:tc>
          <w:tcPr>
            <w:tcW w:w="1631" w:type="dxa"/>
          </w:tcPr>
          <w:p w:rsidR="00772861" w:rsidRPr="00911235" w:rsidRDefault="00911235" w:rsidP="00B05AA0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072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</w:t>
            </w:r>
            <w:r w:rsidR="008E0720">
              <w:rPr>
                <w:sz w:val="24"/>
                <w:szCs w:val="24"/>
                <w:lang w:val="uk-UA"/>
              </w:rPr>
              <w:t>4</w:t>
            </w:r>
            <w:r w:rsidR="00B05AA0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72861" w:rsidRPr="005D2AAD" w:rsidTr="005D2AAD">
        <w:trPr>
          <w:jc w:val="center"/>
        </w:trPr>
        <w:tc>
          <w:tcPr>
            <w:tcW w:w="576" w:type="dxa"/>
            <w:vMerge/>
          </w:tcPr>
          <w:p w:rsidR="00772861" w:rsidRPr="005D2AAD" w:rsidRDefault="0077286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Системність участі працівників ДНЗ у різних заходах і формах методичної роботи: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наявність і ведення індивідуальних карток професійного розвитку педагогів;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наявність графіка підвищення кваліфікації та його виконання</w:t>
            </w:r>
          </w:p>
        </w:tc>
        <w:tc>
          <w:tcPr>
            <w:tcW w:w="2096" w:type="dxa"/>
          </w:tcPr>
          <w:p w:rsidR="00C954F6" w:rsidRPr="005D2AAD" w:rsidRDefault="00C954F6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Барибіна В.В.</w:t>
            </w:r>
          </w:p>
          <w:p w:rsidR="00772861" w:rsidRPr="005D2AAD" w:rsidRDefault="00657D8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Надточій О.І.</w:t>
            </w:r>
          </w:p>
        </w:tc>
        <w:tc>
          <w:tcPr>
            <w:tcW w:w="1631" w:type="dxa"/>
          </w:tcPr>
          <w:p w:rsidR="00772861" w:rsidRPr="005D2AAD" w:rsidRDefault="008F0C1A" w:rsidP="00B05AA0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</w:t>
            </w:r>
            <w:r w:rsidR="00B05AA0">
              <w:rPr>
                <w:sz w:val="24"/>
                <w:szCs w:val="24"/>
                <w:lang w:val="uk-UA"/>
              </w:rPr>
              <w:t>.201</w:t>
            </w:r>
            <w:r w:rsidR="00911235">
              <w:rPr>
                <w:sz w:val="24"/>
                <w:szCs w:val="24"/>
                <w:lang w:val="uk-UA"/>
              </w:rPr>
              <w:t>7</w:t>
            </w:r>
          </w:p>
        </w:tc>
      </w:tr>
      <w:tr w:rsidR="00772861" w:rsidRPr="005D2AAD" w:rsidTr="005D2AAD">
        <w:trPr>
          <w:jc w:val="center"/>
        </w:trPr>
        <w:tc>
          <w:tcPr>
            <w:tcW w:w="576" w:type="dxa"/>
            <w:vMerge/>
          </w:tcPr>
          <w:p w:rsidR="00772861" w:rsidRPr="005D2AAD" w:rsidRDefault="0077286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Освітні інновації, що впроваджуються в навчально-виховний процес ДНЗ: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упровадження в навчально-виховний процес освітніх інновацій;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участь у дослідно-експериментальній діяльності</w:t>
            </w:r>
          </w:p>
        </w:tc>
        <w:tc>
          <w:tcPr>
            <w:tcW w:w="2096" w:type="dxa"/>
          </w:tcPr>
          <w:p w:rsidR="00772861" w:rsidRPr="005D2AAD" w:rsidRDefault="00D875F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Надточій О.І.</w:t>
            </w:r>
          </w:p>
        </w:tc>
        <w:tc>
          <w:tcPr>
            <w:tcW w:w="1631" w:type="dxa"/>
          </w:tcPr>
          <w:p w:rsidR="00772861" w:rsidRPr="005D2AAD" w:rsidRDefault="008F0C1A" w:rsidP="00B05AA0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</w:t>
            </w:r>
            <w:r w:rsidR="00B05AA0">
              <w:rPr>
                <w:sz w:val="24"/>
                <w:szCs w:val="24"/>
                <w:lang w:val="uk-UA"/>
              </w:rPr>
              <w:t>.201</w:t>
            </w:r>
            <w:r w:rsidR="00911235">
              <w:rPr>
                <w:sz w:val="24"/>
                <w:szCs w:val="24"/>
                <w:lang w:val="uk-UA"/>
              </w:rPr>
              <w:t>7</w:t>
            </w:r>
          </w:p>
        </w:tc>
      </w:tr>
      <w:tr w:rsidR="00772861" w:rsidRPr="005D2AAD" w:rsidTr="005D2AAD">
        <w:trPr>
          <w:jc w:val="center"/>
        </w:trPr>
        <w:tc>
          <w:tcPr>
            <w:tcW w:w="576" w:type="dxa"/>
            <w:vMerge/>
          </w:tcPr>
          <w:p w:rsidR="00772861" w:rsidRPr="005D2AAD" w:rsidRDefault="0077286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Результативність участі педагогічних працівників у конкурсах у сфері освіти (за останні 5 років):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переможці, призери, лауреати районного (міського)рівня;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переможці, призери, лауреати обласного рівня;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переможці, призери, лауреати всеукраїнського рівня;</w:t>
            </w:r>
          </w:p>
          <w:p w:rsidR="00772861" w:rsidRPr="005D2AAD" w:rsidRDefault="00772861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участь у інших конкурсах.</w:t>
            </w:r>
          </w:p>
        </w:tc>
        <w:tc>
          <w:tcPr>
            <w:tcW w:w="2096" w:type="dxa"/>
          </w:tcPr>
          <w:p w:rsidR="00772861" w:rsidRPr="005D2AAD" w:rsidRDefault="00D875F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Надточій О.І.</w:t>
            </w:r>
          </w:p>
        </w:tc>
        <w:tc>
          <w:tcPr>
            <w:tcW w:w="1631" w:type="dxa"/>
          </w:tcPr>
          <w:p w:rsidR="00772861" w:rsidRPr="005D2AAD" w:rsidRDefault="008F0C1A" w:rsidP="00B05AA0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</w:t>
            </w:r>
            <w:r w:rsidR="00B05AA0">
              <w:rPr>
                <w:sz w:val="24"/>
                <w:szCs w:val="24"/>
                <w:lang w:val="uk-UA"/>
              </w:rPr>
              <w:t>.201</w:t>
            </w:r>
            <w:r w:rsidR="00911235">
              <w:rPr>
                <w:sz w:val="24"/>
                <w:szCs w:val="24"/>
                <w:lang w:val="uk-UA"/>
              </w:rPr>
              <w:t>7</w:t>
            </w:r>
          </w:p>
        </w:tc>
      </w:tr>
      <w:tr w:rsidR="001B0E71" w:rsidRPr="005D2AAD" w:rsidTr="005D2AAD">
        <w:trPr>
          <w:jc w:val="center"/>
        </w:trPr>
        <w:tc>
          <w:tcPr>
            <w:tcW w:w="576" w:type="dxa"/>
          </w:tcPr>
          <w:p w:rsidR="001B0E71" w:rsidRPr="005D2AAD" w:rsidRDefault="00E853F7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905" w:type="dxa"/>
          </w:tcPr>
          <w:p w:rsidR="001B0E71" w:rsidRPr="005D2AAD" w:rsidRDefault="00E853F7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5D2A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аявність бібліотеки та/або використання інформаційно-комунікаційних технологій в навчально-виховному процесі</w:t>
            </w:r>
          </w:p>
        </w:tc>
        <w:tc>
          <w:tcPr>
            <w:tcW w:w="2096" w:type="dxa"/>
          </w:tcPr>
          <w:p w:rsidR="001B0E71" w:rsidRPr="005D2AAD" w:rsidRDefault="001B0E7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1B0E71" w:rsidRPr="005D2AAD" w:rsidRDefault="001B0E71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72081" w:rsidRPr="005D2AAD" w:rsidTr="005D2AAD">
        <w:trPr>
          <w:jc w:val="center"/>
        </w:trPr>
        <w:tc>
          <w:tcPr>
            <w:tcW w:w="576" w:type="dxa"/>
            <w:vMerge w:val="restart"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572081" w:rsidRPr="005D2AAD" w:rsidRDefault="00572081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Стан програмно-методичного забезпечення для реалізації базового інваріантного та варіативного змісту дошкільної освіти</w:t>
            </w:r>
          </w:p>
        </w:tc>
        <w:tc>
          <w:tcPr>
            <w:tcW w:w="2096" w:type="dxa"/>
          </w:tcPr>
          <w:p w:rsidR="00572081" w:rsidRPr="005D2AAD" w:rsidRDefault="00D875F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572081" w:rsidRPr="005D2AAD" w:rsidRDefault="008F0C1A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6906A0">
              <w:rPr>
                <w:sz w:val="24"/>
                <w:szCs w:val="24"/>
                <w:lang w:val="uk-UA"/>
              </w:rPr>
              <w:t>.201</w:t>
            </w:r>
            <w:r w:rsidR="00BE0504">
              <w:rPr>
                <w:sz w:val="24"/>
                <w:szCs w:val="24"/>
                <w:lang w:val="uk-UA"/>
              </w:rPr>
              <w:t>7</w:t>
            </w:r>
          </w:p>
        </w:tc>
      </w:tr>
      <w:tr w:rsidR="00572081" w:rsidRPr="005D2AAD" w:rsidTr="005D2AAD">
        <w:trPr>
          <w:jc w:val="center"/>
        </w:trPr>
        <w:tc>
          <w:tcPr>
            <w:tcW w:w="576" w:type="dxa"/>
            <w:vMerge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Забезпеченість методичного кабінету художньою та методичною літературою відповідно до Типового положення про методичний кабінет дошкільного навчального закладу</w:t>
            </w:r>
          </w:p>
        </w:tc>
        <w:tc>
          <w:tcPr>
            <w:tcW w:w="2096" w:type="dxa"/>
          </w:tcPr>
          <w:p w:rsidR="00572081" w:rsidRPr="005D2AAD" w:rsidRDefault="00D875F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572081" w:rsidRPr="005D2AAD" w:rsidRDefault="008F0C1A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6906A0">
              <w:rPr>
                <w:sz w:val="24"/>
                <w:szCs w:val="24"/>
                <w:lang w:val="uk-UA"/>
              </w:rPr>
              <w:t>.201</w:t>
            </w:r>
            <w:r w:rsidR="00BE0504">
              <w:rPr>
                <w:sz w:val="24"/>
                <w:szCs w:val="24"/>
                <w:lang w:val="uk-UA"/>
              </w:rPr>
              <w:t>7</w:t>
            </w:r>
          </w:p>
        </w:tc>
      </w:tr>
      <w:tr w:rsidR="00572081" w:rsidRPr="005D2AAD" w:rsidTr="005D2AAD">
        <w:trPr>
          <w:jc w:val="center"/>
        </w:trPr>
        <w:tc>
          <w:tcPr>
            <w:tcW w:w="576" w:type="dxa"/>
            <w:vMerge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Наявність картотеки матеріалів, обладнання, публікацій періодичних освітніх видань, психолого-педагогічної, методичної літератури, передового педагогічного досвіду методичного кабінету</w:t>
            </w:r>
          </w:p>
        </w:tc>
        <w:tc>
          <w:tcPr>
            <w:tcW w:w="2096" w:type="dxa"/>
          </w:tcPr>
          <w:p w:rsidR="00572081" w:rsidRPr="005D2AAD" w:rsidRDefault="00D875F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572081" w:rsidRPr="005D2AAD" w:rsidRDefault="008F0C1A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6906A0">
              <w:rPr>
                <w:sz w:val="24"/>
                <w:szCs w:val="24"/>
                <w:lang w:val="uk-UA"/>
              </w:rPr>
              <w:t>.201</w:t>
            </w:r>
            <w:r w:rsidR="00BE0504">
              <w:rPr>
                <w:sz w:val="24"/>
                <w:szCs w:val="24"/>
                <w:lang w:val="uk-UA"/>
              </w:rPr>
              <w:t>7</w:t>
            </w:r>
          </w:p>
        </w:tc>
      </w:tr>
      <w:tr w:rsidR="00572081" w:rsidRPr="005D2AAD" w:rsidTr="005D2AAD">
        <w:trPr>
          <w:jc w:val="center"/>
        </w:trPr>
        <w:tc>
          <w:tcPr>
            <w:tcW w:w="576" w:type="dxa"/>
            <w:vMerge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Ведення Книги обліку (посібників, ігрового,дидактичного обладнання тощо)</w:t>
            </w:r>
          </w:p>
        </w:tc>
        <w:tc>
          <w:tcPr>
            <w:tcW w:w="2096" w:type="dxa"/>
          </w:tcPr>
          <w:p w:rsidR="00572081" w:rsidRPr="005D2AAD" w:rsidRDefault="00D875F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572081" w:rsidRPr="005D2AAD" w:rsidRDefault="008F0C1A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6906A0">
              <w:rPr>
                <w:sz w:val="24"/>
                <w:szCs w:val="24"/>
                <w:lang w:val="uk-UA"/>
              </w:rPr>
              <w:t>.201</w:t>
            </w:r>
            <w:r w:rsidR="00BE0504">
              <w:rPr>
                <w:sz w:val="24"/>
                <w:szCs w:val="24"/>
                <w:lang w:val="uk-UA"/>
              </w:rPr>
              <w:t>7</w:t>
            </w:r>
          </w:p>
        </w:tc>
      </w:tr>
      <w:tr w:rsidR="00572081" w:rsidRPr="005D2AAD" w:rsidTr="005D2AAD">
        <w:trPr>
          <w:jc w:val="center"/>
        </w:trPr>
        <w:tc>
          <w:tcPr>
            <w:tcW w:w="576" w:type="dxa"/>
            <w:vMerge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Наявність комп’ютерної техніки</w:t>
            </w:r>
          </w:p>
        </w:tc>
        <w:tc>
          <w:tcPr>
            <w:tcW w:w="2096" w:type="dxa"/>
          </w:tcPr>
          <w:p w:rsidR="00572081" w:rsidRPr="005D2AAD" w:rsidRDefault="00D875F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Фесенко О.В.</w:t>
            </w:r>
          </w:p>
        </w:tc>
        <w:tc>
          <w:tcPr>
            <w:tcW w:w="1631" w:type="dxa"/>
          </w:tcPr>
          <w:p w:rsidR="00572081" w:rsidRPr="005D2AAD" w:rsidRDefault="00C31852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F0C1A">
              <w:rPr>
                <w:sz w:val="24"/>
                <w:szCs w:val="24"/>
                <w:lang w:val="uk-UA"/>
              </w:rPr>
              <w:t>6.04</w:t>
            </w:r>
            <w:r>
              <w:rPr>
                <w:sz w:val="24"/>
                <w:szCs w:val="24"/>
                <w:lang w:val="uk-UA"/>
              </w:rPr>
              <w:t>.201</w:t>
            </w:r>
            <w:r w:rsidR="00BE0504">
              <w:rPr>
                <w:sz w:val="24"/>
                <w:szCs w:val="24"/>
                <w:lang w:val="uk-UA"/>
              </w:rPr>
              <w:t>7</w:t>
            </w:r>
          </w:p>
        </w:tc>
      </w:tr>
      <w:tr w:rsidR="00572081" w:rsidRPr="005D2AAD" w:rsidTr="005D2AAD">
        <w:trPr>
          <w:jc w:val="center"/>
        </w:trPr>
        <w:tc>
          <w:tcPr>
            <w:tcW w:w="576" w:type="dxa"/>
            <w:vMerge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 xml:space="preserve">Наявність </w:t>
            </w:r>
            <w:r w:rsidRPr="005D2AAD">
              <w:rPr>
                <w:sz w:val="24"/>
                <w:szCs w:val="24"/>
              </w:rPr>
              <w:t>e-mail</w:t>
            </w:r>
          </w:p>
        </w:tc>
        <w:tc>
          <w:tcPr>
            <w:tcW w:w="2096" w:type="dxa"/>
          </w:tcPr>
          <w:p w:rsidR="00572081" w:rsidRPr="005D2AAD" w:rsidRDefault="00D875F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Фесенко О.В.</w:t>
            </w:r>
          </w:p>
        </w:tc>
        <w:tc>
          <w:tcPr>
            <w:tcW w:w="1631" w:type="dxa"/>
          </w:tcPr>
          <w:p w:rsidR="00572081" w:rsidRPr="005D2AAD" w:rsidRDefault="00C31852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F0C1A">
              <w:rPr>
                <w:sz w:val="24"/>
                <w:szCs w:val="24"/>
                <w:lang w:val="uk-UA"/>
              </w:rPr>
              <w:t>6.04</w:t>
            </w:r>
            <w:r>
              <w:rPr>
                <w:sz w:val="24"/>
                <w:szCs w:val="24"/>
                <w:lang w:val="uk-UA"/>
              </w:rPr>
              <w:t>.201</w:t>
            </w:r>
            <w:r w:rsidR="00BE0504">
              <w:rPr>
                <w:sz w:val="24"/>
                <w:szCs w:val="24"/>
                <w:lang w:val="uk-UA"/>
              </w:rPr>
              <w:t>7</w:t>
            </w:r>
          </w:p>
        </w:tc>
      </w:tr>
      <w:tr w:rsidR="00572081" w:rsidRPr="005D2AAD" w:rsidTr="005D2AAD">
        <w:trPr>
          <w:jc w:val="center"/>
        </w:trPr>
        <w:tc>
          <w:tcPr>
            <w:tcW w:w="576" w:type="dxa"/>
            <w:vMerge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Наявність веб-сайта</w:t>
            </w:r>
          </w:p>
        </w:tc>
        <w:tc>
          <w:tcPr>
            <w:tcW w:w="2096" w:type="dxa"/>
          </w:tcPr>
          <w:p w:rsidR="00572081" w:rsidRPr="005D2AAD" w:rsidRDefault="00D875F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Фесенко О.В.</w:t>
            </w:r>
          </w:p>
        </w:tc>
        <w:tc>
          <w:tcPr>
            <w:tcW w:w="1631" w:type="dxa"/>
          </w:tcPr>
          <w:p w:rsidR="00572081" w:rsidRPr="005D2AAD" w:rsidRDefault="00C31852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F0C1A">
              <w:rPr>
                <w:sz w:val="24"/>
                <w:szCs w:val="24"/>
                <w:lang w:val="uk-UA"/>
              </w:rPr>
              <w:t>6.04</w:t>
            </w:r>
            <w:r>
              <w:rPr>
                <w:sz w:val="24"/>
                <w:szCs w:val="24"/>
                <w:lang w:val="uk-UA"/>
              </w:rPr>
              <w:t>.201</w:t>
            </w:r>
            <w:r w:rsidR="00BE0504">
              <w:rPr>
                <w:sz w:val="24"/>
                <w:szCs w:val="24"/>
                <w:lang w:val="uk-UA"/>
              </w:rPr>
              <w:t>7</w:t>
            </w:r>
          </w:p>
        </w:tc>
      </w:tr>
      <w:tr w:rsidR="00572081" w:rsidRPr="005D2AAD" w:rsidTr="005D2AAD">
        <w:trPr>
          <w:jc w:val="center"/>
        </w:trPr>
        <w:tc>
          <w:tcPr>
            <w:tcW w:w="576" w:type="dxa"/>
            <w:vMerge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572081" w:rsidRPr="005D2AAD" w:rsidRDefault="00572081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Використання педагогічними працівниками засобів ІКТ у навчально-виховному процесі</w:t>
            </w:r>
          </w:p>
        </w:tc>
        <w:tc>
          <w:tcPr>
            <w:tcW w:w="2096" w:type="dxa"/>
          </w:tcPr>
          <w:p w:rsidR="00572081" w:rsidRPr="005D2AAD" w:rsidRDefault="004A235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Фесенко О.В.</w:t>
            </w:r>
          </w:p>
        </w:tc>
        <w:tc>
          <w:tcPr>
            <w:tcW w:w="1631" w:type="dxa"/>
          </w:tcPr>
          <w:p w:rsidR="00572081" w:rsidRPr="005D2AAD" w:rsidRDefault="00C31852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F0C1A">
              <w:rPr>
                <w:sz w:val="24"/>
                <w:szCs w:val="24"/>
                <w:lang w:val="uk-UA"/>
              </w:rPr>
              <w:t>6.04</w:t>
            </w:r>
            <w:r>
              <w:rPr>
                <w:sz w:val="24"/>
                <w:szCs w:val="24"/>
                <w:lang w:val="uk-UA"/>
              </w:rPr>
              <w:t>.201</w:t>
            </w:r>
            <w:r w:rsidR="00BE0504">
              <w:rPr>
                <w:sz w:val="24"/>
                <w:szCs w:val="24"/>
                <w:lang w:val="uk-UA"/>
              </w:rPr>
              <w:t>7</w:t>
            </w:r>
          </w:p>
        </w:tc>
      </w:tr>
      <w:tr w:rsidR="007B76C4" w:rsidRPr="005D2AAD" w:rsidTr="005D2AAD">
        <w:trPr>
          <w:jc w:val="center"/>
        </w:trPr>
        <w:tc>
          <w:tcPr>
            <w:tcW w:w="576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905" w:type="dxa"/>
          </w:tcPr>
          <w:p w:rsidR="007B76C4" w:rsidRPr="005D2AAD" w:rsidRDefault="00AC4124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5D2AAD">
              <w:rPr>
                <w:b/>
                <w:sz w:val="24"/>
                <w:szCs w:val="24"/>
                <w:lang w:val="uk-UA"/>
              </w:rPr>
              <w:t>Загальний стан території, будівель та приміщень дошкільного навчального закладу</w:t>
            </w:r>
          </w:p>
        </w:tc>
        <w:tc>
          <w:tcPr>
            <w:tcW w:w="2096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7B76C4" w:rsidRPr="005D2AAD" w:rsidRDefault="007B76C4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24EC" w:rsidRPr="005D2AAD" w:rsidTr="005D2AAD">
        <w:trPr>
          <w:jc w:val="center"/>
        </w:trPr>
        <w:tc>
          <w:tcPr>
            <w:tcW w:w="576" w:type="dxa"/>
            <w:vMerge w:val="restart"/>
          </w:tcPr>
          <w:p w:rsidR="00E524EC" w:rsidRPr="005D2AAD" w:rsidRDefault="00E524E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E524EC" w:rsidRPr="005D2AAD" w:rsidRDefault="00E524EC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Санітарно-гігієнічний і технічний стан будівлі та приміщень (вікові групи, спортивний та музичний зали, методичний кабінет, пральня, харчоблок, комора, овочесховище та ін..), їх безпека</w:t>
            </w:r>
          </w:p>
        </w:tc>
        <w:tc>
          <w:tcPr>
            <w:tcW w:w="2096" w:type="dxa"/>
          </w:tcPr>
          <w:p w:rsidR="00E524EC" w:rsidRPr="005D2AAD" w:rsidRDefault="001C501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Торяник Т.В.</w:t>
            </w:r>
          </w:p>
        </w:tc>
        <w:tc>
          <w:tcPr>
            <w:tcW w:w="1631" w:type="dxa"/>
          </w:tcPr>
          <w:p w:rsidR="00E524EC" w:rsidRPr="005D2AAD" w:rsidRDefault="00C31852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3059D">
              <w:rPr>
                <w:sz w:val="24"/>
                <w:szCs w:val="24"/>
                <w:lang w:val="uk-UA"/>
              </w:rPr>
              <w:t>6.04</w:t>
            </w:r>
            <w:r>
              <w:rPr>
                <w:sz w:val="24"/>
                <w:szCs w:val="24"/>
                <w:lang w:val="uk-UA"/>
              </w:rPr>
              <w:t>.201</w:t>
            </w:r>
            <w:r w:rsidR="009B783E">
              <w:rPr>
                <w:sz w:val="24"/>
                <w:szCs w:val="24"/>
                <w:lang w:val="uk-UA"/>
              </w:rPr>
              <w:t>7</w:t>
            </w:r>
          </w:p>
        </w:tc>
      </w:tr>
      <w:tr w:rsidR="00E524EC" w:rsidRPr="005D2AAD" w:rsidTr="005D2AAD">
        <w:trPr>
          <w:jc w:val="center"/>
        </w:trPr>
        <w:tc>
          <w:tcPr>
            <w:tcW w:w="576" w:type="dxa"/>
            <w:vMerge/>
          </w:tcPr>
          <w:p w:rsidR="00E524EC" w:rsidRPr="005D2AAD" w:rsidRDefault="00E524E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E524EC" w:rsidRPr="005D2AAD" w:rsidRDefault="00E524EC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Документи (свідоцтва, акти, договори) на землю, споруди, майно, на право володіння, користування, розпорядження майном</w:t>
            </w:r>
          </w:p>
        </w:tc>
        <w:tc>
          <w:tcPr>
            <w:tcW w:w="2096" w:type="dxa"/>
          </w:tcPr>
          <w:p w:rsidR="00E524EC" w:rsidRPr="005D2AAD" w:rsidRDefault="001C501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Торяник Т.В.</w:t>
            </w:r>
          </w:p>
        </w:tc>
        <w:tc>
          <w:tcPr>
            <w:tcW w:w="1631" w:type="dxa"/>
          </w:tcPr>
          <w:p w:rsidR="00E524EC" w:rsidRPr="005D2AAD" w:rsidRDefault="00C31852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3059D">
              <w:rPr>
                <w:sz w:val="24"/>
                <w:szCs w:val="24"/>
                <w:lang w:val="uk-UA"/>
              </w:rPr>
              <w:t>6.04</w:t>
            </w:r>
            <w:r>
              <w:rPr>
                <w:sz w:val="24"/>
                <w:szCs w:val="24"/>
                <w:lang w:val="uk-UA"/>
              </w:rPr>
              <w:t>.201</w:t>
            </w:r>
            <w:r w:rsidR="009B783E">
              <w:rPr>
                <w:sz w:val="24"/>
                <w:szCs w:val="24"/>
                <w:lang w:val="uk-UA"/>
              </w:rPr>
              <w:t>7</w:t>
            </w:r>
          </w:p>
        </w:tc>
      </w:tr>
      <w:tr w:rsidR="00E524EC" w:rsidRPr="005D2AAD" w:rsidTr="005D2AAD">
        <w:trPr>
          <w:jc w:val="center"/>
        </w:trPr>
        <w:tc>
          <w:tcPr>
            <w:tcW w:w="576" w:type="dxa"/>
            <w:vMerge/>
          </w:tcPr>
          <w:p w:rsidR="00E524EC" w:rsidRPr="005D2AAD" w:rsidRDefault="00E524E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E524EC" w:rsidRPr="005D2AAD" w:rsidRDefault="00E524EC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Естетичне оформлення приміщень і впорядкованість надвірних споруд, території</w:t>
            </w:r>
          </w:p>
        </w:tc>
        <w:tc>
          <w:tcPr>
            <w:tcW w:w="2096" w:type="dxa"/>
          </w:tcPr>
          <w:p w:rsidR="00E524EC" w:rsidRPr="005D2AAD" w:rsidRDefault="001C501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Торяник Т.В.</w:t>
            </w:r>
          </w:p>
        </w:tc>
        <w:tc>
          <w:tcPr>
            <w:tcW w:w="1631" w:type="dxa"/>
          </w:tcPr>
          <w:p w:rsidR="00E524EC" w:rsidRPr="005D2AAD" w:rsidRDefault="00C31852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3059D">
              <w:rPr>
                <w:sz w:val="24"/>
                <w:szCs w:val="24"/>
                <w:lang w:val="uk-UA"/>
              </w:rPr>
              <w:t>6.04</w:t>
            </w:r>
            <w:r>
              <w:rPr>
                <w:sz w:val="24"/>
                <w:szCs w:val="24"/>
                <w:lang w:val="uk-UA"/>
              </w:rPr>
              <w:t>.201</w:t>
            </w:r>
            <w:r w:rsidR="009B783E">
              <w:rPr>
                <w:sz w:val="24"/>
                <w:szCs w:val="24"/>
                <w:lang w:val="uk-UA"/>
              </w:rPr>
              <w:t>7</w:t>
            </w:r>
          </w:p>
        </w:tc>
      </w:tr>
      <w:tr w:rsidR="00E524EC" w:rsidRPr="005D2AAD" w:rsidTr="005D2AAD">
        <w:trPr>
          <w:jc w:val="center"/>
        </w:trPr>
        <w:tc>
          <w:tcPr>
            <w:tcW w:w="576" w:type="dxa"/>
          </w:tcPr>
          <w:p w:rsidR="00E524EC" w:rsidRPr="005D2AAD" w:rsidRDefault="00E524E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9905" w:type="dxa"/>
          </w:tcPr>
          <w:p w:rsidR="00E524EC" w:rsidRPr="005D2AAD" w:rsidRDefault="00E524EC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b/>
                <w:sz w:val="24"/>
                <w:szCs w:val="24"/>
                <w:lang w:val="uk-UA"/>
              </w:rPr>
            </w:pPr>
            <w:r w:rsidRPr="005D2AAD">
              <w:rPr>
                <w:b/>
                <w:sz w:val="24"/>
                <w:szCs w:val="24"/>
                <w:lang w:val="uk-UA"/>
              </w:rPr>
              <w:t>Створення безпечних умо</w:t>
            </w:r>
            <w:r w:rsidRPr="005D2AAD">
              <w:rPr>
                <w:b/>
                <w:sz w:val="24"/>
                <w:szCs w:val="24"/>
              </w:rPr>
              <w:t>в для учасників навчально-виховного процесу</w:t>
            </w:r>
          </w:p>
        </w:tc>
        <w:tc>
          <w:tcPr>
            <w:tcW w:w="2096" w:type="dxa"/>
          </w:tcPr>
          <w:p w:rsidR="00E524EC" w:rsidRPr="005D2AAD" w:rsidRDefault="00E524EC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E524EC" w:rsidRPr="005D2AAD" w:rsidRDefault="00E524EC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0C30" w:rsidRPr="005D2AAD" w:rsidTr="005D2AAD">
        <w:trPr>
          <w:jc w:val="center"/>
        </w:trPr>
        <w:tc>
          <w:tcPr>
            <w:tcW w:w="576" w:type="dxa"/>
            <w:vMerge w:val="restart"/>
          </w:tcPr>
          <w:p w:rsidR="00F60C30" w:rsidRPr="005D2AAD" w:rsidRDefault="00F60C30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F60C30" w:rsidRPr="005D2AAD" w:rsidRDefault="00F60C30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техніки безпеки, охорони праці, попередження травматизму:</w:t>
            </w:r>
          </w:p>
          <w:p w:rsidR="00F60C30" w:rsidRPr="005D2AAD" w:rsidRDefault="00F60C30" w:rsidP="005D2AA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наявність розділу ОБЖД у річному плані ДНЗ;</w:t>
            </w:r>
          </w:p>
          <w:p w:rsidR="00F60C30" w:rsidRPr="005D2AAD" w:rsidRDefault="00F60C30" w:rsidP="005D2AA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наявність Актів</w:t>
            </w:r>
          </w:p>
          <w:p w:rsidR="00F60C30" w:rsidRPr="005D2AAD" w:rsidRDefault="00F60C30" w:rsidP="005D2A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готовності дошкільного навчального закладу до нового навчального року;</w:t>
            </w:r>
          </w:p>
          <w:p w:rsidR="00F60C30" w:rsidRPr="005D2AAD" w:rsidRDefault="00F60C30" w:rsidP="005D2A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 обстеження приміщень і будівель (пральня, харчоблок тощо);</w:t>
            </w:r>
          </w:p>
          <w:p w:rsidR="00F60C30" w:rsidRPr="005D2AAD" w:rsidRDefault="00F60C30" w:rsidP="005D2A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про випробування спортивного обладнання;</w:t>
            </w:r>
          </w:p>
          <w:p w:rsidR="00F60C30" w:rsidRPr="005D2AAD" w:rsidRDefault="00F60C30" w:rsidP="005D2A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про випробування малих форм на дитячих майданчиках;</w:t>
            </w:r>
          </w:p>
          <w:p w:rsidR="00F60C30" w:rsidRPr="005D2AAD" w:rsidRDefault="00F60C30" w:rsidP="005D2A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акт-дозвіл на проведення занять із музики в музичній залі;</w:t>
            </w:r>
          </w:p>
          <w:p w:rsidR="00F60C30" w:rsidRPr="005D2AAD" w:rsidRDefault="00F60C30" w:rsidP="005D2A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акт-дозвіл на проведення занять із фізичної культури в спортивному залі;</w:t>
            </w:r>
          </w:p>
          <w:p w:rsidR="00F60C30" w:rsidRPr="005D2AAD" w:rsidRDefault="00F60C30" w:rsidP="005D2A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акт-дозвіл на роботу харчоблока та пральні.</w:t>
            </w:r>
          </w:p>
        </w:tc>
        <w:tc>
          <w:tcPr>
            <w:tcW w:w="2096" w:type="dxa"/>
          </w:tcPr>
          <w:p w:rsidR="00810F4E" w:rsidRPr="005D2AAD" w:rsidRDefault="00810F4E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Дерев’янко Т.Є.</w:t>
            </w:r>
          </w:p>
          <w:p w:rsidR="00F60C30" w:rsidRPr="005D2AAD" w:rsidRDefault="001C501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Ковтун К.Б.</w:t>
            </w:r>
          </w:p>
          <w:p w:rsidR="00810F4E" w:rsidRPr="005D2AAD" w:rsidRDefault="00810F4E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F60C30" w:rsidRPr="005D2AAD" w:rsidRDefault="0083059D" w:rsidP="00C31852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10.04</w:t>
            </w:r>
            <w:r w:rsidR="00930227">
              <w:rPr>
                <w:sz w:val="24"/>
                <w:szCs w:val="24"/>
                <w:lang w:val="uk-UA"/>
              </w:rPr>
              <w:t>.201</w:t>
            </w:r>
            <w:r w:rsidR="009B783E">
              <w:rPr>
                <w:sz w:val="24"/>
                <w:szCs w:val="24"/>
                <w:lang w:val="uk-UA"/>
              </w:rPr>
              <w:t>7</w:t>
            </w:r>
          </w:p>
        </w:tc>
      </w:tr>
      <w:tr w:rsidR="00F60C30" w:rsidRPr="005D2AAD" w:rsidTr="005D2AAD">
        <w:trPr>
          <w:jc w:val="center"/>
        </w:trPr>
        <w:tc>
          <w:tcPr>
            <w:tcW w:w="576" w:type="dxa"/>
            <w:vMerge/>
          </w:tcPr>
          <w:p w:rsidR="00F60C30" w:rsidRPr="005D2AAD" w:rsidRDefault="00F60C30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F60C30" w:rsidRPr="005D2AAD" w:rsidRDefault="00F60C30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Рівень забезпечення техніки безпеки та охорони праці в навчальному закладі:</w:t>
            </w:r>
          </w:p>
          <w:p w:rsidR="00F60C30" w:rsidRPr="005D2AAD" w:rsidRDefault="00F60C30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пожежним інвентарем;</w:t>
            </w:r>
          </w:p>
          <w:p w:rsidR="00F60C30" w:rsidRPr="005D2AAD" w:rsidRDefault="00F60C30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наочністю з техніки безпеки;</w:t>
            </w:r>
          </w:p>
          <w:p w:rsidR="00F60C30" w:rsidRPr="005D2AAD" w:rsidRDefault="00F60C30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створення безпечних умов праці та виховання у групових приміщеннях тощо;</w:t>
            </w:r>
          </w:p>
          <w:p w:rsidR="00F60C30" w:rsidRPr="005D2AAD" w:rsidRDefault="00F60C30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наявність випадків, пов’язаних із порушенням техніки безпеки.</w:t>
            </w:r>
          </w:p>
        </w:tc>
        <w:tc>
          <w:tcPr>
            <w:tcW w:w="2096" w:type="dxa"/>
          </w:tcPr>
          <w:p w:rsidR="00F60C30" w:rsidRPr="005D2AAD" w:rsidRDefault="001C501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Ковтун К.Б.</w:t>
            </w:r>
          </w:p>
        </w:tc>
        <w:tc>
          <w:tcPr>
            <w:tcW w:w="1631" w:type="dxa"/>
          </w:tcPr>
          <w:p w:rsidR="00F60C30" w:rsidRPr="005D2AAD" w:rsidRDefault="0083059D" w:rsidP="00930227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10.04</w:t>
            </w:r>
            <w:r w:rsidR="00930227">
              <w:rPr>
                <w:sz w:val="24"/>
                <w:szCs w:val="24"/>
                <w:lang w:val="uk-UA"/>
              </w:rPr>
              <w:t>.201</w:t>
            </w:r>
            <w:r w:rsidR="009B783E">
              <w:rPr>
                <w:sz w:val="24"/>
                <w:szCs w:val="24"/>
                <w:lang w:val="uk-UA"/>
              </w:rPr>
              <w:t>7</w:t>
            </w:r>
          </w:p>
        </w:tc>
      </w:tr>
      <w:tr w:rsidR="00F60C30" w:rsidRPr="005D2AAD" w:rsidTr="005D2AAD">
        <w:trPr>
          <w:jc w:val="center"/>
        </w:trPr>
        <w:tc>
          <w:tcPr>
            <w:tcW w:w="576" w:type="dxa"/>
            <w:vMerge/>
          </w:tcPr>
          <w:p w:rsidR="00F60C30" w:rsidRPr="005D2AAD" w:rsidRDefault="00F60C30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F60C30" w:rsidRPr="005D2AAD" w:rsidRDefault="00F60C30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Робота щодо безпеки життєдіяльності працівників:</w:t>
            </w:r>
          </w:p>
          <w:p w:rsidR="00F60C30" w:rsidRPr="005D2AAD" w:rsidRDefault="004A2354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="00F60C30"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своєчасність і плановість проведення інструктажів з техніки безпеки та охорони праці;</w:t>
            </w:r>
          </w:p>
          <w:p w:rsidR="00F60C30" w:rsidRPr="005D2AAD" w:rsidRDefault="004A2354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="00F60C30"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проходження курсів підвищення кваліфікації для відповідальних за організацію роботи з охорони праці;</w:t>
            </w:r>
          </w:p>
          <w:p w:rsidR="00F60C30" w:rsidRPr="005D2AAD" w:rsidRDefault="004A2354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="00F60C30"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ведення документації з питань охорони праці та безпеки життєдіяльності.</w:t>
            </w:r>
          </w:p>
        </w:tc>
        <w:tc>
          <w:tcPr>
            <w:tcW w:w="2096" w:type="dxa"/>
          </w:tcPr>
          <w:p w:rsidR="00810F4E" w:rsidRPr="005D2AAD" w:rsidRDefault="00810F4E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Дерев’янко Т.Є.</w:t>
            </w:r>
          </w:p>
          <w:p w:rsidR="00F60C30" w:rsidRPr="005D2AAD" w:rsidRDefault="001C501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Ковтун К.Б.</w:t>
            </w:r>
          </w:p>
        </w:tc>
        <w:tc>
          <w:tcPr>
            <w:tcW w:w="1631" w:type="dxa"/>
          </w:tcPr>
          <w:p w:rsidR="00F60C30" w:rsidRPr="005D2AAD" w:rsidRDefault="0083059D" w:rsidP="00930227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10.04</w:t>
            </w:r>
            <w:r w:rsidR="00930227">
              <w:rPr>
                <w:sz w:val="24"/>
                <w:szCs w:val="24"/>
                <w:lang w:val="uk-UA"/>
              </w:rPr>
              <w:t>.201</w:t>
            </w:r>
            <w:r w:rsidR="009B783E">
              <w:rPr>
                <w:sz w:val="24"/>
                <w:szCs w:val="24"/>
                <w:lang w:val="uk-UA"/>
              </w:rPr>
              <w:t>7</w:t>
            </w:r>
          </w:p>
        </w:tc>
      </w:tr>
      <w:tr w:rsidR="00F60C30" w:rsidRPr="005D2AAD" w:rsidTr="005D2AAD">
        <w:trPr>
          <w:jc w:val="center"/>
        </w:trPr>
        <w:tc>
          <w:tcPr>
            <w:tcW w:w="576" w:type="dxa"/>
            <w:vMerge/>
          </w:tcPr>
          <w:p w:rsidR="00F60C30" w:rsidRPr="005D2AAD" w:rsidRDefault="00F60C30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F60C30" w:rsidRPr="005D2AAD" w:rsidRDefault="00F60C30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Стан медичного обслуговування дітей</w:t>
            </w:r>
          </w:p>
        </w:tc>
        <w:tc>
          <w:tcPr>
            <w:tcW w:w="2096" w:type="dxa"/>
          </w:tcPr>
          <w:p w:rsidR="00F60C30" w:rsidRPr="005D2AAD" w:rsidRDefault="006445E0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Кулакова Л.В.</w:t>
            </w:r>
          </w:p>
          <w:p w:rsidR="000069D1" w:rsidRPr="005D2AAD" w:rsidRDefault="000069D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631" w:type="dxa"/>
          </w:tcPr>
          <w:p w:rsidR="00F60C30" w:rsidRPr="005D2AAD" w:rsidRDefault="0083059D" w:rsidP="00930227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10.04</w:t>
            </w:r>
            <w:r w:rsidR="00930227">
              <w:rPr>
                <w:sz w:val="24"/>
                <w:szCs w:val="24"/>
                <w:lang w:val="uk-UA"/>
              </w:rPr>
              <w:t>.201</w:t>
            </w:r>
            <w:r w:rsidR="009B783E">
              <w:rPr>
                <w:sz w:val="24"/>
                <w:szCs w:val="24"/>
                <w:lang w:val="uk-UA"/>
              </w:rPr>
              <w:t>7</w:t>
            </w:r>
          </w:p>
        </w:tc>
      </w:tr>
      <w:tr w:rsidR="007B76C4" w:rsidRPr="005D2AAD" w:rsidTr="005D2AAD">
        <w:trPr>
          <w:jc w:val="center"/>
        </w:trPr>
        <w:tc>
          <w:tcPr>
            <w:tcW w:w="576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9905" w:type="dxa"/>
          </w:tcPr>
          <w:p w:rsidR="007B76C4" w:rsidRPr="005D2AAD" w:rsidRDefault="00F60C30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b/>
                <w:sz w:val="24"/>
                <w:szCs w:val="24"/>
                <w:lang w:val="uk-UA"/>
              </w:rPr>
            </w:pPr>
            <w:r w:rsidRPr="005D2AAD">
              <w:rPr>
                <w:b/>
                <w:sz w:val="24"/>
                <w:szCs w:val="24"/>
                <w:lang w:val="uk-UA"/>
              </w:rPr>
              <w:t>О</w:t>
            </w:r>
            <w:r w:rsidRPr="005D2AAD">
              <w:rPr>
                <w:b/>
                <w:sz w:val="24"/>
                <w:szCs w:val="24"/>
              </w:rPr>
              <w:t>рганізація розвивального навчально-виховного середовища</w:t>
            </w:r>
          </w:p>
        </w:tc>
        <w:tc>
          <w:tcPr>
            <w:tcW w:w="2096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7B76C4" w:rsidRPr="005D2AAD" w:rsidRDefault="007B76C4" w:rsidP="0091374A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04B7" w:rsidRPr="005D2AAD" w:rsidTr="005D2AAD">
        <w:trPr>
          <w:jc w:val="center"/>
        </w:trPr>
        <w:tc>
          <w:tcPr>
            <w:tcW w:w="576" w:type="dxa"/>
            <w:vMerge w:val="restart"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Реалізація заходів Концепції національно-патріотичного виховання дітей і молоді</w:t>
            </w:r>
          </w:p>
        </w:tc>
        <w:tc>
          <w:tcPr>
            <w:tcW w:w="2096" w:type="dxa"/>
          </w:tcPr>
          <w:p w:rsidR="00F704B7" w:rsidRPr="005D2AAD" w:rsidRDefault="00A70F0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F704B7" w:rsidRPr="005D2AAD" w:rsidRDefault="0083059D" w:rsidP="0091374A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DF25DF">
              <w:rPr>
                <w:sz w:val="24"/>
                <w:szCs w:val="24"/>
                <w:lang w:val="uk-UA"/>
              </w:rPr>
              <w:t>.201</w:t>
            </w:r>
            <w:r w:rsidR="003C4D66">
              <w:rPr>
                <w:sz w:val="24"/>
                <w:szCs w:val="24"/>
                <w:lang w:val="uk-UA"/>
              </w:rPr>
              <w:t>7</w:t>
            </w:r>
          </w:p>
        </w:tc>
      </w:tr>
      <w:tr w:rsidR="00F704B7" w:rsidRPr="005D2AAD" w:rsidTr="005D2AAD">
        <w:trPr>
          <w:jc w:val="center"/>
        </w:trPr>
        <w:tc>
          <w:tcPr>
            <w:tcW w:w="576" w:type="dxa"/>
            <w:vMerge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Створення умов для формування морально-духовних цінностей особистості як основи людино центризму</w:t>
            </w:r>
          </w:p>
        </w:tc>
        <w:tc>
          <w:tcPr>
            <w:tcW w:w="2096" w:type="dxa"/>
          </w:tcPr>
          <w:p w:rsidR="00F704B7" w:rsidRPr="005D2AAD" w:rsidRDefault="00A70F0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F704B7" w:rsidRPr="005D2AAD" w:rsidRDefault="0083059D" w:rsidP="00DF25DF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DF25DF">
              <w:rPr>
                <w:sz w:val="24"/>
                <w:szCs w:val="24"/>
                <w:lang w:val="uk-UA"/>
              </w:rPr>
              <w:t>.201</w:t>
            </w:r>
            <w:r w:rsidR="003C4D66">
              <w:rPr>
                <w:sz w:val="24"/>
                <w:szCs w:val="24"/>
                <w:lang w:val="uk-UA"/>
              </w:rPr>
              <w:t>7</w:t>
            </w:r>
          </w:p>
        </w:tc>
      </w:tr>
      <w:tr w:rsidR="00F704B7" w:rsidRPr="005D2AAD" w:rsidTr="005D2AAD">
        <w:trPr>
          <w:jc w:val="center"/>
        </w:trPr>
        <w:tc>
          <w:tcPr>
            <w:tcW w:w="576" w:type="dxa"/>
            <w:vMerge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Створення в групових приміщеннях розвивального життєвого простору відповідно до сучасних вимог</w:t>
            </w:r>
          </w:p>
        </w:tc>
        <w:tc>
          <w:tcPr>
            <w:tcW w:w="2096" w:type="dxa"/>
          </w:tcPr>
          <w:p w:rsidR="00F704B7" w:rsidRPr="005D2AAD" w:rsidRDefault="00A70F0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F704B7" w:rsidRPr="005D2AAD" w:rsidRDefault="0083059D" w:rsidP="00DF25DF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DF25DF">
              <w:rPr>
                <w:sz w:val="24"/>
                <w:szCs w:val="24"/>
                <w:lang w:val="uk-UA"/>
              </w:rPr>
              <w:t>.201</w:t>
            </w:r>
            <w:r w:rsidR="003C4D66">
              <w:rPr>
                <w:sz w:val="24"/>
                <w:szCs w:val="24"/>
                <w:lang w:val="uk-UA"/>
              </w:rPr>
              <w:t>7</w:t>
            </w:r>
          </w:p>
        </w:tc>
      </w:tr>
      <w:tr w:rsidR="00F704B7" w:rsidRPr="005D2AAD" w:rsidTr="005D2AAD">
        <w:trPr>
          <w:jc w:val="center"/>
        </w:trPr>
        <w:tc>
          <w:tcPr>
            <w:tcW w:w="576" w:type="dxa"/>
            <w:vMerge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Забезпечення навчально-наочними посібниками та іграшками групових приміщень відповідно до Типового переліку</w:t>
            </w:r>
          </w:p>
        </w:tc>
        <w:tc>
          <w:tcPr>
            <w:tcW w:w="2096" w:type="dxa"/>
          </w:tcPr>
          <w:p w:rsidR="00F704B7" w:rsidRPr="005D2AAD" w:rsidRDefault="00A70F0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F704B7" w:rsidRPr="005D2AAD" w:rsidRDefault="005D39A0" w:rsidP="00DF25DF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DF25DF">
              <w:rPr>
                <w:sz w:val="24"/>
                <w:szCs w:val="24"/>
                <w:lang w:val="uk-UA"/>
              </w:rPr>
              <w:t>.201</w:t>
            </w:r>
            <w:r w:rsidR="003C4D66">
              <w:rPr>
                <w:sz w:val="24"/>
                <w:szCs w:val="24"/>
                <w:lang w:val="uk-UA"/>
              </w:rPr>
              <w:t>7</w:t>
            </w:r>
          </w:p>
        </w:tc>
      </w:tr>
      <w:tr w:rsidR="00F704B7" w:rsidRPr="005D2AAD" w:rsidTr="005D2AAD">
        <w:trPr>
          <w:jc w:val="center"/>
        </w:trPr>
        <w:tc>
          <w:tcPr>
            <w:tcW w:w="576" w:type="dxa"/>
            <w:vMerge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Забезпечення дидактичними матеріалами</w:t>
            </w:r>
          </w:p>
        </w:tc>
        <w:tc>
          <w:tcPr>
            <w:tcW w:w="2096" w:type="dxa"/>
          </w:tcPr>
          <w:p w:rsidR="00F704B7" w:rsidRPr="005D2AAD" w:rsidRDefault="00A70F0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F704B7" w:rsidRPr="005D2AAD" w:rsidRDefault="005D39A0" w:rsidP="00DF25DF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DF25DF">
              <w:rPr>
                <w:sz w:val="24"/>
                <w:szCs w:val="24"/>
                <w:lang w:val="uk-UA"/>
              </w:rPr>
              <w:t>.201</w:t>
            </w:r>
            <w:r w:rsidR="003C4D66">
              <w:rPr>
                <w:sz w:val="24"/>
                <w:szCs w:val="24"/>
                <w:lang w:val="uk-UA"/>
              </w:rPr>
              <w:t>7</w:t>
            </w:r>
          </w:p>
        </w:tc>
      </w:tr>
      <w:tr w:rsidR="00F704B7" w:rsidRPr="005D2AAD" w:rsidTr="005D2AAD">
        <w:trPr>
          <w:jc w:val="center"/>
        </w:trPr>
        <w:tc>
          <w:tcPr>
            <w:tcW w:w="576" w:type="dxa"/>
            <w:vMerge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Обладнання спортивного та музичного залів відповідно до Типового переліку</w:t>
            </w:r>
          </w:p>
        </w:tc>
        <w:tc>
          <w:tcPr>
            <w:tcW w:w="2096" w:type="dxa"/>
          </w:tcPr>
          <w:p w:rsidR="00F704B7" w:rsidRPr="005D2AAD" w:rsidRDefault="00A70F0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F704B7" w:rsidRPr="005D2AAD" w:rsidRDefault="005D39A0" w:rsidP="00DF25DF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DF25DF">
              <w:rPr>
                <w:sz w:val="24"/>
                <w:szCs w:val="24"/>
                <w:lang w:val="uk-UA"/>
              </w:rPr>
              <w:t>.201</w:t>
            </w:r>
            <w:r w:rsidR="003C4D66">
              <w:rPr>
                <w:sz w:val="24"/>
                <w:szCs w:val="24"/>
                <w:lang w:val="uk-UA"/>
              </w:rPr>
              <w:t>7</w:t>
            </w:r>
          </w:p>
        </w:tc>
      </w:tr>
      <w:tr w:rsidR="00F704B7" w:rsidRPr="005D2AAD" w:rsidTr="005D2AAD">
        <w:trPr>
          <w:jc w:val="center"/>
        </w:trPr>
        <w:tc>
          <w:tcPr>
            <w:tcW w:w="576" w:type="dxa"/>
            <w:vMerge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Наявність технічних засобів навчання</w:t>
            </w:r>
          </w:p>
        </w:tc>
        <w:tc>
          <w:tcPr>
            <w:tcW w:w="2096" w:type="dxa"/>
          </w:tcPr>
          <w:p w:rsidR="00F704B7" w:rsidRPr="005D2AAD" w:rsidRDefault="00A70F0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Фесенко О.В.</w:t>
            </w:r>
          </w:p>
        </w:tc>
        <w:tc>
          <w:tcPr>
            <w:tcW w:w="1631" w:type="dxa"/>
          </w:tcPr>
          <w:p w:rsidR="00F704B7" w:rsidRPr="005D2AAD" w:rsidRDefault="0091374A" w:rsidP="00DF25DF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5D39A0">
              <w:rPr>
                <w:sz w:val="24"/>
                <w:szCs w:val="24"/>
                <w:lang w:val="uk-UA"/>
              </w:rPr>
              <w:t>6.04</w:t>
            </w:r>
            <w:r>
              <w:rPr>
                <w:sz w:val="24"/>
                <w:szCs w:val="24"/>
                <w:lang w:val="uk-UA"/>
              </w:rPr>
              <w:t>.201</w:t>
            </w:r>
            <w:r w:rsidR="003C4D66">
              <w:rPr>
                <w:sz w:val="24"/>
                <w:szCs w:val="24"/>
                <w:lang w:val="uk-UA"/>
              </w:rPr>
              <w:t>7</w:t>
            </w:r>
          </w:p>
        </w:tc>
      </w:tr>
      <w:tr w:rsidR="00F704B7" w:rsidRPr="005D2AAD" w:rsidTr="005D2AAD">
        <w:trPr>
          <w:jc w:val="center"/>
        </w:trPr>
        <w:tc>
          <w:tcPr>
            <w:tcW w:w="576" w:type="dxa"/>
            <w:vMerge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F704B7" w:rsidRPr="005D2AAD" w:rsidRDefault="00F704B7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Дотримання інформаційної безпеки та психологічного комфорту у створеному навчально-виховному середовищі</w:t>
            </w:r>
          </w:p>
        </w:tc>
        <w:tc>
          <w:tcPr>
            <w:tcW w:w="2096" w:type="dxa"/>
          </w:tcPr>
          <w:p w:rsidR="00F704B7" w:rsidRPr="005D2AAD" w:rsidRDefault="00C908E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Фесенко О.В.</w:t>
            </w:r>
          </w:p>
        </w:tc>
        <w:tc>
          <w:tcPr>
            <w:tcW w:w="1631" w:type="dxa"/>
          </w:tcPr>
          <w:p w:rsidR="00F704B7" w:rsidRPr="005D2AAD" w:rsidRDefault="0091374A" w:rsidP="003C4D66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5D39A0">
              <w:rPr>
                <w:sz w:val="24"/>
                <w:szCs w:val="24"/>
                <w:lang w:val="uk-UA"/>
              </w:rPr>
              <w:t>8604</w:t>
            </w:r>
            <w:r>
              <w:rPr>
                <w:sz w:val="24"/>
                <w:szCs w:val="24"/>
                <w:lang w:val="uk-UA"/>
              </w:rPr>
              <w:t>.201</w:t>
            </w:r>
            <w:r w:rsidR="003C4D66">
              <w:rPr>
                <w:sz w:val="24"/>
                <w:szCs w:val="24"/>
                <w:lang w:val="uk-UA"/>
              </w:rPr>
              <w:t>7</w:t>
            </w:r>
          </w:p>
        </w:tc>
      </w:tr>
      <w:tr w:rsidR="007B76C4" w:rsidRPr="005D2AAD" w:rsidTr="005D2AAD">
        <w:trPr>
          <w:jc w:val="center"/>
        </w:trPr>
        <w:tc>
          <w:tcPr>
            <w:tcW w:w="576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9905" w:type="dxa"/>
          </w:tcPr>
          <w:p w:rsidR="007B76C4" w:rsidRPr="005D2AAD" w:rsidRDefault="00EF549F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5D2AAD">
              <w:rPr>
                <w:b/>
                <w:sz w:val="24"/>
                <w:szCs w:val="24"/>
                <w:lang w:val="uk-UA"/>
              </w:rPr>
              <w:t>О</w:t>
            </w:r>
            <w:r w:rsidRPr="005D2AAD">
              <w:rPr>
                <w:b/>
                <w:sz w:val="24"/>
                <w:szCs w:val="24"/>
              </w:rPr>
              <w:t xml:space="preserve">рганізація харчування дітей </w:t>
            </w:r>
            <w:r w:rsidRPr="005D2AAD">
              <w:rPr>
                <w:b/>
                <w:sz w:val="24"/>
                <w:szCs w:val="24"/>
                <w:lang w:val="uk-UA"/>
              </w:rPr>
              <w:t xml:space="preserve"> у </w:t>
            </w:r>
            <w:r w:rsidRPr="005D2AAD">
              <w:rPr>
                <w:b/>
                <w:sz w:val="24"/>
                <w:szCs w:val="24"/>
              </w:rPr>
              <w:t>дошкільн</w:t>
            </w:r>
            <w:r w:rsidRPr="005D2AAD">
              <w:rPr>
                <w:b/>
                <w:sz w:val="24"/>
                <w:szCs w:val="24"/>
                <w:lang w:val="uk-UA"/>
              </w:rPr>
              <w:t xml:space="preserve">ому </w:t>
            </w:r>
            <w:r w:rsidRPr="005D2AAD">
              <w:rPr>
                <w:b/>
                <w:sz w:val="24"/>
                <w:szCs w:val="24"/>
              </w:rPr>
              <w:t xml:space="preserve"> навчальн</w:t>
            </w:r>
            <w:r w:rsidRPr="005D2AAD">
              <w:rPr>
                <w:b/>
                <w:sz w:val="24"/>
                <w:szCs w:val="24"/>
                <w:lang w:val="uk-UA"/>
              </w:rPr>
              <w:t xml:space="preserve">ому </w:t>
            </w:r>
            <w:r w:rsidRPr="005D2AAD">
              <w:rPr>
                <w:b/>
                <w:sz w:val="24"/>
                <w:szCs w:val="24"/>
              </w:rPr>
              <w:t xml:space="preserve"> закладі</w:t>
            </w:r>
          </w:p>
        </w:tc>
        <w:tc>
          <w:tcPr>
            <w:tcW w:w="2096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7B76C4" w:rsidRPr="005D2AAD" w:rsidRDefault="007B76C4" w:rsidP="00DF25DF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5F48" w:rsidRPr="005D2AAD" w:rsidTr="005D2AAD">
        <w:trPr>
          <w:jc w:val="center"/>
        </w:trPr>
        <w:tc>
          <w:tcPr>
            <w:tcW w:w="576" w:type="dxa"/>
            <w:vMerge w:val="restart"/>
          </w:tcPr>
          <w:p w:rsidR="00C55F48" w:rsidRPr="005D2AAD" w:rsidRDefault="00C55F4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C55F48" w:rsidRPr="005D2AAD" w:rsidRDefault="00C55F48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Відповідність стану харчоблоку та допоміжних приміщень санітарно-гігієнічним нормам</w:t>
            </w:r>
          </w:p>
        </w:tc>
        <w:tc>
          <w:tcPr>
            <w:tcW w:w="2096" w:type="dxa"/>
          </w:tcPr>
          <w:p w:rsidR="00262984" w:rsidRPr="005D2AAD" w:rsidRDefault="0026298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Іголкіна Т.І. Кулакова Л.В.</w:t>
            </w:r>
          </w:p>
          <w:p w:rsidR="005F53F8" w:rsidRPr="005D2AAD" w:rsidRDefault="00C908E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631" w:type="dxa"/>
          </w:tcPr>
          <w:p w:rsidR="00C55F48" w:rsidRPr="005D2AAD" w:rsidRDefault="005D39A0" w:rsidP="00DF25DF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</w:t>
            </w:r>
            <w:r w:rsidR="00294881">
              <w:rPr>
                <w:sz w:val="24"/>
                <w:szCs w:val="24"/>
                <w:lang w:val="uk-UA"/>
              </w:rPr>
              <w:t>.201</w:t>
            </w:r>
            <w:r w:rsidR="00921830">
              <w:rPr>
                <w:sz w:val="24"/>
                <w:szCs w:val="24"/>
                <w:lang w:val="uk-UA"/>
              </w:rPr>
              <w:t>7</w:t>
            </w:r>
          </w:p>
        </w:tc>
      </w:tr>
      <w:tr w:rsidR="00C55F48" w:rsidRPr="005D2AAD" w:rsidTr="005D2AAD">
        <w:trPr>
          <w:jc w:val="center"/>
        </w:trPr>
        <w:tc>
          <w:tcPr>
            <w:tcW w:w="576" w:type="dxa"/>
            <w:vMerge/>
          </w:tcPr>
          <w:p w:rsidR="00C55F48" w:rsidRPr="005D2AAD" w:rsidRDefault="00C55F4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Якість організації харчування:</w:t>
            </w:r>
          </w:p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дотримання режиму харчування;</w:t>
            </w:r>
          </w:p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дотримання технології приготування їжі;</w:t>
            </w:r>
          </w:p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дотримання норм харчування (натуральний набір продуктів,нормативний об’єм страв);</w:t>
            </w:r>
          </w:p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різноманітність, збалансованість харчування;</w:t>
            </w:r>
          </w:p>
          <w:p w:rsidR="00C55F48" w:rsidRPr="005D2AAD" w:rsidRDefault="00C55F48" w:rsidP="005D2AAD">
            <w:pPr>
              <w:widowControl w:val="0"/>
              <w:tabs>
                <w:tab w:val="left" w:pos="561"/>
              </w:tabs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i/>
                <w:sz w:val="24"/>
                <w:szCs w:val="24"/>
                <w:lang w:val="uk-UA"/>
              </w:rPr>
              <w:t>- правильність зберігання та дотримання термінів реалізації продуктів</w:t>
            </w:r>
          </w:p>
        </w:tc>
        <w:tc>
          <w:tcPr>
            <w:tcW w:w="2096" w:type="dxa"/>
          </w:tcPr>
          <w:p w:rsidR="00262984" w:rsidRPr="005D2AAD" w:rsidRDefault="0026298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Іголкіна Т.І. Кулакова Л.В.</w:t>
            </w:r>
          </w:p>
          <w:p w:rsidR="005F53F8" w:rsidRPr="005D2AAD" w:rsidRDefault="0026298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631" w:type="dxa"/>
          </w:tcPr>
          <w:p w:rsidR="00C55F48" w:rsidRPr="005D2AAD" w:rsidRDefault="005D39A0" w:rsidP="00DF25DF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</w:t>
            </w:r>
            <w:r w:rsidR="00294881">
              <w:rPr>
                <w:sz w:val="24"/>
                <w:szCs w:val="24"/>
                <w:lang w:val="uk-UA"/>
              </w:rPr>
              <w:t>.201</w:t>
            </w:r>
            <w:r w:rsidR="00921830">
              <w:rPr>
                <w:sz w:val="24"/>
                <w:szCs w:val="24"/>
                <w:lang w:val="uk-UA"/>
              </w:rPr>
              <w:t>7</w:t>
            </w:r>
          </w:p>
        </w:tc>
      </w:tr>
      <w:tr w:rsidR="00C55F48" w:rsidRPr="005D2AAD" w:rsidTr="005D2AAD">
        <w:trPr>
          <w:jc w:val="center"/>
        </w:trPr>
        <w:tc>
          <w:tcPr>
            <w:tcW w:w="576" w:type="dxa"/>
            <w:vMerge/>
          </w:tcPr>
          <w:p w:rsidR="00C55F48" w:rsidRPr="005D2AAD" w:rsidRDefault="00C55F4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дієтичним харчуванням дітей, які його потребують</w:t>
            </w:r>
          </w:p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наявність списків дітей;</w:t>
            </w:r>
          </w:p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відповідне меню та дотримання технології приготування страв;</w:t>
            </w:r>
          </w:p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безпосередня організація</w:t>
            </w:r>
          </w:p>
        </w:tc>
        <w:tc>
          <w:tcPr>
            <w:tcW w:w="2096" w:type="dxa"/>
          </w:tcPr>
          <w:p w:rsidR="00C908ED" w:rsidRPr="005D2AAD" w:rsidRDefault="00C908E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  <w:p w:rsidR="00C55F48" w:rsidRPr="005D2AAD" w:rsidRDefault="00C908E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Кулакова Л.В.</w:t>
            </w:r>
          </w:p>
        </w:tc>
        <w:tc>
          <w:tcPr>
            <w:tcW w:w="1631" w:type="dxa"/>
          </w:tcPr>
          <w:p w:rsidR="00C55F48" w:rsidRPr="005D2AAD" w:rsidRDefault="005D39A0" w:rsidP="00294881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</w:t>
            </w:r>
            <w:r w:rsidR="00294881">
              <w:rPr>
                <w:sz w:val="24"/>
                <w:szCs w:val="24"/>
                <w:lang w:val="uk-UA"/>
              </w:rPr>
              <w:t>.201</w:t>
            </w:r>
            <w:r w:rsidR="00921830">
              <w:rPr>
                <w:sz w:val="24"/>
                <w:szCs w:val="24"/>
                <w:lang w:val="uk-UA"/>
              </w:rPr>
              <w:t>7</w:t>
            </w:r>
          </w:p>
        </w:tc>
      </w:tr>
      <w:tr w:rsidR="00C55F48" w:rsidRPr="005D2AAD" w:rsidTr="005D2AAD">
        <w:trPr>
          <w:jc w:val="center"/>
        </w:trPr>
        <w:tc>
          <w:tcPr>
            <w:tcW w:w="576" w:type="dxa"/>
            <w:vMerge/>
          </w:tcPr>
          <w:p w:rsidR="00C55F48" w:rsidRPr="005D2AAD" w:rsidRDefault="00C55F4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норм харчування в дошкільному навчальному закладі</w:t>
            </w:r>
          </w:p>
        </w:tc>
        <w:tc>
          <w:tcPr>
            <w:tcW w:w="2096" w:type="dxa"/>
          </w:tcPr>
          <w:p w:rsidR="00924B54" w:rsidRPr="005D2AAD" w:rsidRDefault="00924B5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Іголкіна Т.І. Кулакова Л.В.</w:t>
            </w:r>
          </w:p>
          <w:p w:rsidR="00C55F48" w:rsidRPr="005D2AAD" w:rsidRDefault="00924B5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631" w:type="dxa"/>
          </w:tcPr>
          <w:p w:rsidR="00C55F48" w:rsidRPr="005D2AAD" w:rsidRDefault="005D39A0" w:rsidP="00294881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</w:t>
            </w:r>
            <w:r w:rsidR="00294881">
              <w:rPr>
                <w:sz w:val="24"/>
                <w:szCs w:val="24"/>
                <w:lang w:val="uk-UA"/>
              </w:rPr>
              <w:t>.201</w:t>
            </w:r>
            <w:r w:rsidR="00921830">
              <w:rPr>
                <w:sz w:val="24"/>
                <w:szCs w:val="24"/>
                <w:lang w:val="uk-UA"/>
              </w:rPr>
              <w:t>7</w:t>
            </w:r>
          </w:p>
        </w:tc>
      </w:tr>
      <w:tr w:rsidR="00C55F48" w:rsidRPr="005D2AAD" w:rsidTr="005D2AAD">
        <w:trPr>
          <w:jc w:val="center"/>
        </w:trPr>
        <w:tc>
          <w:tcPr>
            <w:tcW w:w="576" w:type="dxa"/>
            <w:vMerge/>
          </w:tcPr>
          <w:p w:rsidR="00C55F48" w:rsidRPr="005D2AAD" w:rsidRDefault="00C55F4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Сформованість культурно-гігієнічних навичок дітей під час організації харчування:</w:t>
            </w:r>
          </w:p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сервірування столу згідно з меню та збирання дітьми використаного посуду;</w:t>
            </w:r>
          </w:p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миття рук перед уживання їжі та після;</w:t>
            </w:r>
          </w:p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уміння дітей користуватися серветкою та столовими приборами (згідно з вимогами навчальної програми);</w:t>
            </w:r>
          </w:p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- чергування в групі під час приймання їжі (з використанням санітарного одягу: фартушки, косинки або ковпаки).</w:t>
            </w:r>
          </w:p>
        </w:tc>
        <w:tc>
          <w:tcPr>
            <w:tcW w:w="2096" w:type="dxa"/>
          </w:tcPr>
          <w:p w:rsidR="00C55F48" w:rsidRPr="005D2AAD" w:rsidRDefault="00C908E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lastRenderedPageBreak/>
              <w:t>Кулакова Л.В.</w:t>
            </w:r>
          </w:p>
          <w:p w:rsidR="00B03368" w:rsidRPr="005D2AAD" w:rsidRDefault="00B0336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C55F48" w:rsidRPr="005D2AAD" w:rsidRDefault="005D39A0" w:rsidP="00294881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</w:t>
            </w:r>
            <w:r w:rsidR="00294881">
              <w:rPr>
                <w:sz w:val="24"/>
                <w:szCs w:val="24"/>
                <w:lang w:val="uk-UA"/>
              </w:rPr>
              <w:t>.201</w:t>
            </w:r>
            <w:r w:rsidR="00921830">
              <w:rPr>
                <w:sz w:val="24"/>
                <w:szCs w:val="24"/>
                <w:lang w:val="uk-UA"/>
              </w:rPr>
              <w:t>7</w:t>
            </w:r>
          </w:p>
        </w:tc>
      </w:tr>
      <w:tr w:rsidR="00C55F48" w:rsidRPr="005D2AAD" w:rsidTr="005D2AAD">
        <w:trPr>
          <w:jc w:val="center"/>
        </w:trPr>
        <w:tc>
          <w:tcPr>
            <w:tcW w:w="576" w:type="dxa"/>
            <w:vMerge/>
          </w:tcPr>
          <w:p w:rsidR="00C55F48" w:rsidRPr="005D2AAD" w:rsidRDefault="00C55F4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Ведення документації з питань організації харчування дітей відповідно до вимог Інструкції з організації харчування дітей у дошкільних навчальних закладах (зі змінами)</w:t>
            </w:r>
          </w:p>
        </w:tc>
        <w:tc>
          <w:tcPr>
            <w:tcW w:w="2096" w:type="dxa"/>
          </w:tcPr>
          <w:p w:rsidR="00C908ED" w:rsidRPr="005D2AAD" w:rsidRDefault="00C908E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  <w:p w:rsidR="00C55F48" w:rsidRPr="005D2AAD" w:rsidRDefault="00C908E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Кулакова Л.В.</w:t>
            </w:r>
          </w:p>
        </w:tc>
        <w:tc>
          <w:tcPr>
            <w:tcW w:w="1631" w:type="dxa"/>
          </w:tcPr>
          <w:p w:rsidR="00C55F48" w:rsidRPr="005D2AAD" w:rsidRDefault="00972D46" w:rsidP="00294881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</w:t>
            </w:r>
            <w:r w:rsidR="00294881">
              <w:rPr>
                <w:sz w:val="24"/>
                <w:szCs w:val="24"/>
                <w:lang w:val="uk-UA"/>
              </w:rPr>
              <w:t>.201</w:t>
            </w:r>
            <w:r w:rsidR="00921830">
              <w:rPr>
                <w:sz w:val="24"/>
                <w:szCs w:val="24"/>
                <w:lang w:val="uk-UA"/>
              </w:rPr>
              <w:t>7</w:t>
            </w:r>
          </w:p>
        </w:tc>
      </w:tr>
      <w:tr w:rsidR="00C55F48" w:rsidRPr="005D2AAD" w:rsidTr="005D2AAD">
        <w:trPr>
          <w:jc w:val="center"/>
        </w:trPr>
        <w:tc>
          <w:tcPr>
            <w:tcW w:w="576" w:type="dxa"/>
            <w:vMerge/>
          </w:tcPr>
          <w:p w:rsidR="00C55F48" w:rsidRPr="005D2AAD" w:rsidRDefault="00C55F4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Контроль із боку керівника за організацією та якістю харчування</w:t>
            </w:r>
          </w:p>
        </w:tc>
        <w:tc>
          <w:tcPr>
            <w:tcW w:w="2096" w:type="dxa"/>
          </w:tcPr>
          <w:p w:rsidR="005F53F8" w:rsidRPr="005D2AAD" w:rsidRDefault="005F53F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  <w:p w:rsidR="00C55F48" w:rsidRPr="005D2AAD" w:rsidRDefault="00B0336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 xml:space="preserve">Іголкіна Т.І. </w:t>
            </w:r>
          </w:p>
        </w:tc>
        <w:tc>
          <w:tcPr>
            <w:tcW w:w="1631" w:type="dxa"/>
          </w:tcPr>
          <w:p w:rsidR="00C55F48" w:rsidRPr="005D2AAD" w:rsidRDefault="00972D46" w:rsidP="00294881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</w:t>
            </w:r>
            <w:r w:rsidR="00294881">
              <w:rPr>
                <w:sz w:val="24"/>
                <w:szCs w:val="24"/>
                <w:lang w:val="uk-UA"/>
              </w:rPr>
              <w:t>.201</w:t>
            </w:r>
            <w:r w:rsidR="00921830">
              <w:rPr>
                <w:sz w:val="24"/>
                <w:szCs w:val="24"/>
                <w:lang w:val="uk-UA"/>
              </w:rPr>
              <w:t>7</w:t>
            </w:r>
          </w:p>
        </w:tc>
      </w:tr>
      <w:tr w:rsidR="007B76C4" w:rsidRPr="005D2AAD" w:rsidTr="005D2AAD">
        <w:trPr>
          <w:jc w:val="center"/>
        </w:trPr>
        <w:tc>
          <w:tcPr>
            <w:tcW w:w="576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9905" w:type="dxa"/>
          </w:tcPr>
          <w:p w:rsidR="007B76C4" w:rsidRPr="005D2AAD" w:rsidRDefault="00C55F48" w:rsidP="005D2AAD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5D2AAD">
              <w:rPr>
                <w:b/>
                <w:sz w:val="24"/>
                <w:szCs w:val="24"/>
                <w:lang w:val="uk-UA"/>
              </w:rPr>
              <w:t>З</w:t>
            </w:r>
            <w:r w:rsidRPr="005D2AAD">
              <w:rPr>
                <w:b/>
                <w:sz w:val="24"/>
                <w:szCs w:val="24"/>
              </w:rPr>
              <w:t>абезпечення соціально-психологічного супроводу вихованців</w:t>
            </w:r>
          </w:p>
        </w:tc>
        <w:tc>
          <w:tcPr>
            <w:tcW w:w="2096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7B76C4" w:rsidRPr="005D2AAD" w:rsidRDefault="007B76C4" w:rsidP="005D2AAD">
            <w:pPr>
              <w:widowControl w:val="0"/>
              <w:tabs>
                <w:tab w:val="left" w:pos="561"/>
              </w:tabs>
              <w:suppressAutoHyphens w:val="0"/>
              <w:rPr>
                <w:sz w:val="24"/>
                <w:szCs w:val="24"/>
                <w:lang w:val="uk-UA"/>
              </w:rPr>
            </w:pPr>
          </w:p>
        </w:tc>
      </w:tr>
      <w:tr w:rsidR="00C55F48" w:rsidRPr="005D2AAD" w:rsidTr="005D2AAD">
        <w:trPr>
          <w:jc w:val="center"/>
        </w:trPr>
        <w:tc>
          <w:tcPr>
            <w:tcW w:w="576" w:type="dxa"/>
          </w:tcPr>
          <w:p w:rsidR="00C55F48" w:rsidRPr="005D2AAD" w:rsidRDefault="00C55F4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C55F48" w:rsidRPr="005D2AAD" w:rsidRDefault="00C55F48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Наявність практичного психолога в ДНЗ:</w:t>
            </w:r>
          </w:p>
          <w:p w:rsidR="00C55F48" w:rsidRPr="005D2AAD" w:rsidRDefault="00133691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="00C55F48"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відповідність фахової освіти;</w:t>
            </w:r>
          </w:p>
          <w:p w:rsidR="00C55F48" w:rsidRPr="005D2AAD" w:rsidRDefault="00133691" w:rsidP="005D2AAD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i/>
                <w:sz w:val="24"/>
                <w:szCs w:val="24"/>
                <w:lang w:val="uk-UA"/>
              </w:rPr>
              <w:t xml:space="preserve">- </w:t>
            </w:r>
            <w:r w:rsidR="00C55F48" w:rsidRPr="005D2AAD">
              <w:rPr>
                <w:i/>
                <w:sz w:val="24"/>
                <w:szCs w:val="24"/>
                <w:lang w:val="uk-UA"/>
              </w:rPr>
              <w:t>стан ведення обов’язкової документації</w:t>
            </w:r>
          </w:p>
        </w:tc>
        <w:tc>
          <w:tcPr>
            <w:tcW w:w="2096" w:type="dxa"/>
          </w:tcPr>
          <w:p w:rsidR="00C55F48" w:rsidRPr="005D2AAD" w:rsidRDefault="00924B5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Гонська С.О.</w:t>
            </w:r>
          </w:p>
        </w:tc>
        <w:tc>
          <w:tcPr>
            <w:tcW w:w="1631" w:type="dxa"/>
          </w:tcPr>
          <w:p w:rsidR="00C55F48" w:rsidRPr="005D2AAD" w:rsidRDefault="00972D46" w:rsidP="006B37F4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6B37F4">
              <w:rPr>
                <w:sz w:val="24"/>
                <w:szCs w:val="24"/>
                <w:lang w:val="uk-UA"/>
              </w:rPr>
              <w:t>.201</w:t>
            </w:r>
            <w:r w:rsidR="00501DD9">
              <w:rPr>
                <w:sz w:val="24"/>
                <w:szCs w:val="24"/>
                <w:lang w:val="uk-UA"/>
              </w:rPr>
              <w:t>7</w:t>
            </w:r>
          </w:p>
        </w:tc>
      </w:tr>
      <w:tr w:rsidR="00C55F48" w:rsidRPr="005D2AAD" w:rsidTr="005D2AAD">
        <w:trPr>
          <w:jc w:val="center"/>
        </w:trPr>
        <w:tc>
          <w:tcPr>
            <w:tcW w:w="576" w:type="dxa"/>
          </w:tcPr>
          <w:p w:rsidR="00C55F48" w:rsidRPr="005D2AAD" w:rsidRDefault="00C55F4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C55F48" w:rsidRPr="005D2AAD" w:rsidRDefault="00133691" w:rsidP="005D2AAD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Наявність кабінету практичного психолога в ДНЗ відповідно до нормативних вимог</w:t>
            </w:r>
          </w:p>
        </w:tc>
        <w:tc>
          <w:tcPr>
            <w:tcW w:w="2096" w:type="dxa"/>
          </w:tcPr>
          <w:p w:rsidR="00C55F48" w:rsidRPr="005D2AAD" w:rsidRDefault="00924B5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Гонська С.О.</w:t>
            </w:r>
          </w:p>
        </w:tc>
        <w:tc>
          <w:tcPr>
            <w:tcW w:w="1631" w:type="dxa"/>
          </w:tcPr>
          <w:p w:rsidR="00C55F48" w:rsidRPr="005D2AAD" w:rsidRDefault="00E70F0B" w:rsidP="006B37F4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6B37F4">
              <w:rPr>
                <w:sz w:val="24"/>
                <w:szCs w:val="24"/>
                <w:lang w:val="uk-UA"/>
              </w:rPr>
              <w:t>.201</w:t>
            </w:r>
            <w:r w:rsidR="00501DD9">
              <w:rPr>
                <w:sz w:val="24"/>
                <w:szCs w:val="24"/>
                <w:lang w:val="uk-UA"/>
              </w:rPr>
              <w:t>7</w:t>
            </w:r>
          </w:p>
        </w:tc>
      </w:tr>
      <w:tr w:rsidR="00C55F48" w:rsidRPr="005D2AAD" w:rsidTr="005D2AAD">
        <w:trPr>
          <w:jc w:val="center"/>
        </w:trPr>
        <w:tc>
          <w:tcPr>
            <w:tcW w:w="576" w:type="dxa"/>
          </w:tcPr>
          <w:p w:rsidR="00C55F48" w:rsidRPr="005D2AAD" w:rsidRDefault="00C55F48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133691" w:rsidRPr="005D2AAD" w:rsidRDefault="00133691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Дієвість і результативність роботи:</w:t>
            </w:r>
          </w:p>
          <w:p w:rsidR="00133691" w:rsidRPr="005D2AAD" w:rsidRDefault="00D628CF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="00133691"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консультативно-просвітницька робота з медпрацівниками та батьками вихованців ДНЗ;</w:t>
            </w:r>
          </w:p>
          <w:p w:rsidR="00133691" w:rsidRPr="005D2AAD" w:rsidRDefault="00D628CF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="00133691"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психодіагностична робота з дітьми, педагогами та батьками;</w:t>
            </w:r>
          </w:p>
          <w:p w:rsidR="00133691" w:rsidRPr="005D2AAD" w:rsidRDefault="00D628CF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="00133691"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психологічний супровід виявлення й розвитку здібностей дітей;</w:t>
            </w:r>
          </w:p>
          <w:p w:rsidR="00133691" w:rsidRPr="005D2AAD" w:rsidRDefault="00D628CF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="00133691"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психологічний супровід адаптації;</w:t>
            </w:r>
          </w:p>
          <w:p w:rsidR="00C55F48" w:rsidRPr="005D2AAD" w:rsidRDefault="00D628CF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="00133691"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корекційно-розвивальна робота з дітьми «групи ризику».</w:t>
            </w:r>
          </w:p>
        </w:tc>
        <w:tc>
          <w:tcPr>
            <w:tcW w:w="2096" w:type="dxa"/>
          </w:tcPr>
          <w:p w:rsidR="00C55F48" w:rsidRPr="005D2AAD" w:rsidRDefault="00924B54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Гонська С.О.</w:t>
            </w:r>
          </w:p>
        </w:tc>
        <w:tc>
          <w:tcPr>
            <w:tcW w:w="1631" w:type="dxa"/>
          </w:tcPr>
          <w:p w:rsidR="00C55F48" w:rsidRPr="005D2AAD" w:rsidRDefault="00E70F0B" w:rsidP="006B37F4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6B37F4">
              <w:rPr>
                <w:sz w:val="24"/>
                <w:szCs w:val="24"/>
                <w:lang w:val="uk-UA"/>
              </w:rPr>
              <w:t>.201</w:t>
            </w:r>
            <w:r w:rsidR="00501DD9">
              <w:rPr>
                <w:sz w:val="24"/>
                <w:szCs w:val="24"/>
                <w:lang w:val="uk-UA"/>
              </w:rPr>
              <w:t>7</w:t>
            </w:r>
          </w:p>
        </w:tc>
      </w:tr>
      <w:tr w:rsidR="00133691" w:rsidRPr="005D2AAD" w:rsidTr="005D2AAD">
        <w:trPr>
          <w:jc w:val="center"/>
        </w:trPr>
        <w:tc>
          <w:tcPr>
            <w:tcW w:w="576" w:type="dxa"/>
          </w:tcPr>
          <w:p w:rsidR="00133691" w:rsidRPr="005D2AAD" w:rsidRDefault="00D628C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9905" w:type="dxa"/>
          </w:tcPr>
          <w:p w:rsidR="00133691" w:rsidRPr="005D2AAD" w:rsidRDefault="00D628CF" w:rsidP="005D2AAD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5D2AAD">
              <w:rPr>
                <w:b/>
                <w:sz w:val="24"/>
                <w:szCs w:val="24"/>
                <w:lang w:val="uk-UA"/>
              </w:rPr>
              <w:t>Забезпечення якості управлінської діяльності (наявність (дієвість) внутрішнього контролю за організацією навчально-виховного процесу; стан усунення порушень вимог законодавства і недоліків у роботі, виявлених під час попередніх заходів контролю; відкритість і публічність у діяльності навчального закладу)</w:t>
            </w:r>
          </w:p>
        </w:tc>
        <w:tc>
          <w:tcPr>
            <w:tcW w:w="2096" w:type="dxa"/>
          </w:tcPr>
          <w:p w:rsidR="00133691" w:rsidRPr="005D2AAD" w:rsidRDefault="0013369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133691" w:rsidRPr="005D2AAD" w:rsidRDefault="00133691" w:rsidP="005D2AAD">
            <w:pPr>
              <w:widowControl w:val="0"/>
              <w:tabs>
                <w:tab w:val="left" w:pos="561"/>
              </w:tabs>
              <w:suppressAutoHyphens w:val="0"/>
              <w:rPr>
                <w:sz w:val="24"/>
                <w:szCs w:val="24"/>
                <w:lang w:val="uk-UA"/>
              </w:rPr>
            </w:pPr>
          </w:p>
        </w:tc>
      </w:tr>
      <w:tr w:rsidR="0096640D" w:rsidRPr="005D2AAD" w:rsidTr="005D2AAD">
        <w:trPr>
          <w:jc w:val="center"/>
        </w:trPr>
        <w:tc>
          <w:tcPr>
            <w:tcW w:w="576" w:type="dxa"/>
            <w:vMerge w:val="restart"/>
          </w:tcPr>
          <w:p w:rsidR="0096640D" w:rsidRPr="005D2AAD" w:rsidRDefault="0096640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Річний план органів громадського самоврядування ДНЗ: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відповідність до нормативних вимог;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відповідність завданням дошкільної освіти;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дієвість і реальність планів, заходів;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спрямованість на розвиток закладу;</w:t>
            </w:r>
          </w:p>
          <w:p w:rsidR="0096640D" w:rsidRPr="005D2AAD" w:rsidRDefault="0096640D" w:rsidP="005D2AAD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5D2AAD">
              <w:rPr>
                <w:i/>
                <w:sz w:val="24"/>
                <w:szCs w:val="24"/>
                <w:lang w:val="uk-UA"/>
              </w:rPr>
              <w:t>взаємодія різних підрозділів річного плану</w:t>
            </w:r>
          </w:p>
        </w:tc>
        <w:tc>
          <w:tcPr>
            <w:tcW w:w="2096" w:type="dxa"/>
          </w:tcPr>
          <w:p w:rsidR="0096640D" w:rsidRPr="005D2AAD" w:rsidRDefault="00C02D9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631" w:type="dxa"/>
          </w:tcPr>
          <w:p w:rsidR="0096640D" w:rsidRPr="005D2AAD" w:rsidRDefault="00501DD9" w:rsidP="00621193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E70F0B">
              <w:rPr>
                <w:sz w:val="24"/>
                <w:szCs w:val="24"/>
                <w:lang w:val="uk-UA"/>
              </w:rPr>
              <w:t>7.04</w:t>
            </w:r>
            <w:r w:rsidR="00621193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96640D" w:rsidRPr="005D2AAD" w:rsidTr="005D2AAD">
        <w:trPr>
          <w:jc w:val="center"/>
        </w:trPr>
        <w:tc>
          <w:tcPr>
            <w:tcW w:w="576" w:type="dxa"/>
            <w:vMerge/>
          </w:tcPr>
          <w:p w:rsidR="0096640D" w:rsidRPr="005D2AAD" w:rsidRDefault="0096640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Дієвість органів громадського самоврядування ДНЗ: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стан проведення загальних зборів (конференцій) колективу (плановість, періодичність, розгляд питань навчально-виховної, методичної, економічної та фінансово-господарської діяльності закладу, рішення);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наявність рішень щодо створення ради закладу, піклувальної ради, батьківських комітетів;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стан роботи: ради ДНЗ, піклувальної ради, батьківських комітетів.</w:t>
            </w:r>
          </w:p>
        </w:tc>
        <w:tc>
          <w:tcPr>
            <w:tcW w:w="2096" w:type="dxa"/>
          </w:tcPr>
          <w:p w:rsidR="0096640D" w:rsidRPr="005D2AAD" w:rsidRDefault="00C02D9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631" w:type="dxa"/>
          </w:tcPr>
          <w:p w:rsidR="0096640D" w:rsidRPr="005D2AAD" w:rsidRDefault="00501DD9" w:rsidP="00621193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E70F0B">
              <w:rPr>
                <w:sz w:val="24"/>
                <w:szCs w:val="24"/>
                <w:lang w:val="uk-UA"/>
              </w:rPr>
              <w:t>7</w:t>
            </w:r>
            <w:r w:rsidR="007F7D09">
              <w:rPr>
                <w:sz w:val="24"/>
                <w:szCs w:val="24"/>
                <w:lang w:val="uk-UA"/>
              </w:rPr>
              <w:t>.04</w:t>
            </w:r>
            <w:r w:rsidR="00621193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96640D" w:rsidRPr="005D2AAD" w:rsidTr="005D2AAD">
        <w:trPr>
          <w:jc w:val="center"/>
        </w:trPr>
        <w:tc>
          <w:tcPr>
            <w:tcW w:w="576" w:type="dxa"/>
            <w:vMerge/>
          </w:tcPr>
          <w:p w:rsidR="0096640D" w:rsidRPr="005D2AAD" w:rsidRDefault="0096640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Внутрішній контроль, аналіз усіх напрямів діяльності ДНЗ: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відображення видів контролю в Діловому щоденнику контролю завідувача тощо;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узагальнення матеріалів за результатами вивчення (наказ,довідка з аналізом і рекомендаціями);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перевірка виконання рекомендацій за результатами вивчення;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оприлюднення результатів вивчення.</w:t>
            </w:r>
          </w:p>
        </w:tc>
        <w:tc>
          <w:tcPr>
            <w:tcW w:w="2096" w:type="dxa"/>
          </w:tcPr>
          <w:p w:rsidR="0096640D" w:rsidRPr="005D2AAD" w:rsidRDefault="00C02D9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631" w:type="dxa"/>
          </w:tcPr>
          <w:p w:rsidR="0096640D" w:rsidRPr="005D2AAD" w:rsidRDefault="00501DD9" w:rsidP="00621193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7F7D09">
              <w:rPr>
                <w:sz w:val="24"/>
                <w:szCs w:val="24"/>
                <w:lang w:val="uk-UA"/>
              </w:rPr>
              <w:t>7</w:t>
            </w:r>
            <w:r w:rsidR="00E70F0B">
              <w:rPr>
                <w:sz w:val="24"/>
                <w:szCs w:val="24"/>
                <w:lang w:val="uk-UA"/>
              </w:rPr>
              <w:t>.0</w:t>
            </w:r>
            <w:r w:rsidR="007F7D09">
              <w:rPr>
                <w:sz w:val="24"/>
                <w:szCs w:val="24"/>
                <w:lang w:val="uk-UA"/>
              </w:rPr>
              <w:t>4</w:t>
            </w:r>
            <w:r w:rsidR="00621193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96640D" w:rsidRPr="005D2AAD" w:rsidTr="005D2AAD">
        <w:trPr>
          <w:jc w:val="center"/>
        </w:trPr>
        <w:tc>
          <w:tcPr>
            <w:tcW w:w="576" w:type="dxa"/>
            <w:vMerge/>
          </w:tcPr>
          <w:p w:rsidR="0096640D" w:rsidRPr="005D2AAD" w:rsidRDefault="0096640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Матеріали щорічного звітування керівника закладу</w:t>
            </w:r>
          </w:p>
        </w:tc>
        <w:tc>
          <w:tcPr>
            <w:tcW w:w="2096" w:type="dxa"/>
          </w:tcPr>
          <w:p w:rsidR="0096640D" w:rsidRPr="005D2AAD" w:rsidRDefault="00C02D9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631" w:type="dxa"/>
          </w:tcPr>
          <w:p w:rsidR="0096640D" w:rsidRPr="005D2AAD" w:rsidRDefault="007F7D09" w:rsidP="007F7D09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06.04.2017</w:t>
            </w:r>
          </w:p>
        </w:tc>
      </w:tr>
      <w:tr w:rsidR="0096640D" w:rsidRPr="005D2AAD" w:rsidTr="005D2AAD">
        <w:trPr>
          <w:jc w:val="center"/>
        </w:trPr>
        <w:tc>
          <w:tcPr>
            <w:tcW w:w="576" w:type="dxa"/>
            <w:vMerge/>
          </w:tcPr>
          <w:p w:rsidR="0096640D" w:rsidRPr="005D2AAD" w:rsidRDefault="0096640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Діяльність педагогічної ради: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кількість засідань, що проводяться на рік;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тематика засідань;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актуальність рішень,що ухвалюються;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наявність наказів ДНЗ на виконання рішень педагогічної ради;</w:t>
            </w:r>
          </w:p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стан контролю за виконанням рішень педагогічної ради.</w:t>
            </w:r>
          </w:p>
        </w:tc>
        <w:tc>
          <w:tcPr>
            <w:tcW w:w="2096" w:type="dxa"/>
          </w:tcPr>
          <w:p w:rsidR="0096640D" w:rsidRPr="005D2AAD" w:rsidRDefault="00C02D9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Кулакова Л.В.</w:t>
            </w:r>
          </w:p>
          <w:p w:rsidR="00C02D91" w:rsidRPr="005D2AAD" w:rsidRDefault="00C02D9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  <w:p w:rsidR="00C02D91" w:rsidRPr="005D2AAD" w:rsidRDefault="00C02D91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96640D" w:rsidRPr="005D2AAD" w:rsidRDefault="00501DD9" w:rsidP="00621193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677BF2">
              <w:rPr>
                <w:sz w:val="24"/>
                <w:szCs w:val="24"/>
                <w:lang w:val="uk-UA"/>
              </w:rPr>
              <w:t>7.04</w:t>
            </w:r>
            <w:r w:rsidR="00621193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96640D" w:rsidRPr="005D2AAD" w:rsidTr="005D2AAD">
        <w:trPr>
          <w:jc w:val="center"/>
        </w:trPr>
        <w:tc>
          <w:tcPr>
            <w:tcW w:w="576" w:type="dxa"/>
            <w:vMerge/>
          </w:tcPr>
          <w:p w:rsidR="0096640D" w:rsidRPr="005D2AAD" w:rsidRDefault="0096640D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96640D" w:rsidRPr="005D2AAD" w:rsidRDefault="0096640D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інформаційних технологій в управлінні навчальним закладом</w:t>
            </w:r>
          </w:p>
        </w:tc>
        <w:tc>
          <w:tcPr>
            <w:tcW w:w="2096" w:type="dxa"/>
          </w:tcPr>
          <w:p w:rsidR="0096640D" w:rsidRPr="005D2AAD" w:rsidRDefault="001F4D50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Фесенко О.В.</w:t>
            </w:r>
          </w:p>
        </w:tc>
        <w:tc>
          <w:tcPr>
            <w:tcW w:w="1631" w:type="dxa"/>
          </w:tcPr>
          <w:p w:rsidR="0096640D" w:rsidRPr="005D2AAD" w:rsidRDefault="0091374A" w:rsidP="0091374A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677BF2">
              <w:rPr>
                <w:sz w:val="24"/>
                <w:szCs w:val="24"/>
                <w:lang w:val="uk-UA"/>
              </w:rPr>
              <w:t>6.04</w:t>
            </w:r>
            <w:r>
              <w:rPr>
                <w:sz w:val="24"/>
                <w:szCs w:val="24"/>
                <w:lang w:val="uk-UA"/>
              </w:rPr>
              <w:t>.201</w:t>
            </w:r>
            <w:r w:rsidR="00501DD9">
              <w:rPr>
                <w:sz w:val="24"/>
                <w:szCs w:val="24"/>
                <w:lang w:val="uk-UA"/>
              </w:rPr>
              <w:t>7</w:t>
            </w:r>
          </w:p>
        </w:tc>
      </w:tr>
      <w:tr w:rsidR="00DF25DF" w:rsidRPr="005D2AAD" w:rsidTr="005D2AAD">
        <w:trPr>
          <w:jc w:val="center"/>
        </w:trPr>
        <w:tc>
          <w:tcPr>
            <w:tcW w:w="576" w:type="dxa"/>
            <w:vMerge/>
          </w:tcPr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DF25DF" w:rsidRPr="005D2AAD" w:rsidRDefault="00DF25DF" w:rsidP="005D2A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Стан усунення порушень вимог законодавства та недоліків у роботі ДНЗ, виявлених під час попередніх заходів контролю</w:t>
            </w:r>
          </w:p>
        </w:tc>
        <w:tc>
          <w:tcPr>
            <w:tcW w:w="2096" w:type="dxa"/>
          </w:tcPr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DF25DF" w:rsidRDefault="00501DD9" w:rsidP="00DF25DF">
            <w:pPr>
              <w:jc w:val="center"/>
            </w:pPr>
            <w:r>
              <w:rPr>
                <w:sz w:val="24"/>
                <w:szCs w:val="24"/>
                <w:lang w:val="en-US"/>
              </w:rPr>
              <w:t>0</w:t>
            </w:r>
            <w:r w:rsidR="00677BF2">
              <w:rPr>
                <w:sz w:val="24"/>
                <w:szCs w:val="24"/>
                <w:lang w:val="uk-UA"/>
              </w:rPr>
              <w:t>7.04</w:t>
            </w:r>
            <w:r w:rsidR="00DF25DF" w:rsidRPr="00C3305E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DF25DF" w:rsidRPr="005D2AAD" w:rsidTr="005D2AAD">
        <w:trPr>
          <w:jc w:val="center"/>
        </w:trPr>
        <w:tc>
          <w:tcPr>
            <w:tcW w:w="576" w:type="dxa"/>
          </w:tcPr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9905" w:type="dxa"/>
          </w:tcPr>
          <w:p w:rsidR="00DF25DF" w:rsidRPr="005D2AAD" w:rsidRDefault="00DF25DF" w:rsidP="005D2AAD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 xml:space="preserve"> </w:t>
            </w:r>
            <w:r w:rsidRPr="005D2AAD">
              <w:rPr>
                <w:b/>
                <w:sz w:val="24"/>
                <w:szCs w:val="24"/>
                <w:lang w:val="uk-UA"/>
              </w:rPr>
              <w:t>Роль навчального закладу у житті територіальної громади та його суспільна оцінка батьківською громадськістю, громадськими об’єднаннями</w:t>
            </w:r>
          </w:p>
        </w:tc>
        <w:tc>
          <w:tcPr>
            <w:tcW w:w="2096" w:type="dxa"/>
          </w:tcPr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DF25DF" w:rsidRDefault="00DF25DF" w:rsidP="00DF25DF">
            <w:pPr>
              <w:jc w:val="center"/>
            </w:pPr>
          </w:p>
        </w:tc>
      </w:tr>
      <w:tr w:rsidR="00DF25DF" w:rsidRPr="005D2AAD" w:rsidTr="005D2AAD">
        <w:trPr>
          <w:jc w:val="center"/>
        </w:trPr>
        <w:tc>
          <w:tcPr>
            <w:tcW w:w="576" w:type="dxa"/>
            <w:vMerge w:val="restart"/>
          </w:tcPr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DF25DF" w:rsidRPr="005D2AAD" w:rsidRDefault="00DF25DF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Рівень задоволення потреб батьків вихованців ДНЗ якістю дошкільної освіти (результати анкетування)</w:t>
            </w:r>
          </w:p>
        </w:tc>
        <w:tc>
          <w:tcPr>
            <w:tcW w:w="2096" w:type="dxa"/>
          </w:tcPr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DF25DF" w:rsidRDefault="00FF4D02" w:rsidP="00DF25DF">
            <w:pPr>
              <w:jc w:val="center"/>
            </w:pPr>
            <w:r>
              <w:rPr>
                <w:sz w:val="24"/>
                <w:szCs w:val="24"/>
                <w:lang w:val="en-US"/>
              </w:rPr>
              <w:t>0</w:t>
            </w:r>
            <w:r w:rsidR="00677BF2">
              <w:rPr>
                <w:sz w:val="24"/>
                <w:szCs w:val="24"/>
                <w:lang w:val="uk-UA"/>
              </w:rPr>
              <w:t>7.04</w:t>
            </w:r>
            <w:r w:rsidR="00DF25DF" w:rsidRPr="00C3305E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DF25DF" w:rsidRPr="005D2AAD" w:rsidTr="005D2AAD">
        <w:trPr>
          <w:jc w:val="center"/>
        </w:trPr>
        <w:tc>
          <w:tcPr>
            <w:tcW w:w="576" w:type="dxa"/>
            <w:vMerge/>
          </w:tcPr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DF25DF" w:rsidRPr="005D2AAD" w:rsidRDefault="00DF25DF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Наявність і ефективність електронної реєстрації для вступу до ДНЗ</w:t>
            </w:r>
          </w:p>
        </w:tc>
        <w:tc>
          <w:tcPr>
            <w:tcW w:w="2096" w:type="dxa"/>
          </w:tcPr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631" w:type="dxa"/>
          </w:tcPr>
          <w:p w:rsidR="00DF25DF" w:rsidRDefault="00FF4D02" w:rsidP="00DF25DF">
            <w:pPr>
              <w:jc w:val="center"/>
            </w:pPr>
            <w:r>
              <w:rPr>
                <w:sz w:val="24"/>
                <w:szCs w:val="24"/>
                <w:lang w:val="en-US"/>
              </w:rPr>
              <w:t>0</w:t>
            </w:r>
            <w:r w:rsidR="00677BF2">
              <w:rPr>
                <w:sz w:val="24"/>
                <w:szCs w:val="24"/>
                <w:lang w:val="uk-UA"/>
              </w:rPr>
              <w:t>7.04</w:t>
            </w:r>
            <w:r w:rsidR="00DF25DF" w:rsidRPr="00C3305E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DF25DF" w:rsidRPr="005D2AAD" w:rsidTr="005D2AAD">
        <w:trPr>
          <w:jc w:val="center"/>
        </w:trPr>
        <w:tc>
          <w:tcPr>
            <w:tcW w:w="576" w:type="dxa"/>
            <w:vMerge/>
          </w:tcPr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DF25DF" w:rsidRPr="005D2AAD" w:rsidRDefault="00DF25DF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Участь навчального закладу в житті територіальної громади:</w:t>
            </w:r>
          </w:p>
          <w:p w:rsidR="00DF25DF" w:rsidRPr="005D2AAD" w:rsidRDefault="00DF25DF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у районних (міських) святах;</w:t>
            </w:r>
          </w:p>
          <w:p w:rsidR="00DF25DF" w:rsidRPr="005D2AAD" w:rsidRDefault="00DF25DF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у благодійних акціях;</w:t>
            </w:r>
          </w:p>
          <w:p w:rsidR="00DF25DF" w:rsidRPr="005D2AAD" w:rsidRDefault="00DF25DF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у інших районних (міських) заходах.</w:t>
            </w:r>
          </w:p>
        </w:tc>
        <w:tc>
          <w:tcPr>
            <w:tcW w:w="2096" w:type="dxa"/>
          </w:tcPr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DF25DF" w:rsidRDefault="00FF4D02" w:rsidP="00DF25DF">
            <w:pPr>
              <w:jc w:val="center"/>
            </w:pPr>
            <w:r>
              <w:rPr>
                <w:sz w:val="24"/>
                <w:szCs w:val="24"/>
                <w:lang w:val="en-US"/>
              </w:rPr>
              <w:t>0</w:t>
            </w:r>
            <w:r w:rsidR="00677BF2">
              <w:rPr>
                <w:sz w:val="24"/>
                <w:szCs w:val="24"/>
                <w:lang w:val="uk-UA"/>
              </w:rPr>
              <w:t>7.04</w:t>
            </w:r>
            <w:r w:rsidR="00DF25DF" w:rsidRPr="00C3305E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DF25DF" w:rsidRPr="005D2AAD" w:rsidTr="005D2AAD">
        <w:trPr>
          <w:jc w:val="center"/>
        </w:trPr>
        <w:tc>
          <w:tcPr>
            <w:tcW w:w="576" w:type="dxa"/>
            <w:vMerge/>
          </w:tcPr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DF25DF" w:rsidRPr="005D2AAD" w:rsidRDefault="00DF25DF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консультаційного центру на базі ДНЗ</w:t>
            </w:r>
          </w:p>
        </w:tc>
        <w:tc>
          <w:tcPr>
            <w:tcW w:w="2096" w:type="dxa"/>
          </w:tcPr>
          <w:p w:rsidR="00DF25DF" w:rsidRPr="005D2AAD" w:rsidRDefault="00DF25DF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Чобіток Л.В.</w:t>
            </w:r>
          </w:p>
        </w:tc>
        <w:tc>
          <w:tcPr>
            <w:tcW w:w="1631" w:type="dxa"/>
          </w:tcPr>
          <w:p w:rsidR="00DF25DF" w:rsidRDefault="00FF4D02" w:rsidP="00DF25DF">
            <w:pPr>
              <w:jc w:val="center"/>
            </w:pPr>
            <w:r>
              <w:rPr>
                <w:sz w:val="24"/>
                <w:szCs w:val="24"/>
                <w:lang w:val="en-US"/>
              </w:rPr>
              <w:t>0</w:t>
            </w:r>
            <w:r w:rsidR="00677BF2">
              <w:rPr>
                <w:sz w:val="24"/>
                <w:szCs w:val="24"/>
                <w:lang w:val="uk-UA"/>
              </w:rPr>
              <w:t>7.04</w:t>
            </w:r>
            <w:r w:rsidR="00DF25DF" w:rsidRPr="00C3305E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003E85" w:rsidRPr="005D2AAD" w:rsidTr="005D2AAD">
        <w:trPr>
          <w:jc w:val="center"/>
        </w:trPr>
        <w:tc>
          <w:tcPr>
            <w:tcW w:w="576" w:type="dxa"/>
            <w:vMerge/>
          </w:tcPr>
          <w:p w:rsidR="00003E85" w:rsidRPr="005D2AAD" w:rsidRDefault="00003E85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5" w:type="dxa"/>
          </w:tcPr>
          <w:p w:rsidR="00003E85" w:rsidRPr="005D2AAD" w:rsidRDefault="00003E85" w:rsidP="005D2A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діяльності ДНЗ громадськістю, батьками вихованців (аналіз </w:t>
            </w:r>
            <w:r w:rsidRPr="005D2A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Контрольно-візитаційної книги закладу, опитування, анкетування батьків, сайт ДНЗ (розділ спілкування (зворотний зв’язок)), результати щорічного звітування завідувача ДНЗ перед педагогічним колективом і громадськістю тощо)</w:t>
            </w:r>
          </w:p>
        </w:tc>
        <w:tc>
          <w:tcPr>
            <w:tcW w:w="2096" w:type="dxa"/>
          </w:tcPr>
          <w:p w:rsidR="00F928EE" w:rsidRPr="005D2AAD" w:rsidRDefault="00F928EE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Барибіна В.В.</w:t>
            </w:r>
          </w:p>
          <w:p w:rsidR="00F928EE" w:rsidRPr="005D2AAD" w:rsidRDefault="00F928EE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Прохоренко О.В.</w:t>
            </w:r>
          </w:p>
          <w:p w:rsidR="00003E85" w:rsidRPr="005D2AAD" w:rsidRDefault="00F928EE" w:rsidP="005D2AAD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5D2AAD">
              <w:rPr>
                <w:sz w:val="24"/>
                <w:szCs w:val="24"/>
                <w:lang w:val="uk-UA"/>
              </w:rPr>
              <w:t>Фесенко О.В.</w:t>
            </w:r>
          </w:p>
        </w:tc>
        <w:tc>
          <w:tcPr>
            <w:tcW w:w="1631" w:type="dxa"/>
          </w:tcPr>
          <w:p w:rsidR="00003E85" w:rsidRPr="005D2AAD" w:rsidRDefault="0091374A" w:rsidP="0091374A">
            <w:pPr>
              <w:widowControl w:val="0"/>
              <w:tabs>
                <w:tab w:val="left" w:pos="561"/>
              </w:tabs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C117F8">
              <w:rPr>
                <w:sz w:val="24"/>
                <w:szCs w:val="24"/>
                <w:lang w:val="uk-UA"/>
              </w:rPr>
              <w:t>6.04</w:t>
            </w:r>
            <w:r>
              <w:rPr>
                <w:sz w:val="24"/>
                <w:szCs w:val="24"/>
                <w:lang w:val="uk-UA"/>
              </w:rPr>
              <w:t>.201</w:t>
            </w:r>
            <w:r w:rsidR="00FF4D02">
              <w:rPr>
                <w:sz w:val="24"/>
                <w:szCs w:val="24"/>
                <w:lang w:val="uk-UA"/>
              </w:rPr>
              <w:t>7</w:t>
            </w:r>
          </w:p>
        </w:tc>
      </w:tr>
    </w:tbl>
    <w:p w:rsidR="00DA339A" w:rsidRPr="00982776" w:rsidRDefault="00F21D9C" w:rsidP="00F21D9C">
      <w:pPr>
        <w:tabs>
          <w:tab w:val="left" w:pos="1080"/>
        </w:tabs>
        <w:ind w:firstLine="720"/>
        <w:jc w:val="both"/>
        <w:rPr>
          <w:sz w:val="24"/>
          <w:szCs w:val="24"/>
          <w:lang w:val="uk-UA"/>
        </w:rPr>
      </w:pPr>
      <w:r w:rsidRPr="00982776">
        <w:rPr>
          <w:sz w:val="24"/>
          <w:szCs w:val="24"/>
          <w:lang w:val="uk-UA"/>
        </w:rPr>
        <w:t xml:space="preserve"> </w:t>
      </w:r>
    </w:p>
    <w:p w:rsidR="00FB0C1B" w:rsidRPr="00982776" w:rsidRDefault="00FB0C1B" w:rsidP="00F21D9C">
      <w:pPr>
        <w:tabs>
          <w:tab w:val="left" w:pos="1080"/>
        </w:tabs>
        <w:ind w:firstLine="720"/>
        <w:jc w:val="both"/>
        <w:rPr>
          <w:sz w:val="24"/>
          <w:szCs w:val="24"/>
          <w:lang w:val="uk-UA"/>
        </w:rPr>
      </w:pPr>
    </w:p>
    <w:sectPr w:rsidR="00FB0C1B" w:rsidRPr="00982776" w:rsidSect="00F60AA9">
      <w:headerReference w:type="default" r:id="rId7"/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91" w:rsidRDefault="009E1691" w:rsidP="00F60AA9">
      <w:r>
        <w:separator/>
      </w:r>
    </w:p>
  </w:endnote>
  <w:endnote w:type="continuationSeparator" w:id="0">
    <w:p w:rsidR="009E1691" w:rsidRDefault="009E1691" w:rsidP="00F6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91" w:rsidRDefault="009E1691" w:rsidP="00F60AA9">
      <w:r>
        <w:separator/>
      </w:r>
    </w:p>
  </w:footnote>
  <w:footnote w:type="continuationSeparator" w:id="0">
    <w:p w:rsidR="009E1691" w:rsidRDefault="009E1691" w:rsidP="00F6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A9" w:rsidRDefault="00F60AA9">
    <w:pPr>
      <w:pStyle w:val="a6"/>
      <w:jc w:val="center"/>
    </w:pPr>
    <w:fldSimple w:instr=" PAGE   \* MERGEFORMAT ">
      <w:r w:rsidR="0078049E">
        <w:rPr>
          <w:noProof/>
        </w:rPr>
        <w:t>8</w:t>
      </w:r>
    </w:fldSimple>
  </w:p>
  <w:p w:rsidR="00F60AA9" w:rsidRDefault="00F60A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008"/>
    <w:multiLevelType w:val="hybridMultilevel"/>
    <w:tmpl w:val="30DE3BF0"/>
    <w:lvl w:ilvl="0" w:tplc="D43CA5EA">
      <w:start w:val="1"/>
      <w:numFmt w:val="bullet"/>
      <w:lvlText w:val="-"/>
      <w:lvlJc w:val="left"/>
      <w:pPr>
        <w:ind w:left="1440" w:hanging="360"/>
      </w:pPr>
      <w:rPr>
        <w:rFonts w:ascii="MS UI Gothic" w:eastAsia="MS UI Gothic" w:hAnsi="MS UI Gothic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0D2632"/>
    <w:multiLevelType w:val="hybridMultilevel"/>
    <w:tmpl w:val="B44AE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0672"/>
    <w:multiLevelType w:val="hybridMultilevel"/>
    <w:tmpl w:val="D59C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93EE5"/>
    <w:multiLevelType w:val="hybridMultilevel"/>
    <w:tmpl w:val="5186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E8E"/>
    <w:multiLevelType w:val="hybridMultilevel"/>
    <w:tmpl w:val="180A8AE4"/>
    <w:lvl w:ilvl="0" w:tplc="D43CA5EA">
      <w:start w:val="1"/>
      <w:numFmt w:val="bullet"/>
      <w:lvlText w:val="-"/>
      <w:lvlJc w:val="left"/>
      <w:pPr>
        <w:ind w:left="1440" w:hanging="360"/>
      </w:pPr>
      <w:rPr>
        <w:rFonts w:ascii="MS UI Gothic" w:eastAsia="MS UI Gothic" w:hAnsi="MS UI Gothic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D9C"/>
    <w:rsid w:val="00003E85"/>
    <w:rsid w:val="000069D1"/>
    <w:rsid w:val="000616BA"/>
    <w:rsid w:val="0009574E"/>
    <w:rsid w:val="000B6B79"/>
    <w:rsid w:val="000C259E"/>
    <w:rsid w:val="000D04CD"/>
    <w:rsid w:val="000D1903"/>
    <w:rsid w:val="000D5100"/>
    <w:rsid w:val="000D654A"/>
    <w:rsid w:val="000E61D5"/>
    <w:rsid w:val="0010581E"/>
    <w:rsid w:val="00123B84"/>
    <w:rsid w:val="00133691"/>
    <w:rsid w:val="00167114"/>
    <w:rsid w:val="001A19D7"/>
    <w:rsid w:val="001B0E71"/>
    <w:rsid w:val="001B5882"/>
    <w:rsid w:val="001C501D"/>
    <w:rsid w:val="001F4D50"/>
    <w:rsid w:val="00256125"/>
    <w:rsid w:val="00262984"/>
    <w:rsid w:val="00274C9F"/>
    <w:rsid w:val="00294881"/>
    <w:rsid w:val="002A3E07"/>
    <w:rsid w:val="002A499D"/>
    <w:rsid w:val="002A5B94"/>
    <w:rsid w:val="002C7122"/>
    <w:rsid w:val="0030735F"/>
    <w:rsid w:val="00335058"/>
    <w:rsid w:val="00346E8C"/>
    <w:rsid w:val="00362E34"/>
    <w:rsid w:val="00380445"/>
    <w:rsid w:val="003A7063"/>
    <w:rsid w:val="003C3312"/>
    <w:rsid w:val="003C4D66"/>
    <w:rsid w:val="003D26BC"/>
    <w:rsid w:val="00455091"/>
    <w:rsid w:val="00467358"/>
    <w:rsid w:val="004A1E27"/>
    <w:rsid w:val="004A2354"/>
    <w:rsid w:val="004C5A26"/>
    <w:rsid w:val="004F0CC6"/>
    <w:rsid w:val="00501C8F"/>
    <w:rsid w:val="00501DD9"/>
    <w:rsid w:val="00530433"/>
    <w:rsid w:val="00572081"/>
    <w:rsid w:val="005801E8"/>
    <w:rsid w:val="005900D3"/>
    <w:rsid w:val="005974B3"/>
    <w:rsid w:val="005A3671"/>
    <w:rsid w:val="005A52E3"/>
    <w:rsid w:val="005A7768"/>
    <w:rsid w:val="005D2AAD"/>
    <w:rsid w:val="005D39A0"/>
    <w:rsid w:val="005D6947"/>
    <w:rsid w:val="005F0617"/>
    <w:rsid w:val="005F3136"/>
    <w:rsid w:val="005F53F8"/>
    <w:rsid w:val="005F55E0"/>
    <w:rsid w:val="006128C2"/>
    <w:rsid w:val="00614408"/>
    <w:rsid w:val="00621193"/>
    <w:rsid w:val="006445E0"/>
    <w:rsid w:val="006527D0"/>
    <w:rsid w:val="006533CC"/>
    <w:rsid w:val="00657D8F"/>
    <w:rsid w:val="006608DC"/>
    <w:rsid w:val="00677BF2"/>
    <w:rsid w:val="006906A0"/>
    <w:rsid w:val="006A1DB7"/>
    <w:rsid w:val="006A6E2B"/>
    <w:rsid w:val="006B37F4"/>
    <w:rsid w:val="00720F74"/>
    <w:rsid w:val="00772861"/>
    <w:rsid w:val="0078049E"/>
    <w:rsid w:val="007B76C4"/>
    <w:rsid w:val="007C1A5D"/>
    <w:rsid w:val="007F7D09"/>
    <w:rsid w:val="00810F4E"/>
    <w:rsid w:val="0081789F"/>
    <w:rsid w:val="0083059D"/>
    <w:rsid w:val="00850A11"/>
    <w:rsid w:val="008605AA"/>
    <w:rsid w:val="0089659E"/>
    <w:rsid w:val="008E0720"/>
    <w:rsid w:val="008F0C1A"/>
    <w:rsid w:val="00911235"/>
    <w:rsid w:val="0091374A"/>
    <w:rsid w:val="00921830"/>
    <w:rsid w:val="00924B54"/>
    <w:rsid w:val="00930227"/>
    <w:rsid w:val="0094203F"/>
    <w:rsid w:val="0096640D"/>
    <w:rsid w:val="00972D46"/>
    <w:rsid w:val="00982776"/>
    <w:rsid w:val="009B783E"/>
    <w:rsid w:val="009E1691"/>
    <w:rsid w:val="009F6C44"/>
    <w:rsid w:val="00A06009"/>
    <w:rsid w:val="00A168BC"/>
    <w:rsid w:val="00A1716B"/>
    <w:rsid w:val="00A26CA5"/>
    <w:rsid w:val="00A30F42"/>
    <w:rsid w:val="00A42616"/>
    <w:rsid w:val="00A70F01"/>
    <w:rsid w:val="00AB2070"/>
    <w:rsid w:val="00AB4AD4"/>
    <w:rsid w:val="00AC4124"/>
    <w:rsid w:val="00AD3905"/>
    <w:rsid w:val="00AE4F65"/>
    <w:rsid w:val="00B03368"/>
    <w:rsid w:val="00B05AA0"/>
    <w:rsid w:val="00B25B20"/>
    <w:rsid w:val="00B32425"/>
    <w:rsid w:val="00B64EFB"/>
    <w:rsid w:val="00B96D02"/>
    <w:rsid w:val="00BD6CF7"/>
    <w:rsid w:val="00BE0504"/>
    <w:rsid w:val="00BE5942"/>
    <w:rsid w:val="00BF0C17"/>
    <w:rsid w:val="00C01D4E"/>
    <w:rsid w:val="00C02D91"/>
    <w:rsid w:val="00C117F8"/>
    <w:rsid w:val="00C31852"/>
    <w:rsid w:val="00C41444"/>
    <w:rsid w:val="00C55F48"/>
    <w:rsid w:val="00C908ED"/>
    <w:rsid w:val="00C954F6"/>
    <w:rsid w:val="00CC3726"/>
    <w:rsid w:val="00D35E9F"/>
    <w:rsid w:val="00D628CF"/>
    <w:rsid w:val="00D8036D"/>
    <w:rsid w:val="00D875FF"/>
    <w:rsid w:val="00DA339A"/>
    <w:rsid w:val="00DB66DC"/>
    <w:rsid w:val="00DD03DF"/>
    <w:rsid w:val="00DD1F84"/>
    <w:rsid w:val="00DD56AA"/>
    <w:rsid w:val="00DD6756"/>
    <w:rsid w:val="00DD6D56"/>
    <w:rsid w:val="00DE6C61"/>
    <w:rsid w:val="00DF25DF"/>
    <w:rsid w:val="00E524EC"/>
    <w:rsid w:val="00E667C2"/>
    <w:rsid w:val="00E70F0B"/>
    <w:rsid w:val="00E853F7"/>
    <w:rsid w:val="00EC0387"/>
    <w:rsid w:val="00EF31EE"/>
    <w:rsid w:val="00EF549F"/>
    <w:rsid w:val="00F03292"/>
    <w:rsid w:val="00F03737"/>
    <w:rsid w:val="00F21D9C"/>
    <w:rsid w:val="00F35EE5"/>
    <w:rsid w:val="00F46381"/>
    <w:rsid w:val="00F60654"/>
    <w:rsid w:val="00F60AA9"/>
    <w:rsid w:val="00F60C30"/>
    <w:rsid w:val="00F704B7"/>
    <w:rsid w:val="00F928EE"/>
    <w:rsid w:val="00FB0C1B"/>
    <w:rsid w:val="00FB0DC3"/>
    <w:rsid w:val="00FC48D8"/>
    <w:rsid w:val="00FD2F62"/>
    <w:rsid w:val="00FE2689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D9C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1D9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5A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48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rsid w:val="00F60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0AA9"/>
    <w:rPr>
      <w:lang w:eastAsia="ar-SA"/>
    </w:rPr>
  </w:style>
  <w:style w:type="paragraph" w:styleId="a8">
    <w:name w:val="footer"/>
    <w:basedOn w:val="a"/>
    <w:link w:val="a9"/>
    <w:rsid w:val="00F60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0AA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MoBIL GROUP</Company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Ирина</dc:creator>
  <cp:keywords/>
  <dc:description/>
  <cp:lastModifiedBy>111</cp:lastModifiedBy>
  <cp:revision>2</cp:revision>
  <cp:lastPrinted>2015-04-29T10:34:00Z</cp:lastPrinted>
  <dcterms:created xsi:type="dcterms:W3CDTF">2017-05-15T07:58:00Z</dcterms:created>
  <dcterms:modified xsi:type="dcterms:W3CDTF">2017-05-15T07:58:00Z</dcterms:modified>
</cp:coreProperties>
</file>