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A8" w:rsidRPr="00275EBC" w:rsidRDefault="00B23AA8" w:rsidP="00B23AA8">
      <w:pPr>
        <w:pStyle w:val="a3"/>
        <w:jc w:val="right"/>
        <w:rPr>
          <w:b/>
          <w:bCs/>
          <w:sz w:val="24"/>
        </w:rPr>
      </w:pPr>
    </w:p>
    <w:p w:rsidR="00B23AA8" w:rsidRPr="00B23AA8" w:rsidRDefault="00B23AA8" w:rsidP="00B23AA8">
      <w:pPr>
        <w:pStyle w:val="a3"/>
        <w:rPr>
          <w:b/>
          <w:bCs/>
          <w:szCs w:val="28"/>
        </w:rPr>
      </w:pPr>
      <w:r w:rsidRPr="00B23AA8">
        <w:rPr>
          <w:b/>
          <w:bCs/>
          <w:szCs w:val="28"/>
        </w:rPr>
        <w:t>ПЛАН</w:t>
      </w:r>
    </w:p>
    <w:p w:rsidR="00B23AA8" w:rsidRPr="00B23AA8" w:rsidRDefault="00B23AA8" w:rsidP="00B23AA8">
      <w:pPr>
        <w:pStyle w:val="a3"/>
        <w:rPr>
          <w:b/>
          <w:bCs/>
          <w:szCs w:val="28"/>
        </w:rPr>
      </w:pPr>
      <w:r w:rsidRPr="00B23AA8">
        <w:rPr>
          <w:b/>
          <w:bCs/>
          <w:szCs w:val="28"/>
        </w:rPr>
        <w:t xml:space="preserve">роботи районної батьківської ради </w:t>
      </w:r>
    </w:p>
    <w:p w:rsidR="00B23AA8" w:rsidRDefault="00A33EAA" w:rsidP="00A33EAA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AD12D2" w:rsidRDefault="00AD12D2" w:rsidP="00A33EAA">
      <w:pPr>
        <w:tabs>
          <w:tab w:val="left" w:pos="3225"/>
        </w:tabs>
        <w:rPr>
          <w:lang w:val="uk-UA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2340"/>
        <w:gridCol w:w="2520"/>
      </w:tblGrid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№ з/п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Захід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Термін проведення</w:t>
            </w:r>
          </w:p>
        </w:tc>
        <w:tc>
          <w:tcPr>
            <w:tcW w:w="2520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Відповідальний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1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Провести засідання батьківської ради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Листопад-травень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2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Брати участь у проведенні державної атестації навчальних закладів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Згідно з графіком проведення державної атестації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3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Брати участь у роботі міської батьківської ради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Згідно з планом роботи міської батьківської ради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B23AA8" w:rsidRPr="0003542E" w:rsidTr="002A1852">
        <w:tc>
          <w:tcPr>
            <w:tcW w:w="648" w:type="dxa"/>
          </w:tcPr>
          <w:p w:rsidR="00B23AA8" w:rsidRPr="007F1B70" w:rsidRDefault="00B23AA8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4</w:t>
            </w:r>
          </w:p>
        </w:tc>
        <w:tc>
          <w:tcPr>
            <w:tcW w:w="540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Брати участь у роботі ради закладу загальних батьківських зборів, конференціях</w:t>
            </w:r>
          </w:p>
        </w:tc>
        <w:tc>
          <w:tcPr>
            <w:tcW w:w="2340" w:type="dxa"/>
          </w:tcPr>
          <w:p w:rsidR="00B23AA8" w:rsidRPr="007F1B70" w:rsidRDefault="00B23AA8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Щоквартально</w:t>
            </w:r>
          </w:p>
        </w:tc>
        <w:tc>
          <w:tcPr>
            <w:tcW w:w="2520" w:type="dxa"/>
          </w:tcPr>
          <w:p w:rsidR="00B23AA8" w:rsidRPr="007F1B70" w:rsidRDefault="000E5F59" w:rsidP="00A53233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0C3E1A" w:rsidRPr="0003542E" w:rsidTr="002A1852">
        <w:tc>
          <w:tcPr>
            <w:tcW w:w="648" w:type="dxa"/>
          </w:tcPr>
          <w:p w:rsidR="000C3E1A" w:rsidRPr="007F1B70" w:rsidRDefault="000C3E1A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5</w:t>
            </w:r>
          </w:p>
        </w:tc>
        <w:tc>
          <w:tcPr>
            <w:tcW w:w="5400" w:type="dxa"/>
          </w:tcPr>
          <w:p w:rsidR="000C3E1A" w:rsidRPr="007F1B70" w:rsidRDefault="000C3E1A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Вивчити та довести до відома батьків, представників громадськості нормативно-правові акти, що стосуються освіти та навчально-виховного процесу</w:t>
            </w:r>
          </w:p>
        </w:tc>
        <w:tc>
          <w:tcPr>
            <w:tcW w:w="2340" w:type="dxa"/>
          </w:tcPr>
          <w:p w:rsidR="000C3E1A" w:rsidRPr="007F1B70" w:rsidRDefault="000C3E1A" w:rsidP="00C90469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 xml:space="preserve">Вересень-жовтень </w:t>
            </w:r>
          </w:p>
        </w:tc>
        <w:tc>
          <w:tcPr>
            <w:tcW w:w="2520" w:type="dxa"/>
          </w:tcPr>
          <w:p w:rsidR="000C3E1A" w:rsidRPr="007F1B70" w:rsidRDefault="000C3E1A" w:rsidP="00666D44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511E9F" w:rsidRPr="0003542E" w:rsidTr="002A1852">
        <w:tc>
          <w:tcPr>
            <w:tcW w:w="648" w:type="dxa"/>
          </w:tcPr>
          <w:p w:rsidR="00511E9F" w:rsidRPr="007F1B70" w:rsidRDefault="00511E9F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6</w:t>
            </w:r>
          </w:p>
        </w:tc>
        <w:tc>
          <w:tcPr>
            <w:tcW w:w="5400" w:type="dxa"/>
          </w:tcPr>
          <w:p w:rsidR="00511E9F" w:rsidRPr="007F1B70" w:rsidRDefault="00511E9F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Забезпечити організацію проведення районних заходів: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 xml:space="preserve">День </w:t>
            </w:r>
            <w:proofErr w:type="spellStart"/>
            <w:r w:rsidRPr="007F1B70">
              <w:rPr>
                <w:bCs/>
                <w:sz w:val="24"/>
              </w:rPr>
              <w:t>Дошкілля</w:t>
            </w:r>
            <w:proofErr w:type="spellEnd"/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Фізкультурні змагання для дітей старшого дошкільного віку «Крок за кроком»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Інтелектуальний конкурс «Маленькі дарування»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 xml:space="preserve">Новорічні, Різдвяні свята 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Районні та міські змагання військово-спортивної гри «Патріот»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Районні та міські змагання з </w:t>
            </w:r>
            <w:r w:rsidRPr="00371B67">
              <w:rPr>
                <w:color w:val="000000"/>
                <w:sz w:val="24"/>
              </w:rPr>
              <w:t>пожежно-прикладного спорту серед юнаків</w:t>
            </w:r>
            <w:r>
              <w:rPr>
                <w:bCs/>
                <w:sz w:val="24"/>
              </w:rPr>
              <w:t xml:space="preserve"> 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Районні та міські змагання дружин юних пожежних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Районні та міські змагання юних інспекторів дорожнього руху</w:t>
            </w:r>
          </w:p>
          <w:p w:rsidR="001F6683" w:rsidRDefault="001F6683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Районний та міський конкурс учнівських проектів «Харків – місто перспектив»</w:t>
            </w:r>
          </w:p>
          <w:p w:rsidR="00CA360F" w:rsidRDefault="00CA360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Районний та міський конкурс учнівських творчо-пошукових робіт «Мій родовід»</w:t>
            </w:r>
          </w:p>
          <w:p w:rsidR="00511E9F" w:rsidRDefault="00072BA7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Свято «П</w:t>
            </w:r>
            <w:r w:rsidR="00511E9F">
              <w:rPr>
                <w:bCs/>
                <w:sz w:val="24"/>
              </w:rPr>
              <w:t>ерш</w:t>
            </w:r>
            <w:r>
              <w:rPr>
                <w:bCs/>
                <w:sz w:val="24"/>
              </w:rPr>
              <w:t>ий</w:t>
            </w:r>
            <w:r w:rsidR="00511E9F">
              <w:rPr>
                <w:bCs/>
                <w:sz w:val="24"/>
              </w:rPr>
              <w:t xml:space="preserve"> дзвоник</w:t>
            </w:r>
            <w:r>
              <w:rPr>
                <w:bCs/>
                <w:sz w:val="24"/>
              </w:rPr>
              <w:t>»</w:t>
            </w:r>
          </w:p>
          <w:p w:rsidR="00511E9F" w:rsidRDefault="00072BA7" w:rsidP="000C3E1A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Свято «</w:t>
            </w:r>
            <w:r w:rsidR="00511E9F">
              <w:rPr>
                <w:bCs/>
                <w:sz w:val="24"/>
              </w:rPr>
              <w:t>Останній</w:t>
            </w:r>
            <w:r w:rsidR="00511E9F" w:rsidRPr="007F1B70">
              <w:rPr>
                <w:bCs/>
                <w:sz w:val="24"/>
              </w:rPr>
              <w:t xml:space="preserve"> дзвоник</w:t>
            </w:r>
            <w:r>
              <w:rPr>
                <w:bCs/>
                <w:sz w:val="24"/>
              </w:rPr>
              <w:t>»</w:t>
            </w:r>
          </w:p>
          <w:p w:rsidR="00511E9F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Випускні вечори</w:t>
            </w:r>
          </w:p>
          <w:p w:rsidR="00DD7867" w:rsidRDefault="00DD7867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Вибори районного президента ДЮГО «Авангард»</w:t>
            </w:r>
          </w:p>
          <w:p w:rsidR="00BD58A6" w:rsidRPr="00157200" w:rsidRDefault="00BD58A6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Участь</w:t>
            </w:r>
            <w:r w:rsidRPr="00BD58A6">
              <w:rPr>
                <w:sz w:val="24"/>
              </w:rPr>
              <w:t xml:space="preserve"> педагогічних працівників у районних, міських та обласних професійних педагогічних конкурсах</w:t>
            </w:r>
          </w:p>
          <w:p w:rsidR="00157200" w:rsidRDefault="00157200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Учитель року</w:t>
            </w:r>
          </w:p>
          <w:p w:rsidR="0044791C" w:rsidRPr="0044791C" w:rsidRDefault="0044791C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>
              <w:rPr>
                <w:sz w:val="24"/>
              </w:rPr>
              <w:t>У</w:t>
            </w:r>
            <w:r w:rsidRPr="0044791C">
              <w:rPr>
                <w:sz w:val="24"/>
              </w:rPr>
              <w:t>част</w:t>
            </w:r>
            <w:r>
              <w:rPr>
                <w:sz w:val="24"/>
              </w:rPr>
              <w:t>ь</w:t>
            </w:r>
            <w:r w:rsidRPr="0044791C">
              <w:rPr>
                <w:sz w:val="24"/>
              </w:rPr>
              <w:t xml:space="preserve"> учнів шкіл району </w:t>
            </w:r>
            <w:r w:rsidR="00D25FA3" w:rsidRPr="00D25FA3">
              <w:rPr>
                <w:sz w:val="24"/>
              </w:rPr>
              <w:t>у міських учнівських турнірах, міському конкурсі «Учень року»,  конкурсі-захисті науково-дослідницьких робіт МАН та інших інтелектуальних змаганнях.</w:t>
            </w:r>
          </w:p>
        </w:tc>
        <w:tc>
          <w:tcPr>
            <w:tcW w:w="2340" w:type="dxa"/>
          </w:tcPr>
          <w:p w:rsidR="00511E9F" w:rsidRPr="007F1B70" w:rsidRDefault="00511E9F" w:rsidP="00C551E4">
            <w:pPr>
              <w:pStyle w:val="a3"/>
              <w:rPr>
                <w:bCs/>
                <w:sz w:val="24"/>
              </w:rPr>
            </w:pPr>
          </w:p>
          <w:p w:rsidR="00511E9F" w:rsidRPr="00D25FA3" w:rsidRDefault="00511E9F" w:rsidP="00C551E4">
            <w:pPr>
              <w:rPr>
                <w:lang w:val="uk-UA"/>
              </w:rPr>
            </w:pPr>
          </w:p>
          <w:p w:rsidR="00511E9F" w:rsidRPr="000F5291" w:rsidRDefault="00511E9F" w:rsidP="00C551E4">
            <w:pPr>
              <w:rPr>
                <w:lang w:val="uk-UA"/>
              </w:rPr>
            </w:pPr>
            <w:proofErr w:type="spellStart"/>
            <w:r>
              <w:t>Вересень</w:t>
            </w:r>
            <w:proofErr w:type="spellEnd"/>
            <w:r>
              <w:t xml:space="preserve"> 201</w:t>
            </w:r>
            <w:r w:rsidR="00D16E3A" w:rsidRPr="00D16E3A">
              <w:t>8</w:t>
            </w:r>
            <w:r>
              <w:rPr>
                <w:lang w:val="uk-UA"/>
              </w:rPr>
              <w:t xml:space="preserve"> року</w:t>
            </w:r>
          </w:p>
          <w:p w:rsidR="00511E9F" w:rsidRDefault="00511E9F" w:rsidP="00C551E4"/>
          <w:p w:rsidR="00511E9F" w:rsidRPr="000F5291" w:rsidRDefault="00511E9F" w:rsidP="00C551E4">
            <w:pPr>
              <w:rPr>
                <w:lang w:val="uk-UA"/>
              </w:rPr>
            </w:pPr>
            <w:proofErr w:type="spellStart"/>
            <w:r>
              <w:t>Жовтень</w:t>
            </w:r>
            <w:proofErr w:type="spellEnd"/>
            <w:r>
              <w:t xml:space="preserve"> 201</w:t>
            </w:r>
            <w:r w:rsidR="00D16E3A" w:rsidRPr="00D16E3A">
              <w:t>8</w:t>
            </w:r>
            <w:r>
              <w:rPr>
                <w:lang w:val="uk-UA"/>
              </w:rPr>
              <w:t xml:space="preserve"> року</w:t>
            </w:r>
          </w:p>
          <w:p w:rsidR="00511E9F" w:rsidRPr="00D16E3A" w:rsidRDefault="00511E9F" w:rsidP="00C551E4">
            <w:proofErr w:type="spellStart"/>
            <w:r>
              <w:t>Квітень</w:t>
            </w:r>
            <w:proofErr w:type="spellEnd"/>
            <w:r>
              <w:t xml:space="preserve"> 201</w:t>
            </w:r>
            <w:r w:rsidR="00D16E3A" w:rsidRPr="00D16E3A">
              <w:t>9</w:t>
            </w:r>
          </w:p>
          <w:p w:rsidR="00511E9F" w:rsidRPr="000F5291" w:rsidRDefault="00511E9F" w:rsidP="00C551E4">
            <w:pPr>
              <w:rPr>
                <w:lang w:val="uk-UA"/>
              </w:rPr>
            </w:pPr>
            <w:proofErr w:type="spellStart"/>
            <w:r>
              <w:t>Грудень-січень</w:t>
            </w:r>
            <w:proofErr w:type="spellEnd"/>
            <w:r>
              <w:t xml:space="preserve"> 201</w:t>
            </w:r>
            <w:r w:rsidR="00D16E3A" w:rsidRPr="00D16E3A">
              <w:t>8</w:t>
            </w:r>
            <w:r>
              <w:t>/201</w:t>
            </w:r>
            <w:r w:rsidR="00D16E3A" w:rsidRPr="00D16E3A">
              <w:t>9</w:t>
            </w:r>
            <w:r>
              <w:rPr>
                <w:lang w:val="uk-UA"/>
              </w:rPr>
              <w:t xml:space="preserve"> навчального року</w:t>
            </w:r>
          </w:p>
          <w:p w:rsidR="00511E9F" w:rsidRPr="00FE0195" w:rsidRDefault="00917F0D" w:rsidP="00C551E4">
            <w:pPr>
              <w:rPr>
                <w:lang w:val="uk-UA"/>
              </w:rPr>
            </w:pPr>
            <w:r>
              <w:rPr>
                <w:lang w:val="uk-UA"/>
              </w:rPr>
              <w:t>Квітень-</w:t>
            </w:r>
            <w:r w:rsidR="00511E9F">
              <w:rPr>
                <w:lang w:val="uk-UA"/>
              </w:rPr>
              <w:t>травень 201</w:t>
            </w:r>
            <w:r w:rsidR="00D16E3A" w:rsidRPr="00D16E3A">
              <w:t>9</w:t>
            </w:r>
            <w:r w:rsidR="00511E9F">
              <w:rPr>
                <w:lang w:val="uk-UA"/>
              </w:rPr>
              <w:t xml:space="preserve"> року</w:t>
            </w:r>
          </w:p>
          <w:p w:rsidR="00307CDD" w:rsidRPr="00FE0195" w:rsidRDefault="00307CDD" w:rsidP="00307CDD">
            <w:pPr>
              <w:rPr>
                <w:lang w:val="uk-UA"/>
              </w:rPr>
            </w:pPr>
            <w:r>
              <w:rPr>
                <w:lang w:val="uk-UA"/>
              </w:rPr>
              <w:t>Квітень-травень 201</w:t>
            </w:r>
            <w:r w:rsidR="00D16E3A" w:rsidRPr="00D16E3A">
              <w:t>9</w:t>
            </w:r>
            <w:r>
              <w:rPr>
                <w:lang w:val="uk-UA"/>
              </w:rPr>
              <w:t xml:space="preserve"> року</w:t>
            </w:r>
          </w:p>
          <w:p w:rsidR="00307CDD" w:rsidRPr="00FE0195" w:rsidRDefault="00307CDD" w:rsidP="00307CDD">
            <w:pPr>
              <w:rPr>
                <w:lang w:val="uk-UA"/>
              </w:rPr>
            </w:pPr>
            <w:r>
              <w:rPr>
                <w:lang w:val="uk-UA"/>
              </w:rPr>
              <w:t>Квітень-травень 201</w:t>
            </w:r>
            <w:r w:rsidR="00D16E3A" w:rsidRPr="00D16E3A">
              <w:t>9</w:t>
            </w:r>
            <w:r>
              <w:rPr>
                <w:lang w:val="uk-UA"/>
              </w:rPr>
              <w:t xml:space="preserve"> року</w:t>
            </w:r>
          </w:p>
          <w:p w:rsidR="003A0AAE" w:rsidRDefault="003A0AAE" w:rsidP="00307CDD">
            <w:pPr>
              <w:rPr>
                <w:lang w:val="uk-UA"/>
              </w:rPr>
            </w:pPr>
          </w:p>
          <w:p w:rsidR="00307CDD" w:rsidRDefault="00307CDD" w:rsidP="00307CDD">
            <w:pPr>
              <w:rPr>
                <w:lang w:val="uk-UA"/>
              </w:rPr>
            </w:pPr>
            <w:r>
              <w:rPr>
                <w:lang w:val="uk-UA"/>
              </w:rPr>
              <w:t>Березень-травень 201</w:t>
            </w:r>
            <w:r w:rsidR="00D16E3A" w:rsidRPr="00D16E3A">
              <w:t>9</w:t>
            </w:r>
            <w:r>
              <w:rPr>
                <w:lang w:val="uk-UA"/>
              </w:rPr>
              <w:t xml:space="preserve"> року</w:t>
            </w:r>
          </w:p>
          <w:p w:rsidR="00D31FAE" w:rsidRDefault="00917F0D" w:rsidP="00C551E4">
            <w:pPr>
              <w:rPr>
                <w:lang w:val="uk-UA"/>
              </w:rPr>
            </w:pPr>
            <w:r>
              <w:rPr>
                <w:lang w:val="uk-UA"/>
              </w:rPr>
              <w:t>Березень-</w:t>
            </w:r>
            <w:r w:rsidR="00D31FAE">
              <w:rPr>
                <w:lang w:val="uk-UA"/>
              </w:rPr>
              <w:t>травень 201</w:t>
            </w:r>
            <w:r w:rsidR="00D16E3A" w:rsidRPr="00D16E3A">
              <w:t>9</w:t>
            </w:r>
            <w:r w:rsidR="00D31FAE">
              <w:rPr>
                <w:lang w:val="uk-UA"/>
              </w:rPr>
              <w:t xml:space="preserve"> року</w:t>
            </w:r>
          </w:p>
          <w:p w:rsidR="00D31FAE" w:rsidRDefault="006C7F75" w:rsidP="00C551E4">
            <w:pPr>
              <w:rPr>
                <w:lang w:val="uk-UA"/>
              </w:rPr>
            </w:pPr>
            <w:r>
              <w:rPr>
                <w:lang w:val="uk-UA"/>
              </w:rPr>
              <w:t>Вересень 201</w:t>
            </w:r>
            <w:r w:rsidR="00D16E3A" w:rsidRPr="00D16E3A">
              <w:t>9</w:t>
            </w:r>
            <w:r>
              <w:rPr>
                <w:lang w:val="uk-UA"/>
              </w:rPr>
              <w:t xml:space="preserve"> року</w:t>
            </w:r>
          </w:p>
          <w:p w:rsidR="00D31FAE" w:rsidRDefault="006C7F75" w:rsidP="00C551E4">
            <w:pPr>
              <w:rPr>
                <w:lang w:val="uk-UA"/>
              </w:rPr>
            </w:pPr>
            <w:r>
              <w:rPr>
                <w:lang w:val="uk-UA"/>
              </w:rPr>
              <w:t>Травень 201</w:t>
            </w:r>
            <w:r w:rsidR="00D16E3A" w:rsidRPr="00D16E3A">
              <w:t>9</w:t>
            </w:r>
            <w:r>
              <w:rPr>
                <w:lang w:val="uk-UA"/>
              </w:rPr>
              <w:t xml:space="preserve"> року</w:t>
            </w:r>
          </w:p>
          <w:p w:rsidR="00511E9F" w:rsidRPr="000F5291" w:rsidRDefault="006C7F75" w:rsidP="00C551E4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proofErr w:type="spellStart"/>
            <w:r w:rsidR="00511E9F">
              <w:t>равень</w:t>
            </w:r>
            <w:proofErr w:type="spellEnd"/>
            <w:r w:rsidR="00511E9F">
              <w:t xml:space="preserve"> 201</w:t>
            </w:r>
            <w:r w:rsidR="00D16E3A" w:rsidRPr="00D16E3A">
              <w:t>9</w:t>
            </w:r>
            <w:r>
              <w:rPr>
                <w:lang w:val="uk-UA"/>
              </w:rPr>
              <w:t xml:space="preserve"> року </w:t>
            </w:r>
          </w:p>
          <w:p w:rsidR="00511E9F" w:rsidRDefault="00DD7867" w:rsidP="00C551E4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  <w:r w:rsidR="00917F0D">
              <w:rPr>
                <w:lang w:val="uk-UA"/>
              </w:rPr>
              <w:t>-</w:t>
            </w:r>
            <w:r>
              <w:rPr>
                <w:lang w:val="uk-UA"/>
              </w:rPr>
              <w:t>жовтень  201</w:t>
            </w:r>
            <w:r w:rsidR="00D16E3A" w:rsidRPr="00D16E3A">
              <w:t>8</w:t>
            </w:r>
            <w:r>
              <w:rPr>
                <w:lang w:val="uk-UA"/>
              </w:rPr>
              <w:t xml:space="preserve"> року</w:t>
            </w:r>
          </w:p>
          <w:p w:rsidR="00511E9F" w:rsidRDefault="005754C3" w:rsidP="00C551E4">
            <w:pPr>
              <w:rPr>
                <w:lang w:val="uk-UA"/>
              </w:rPr>
            </w:pPr>
            <w:r>
              <w:rPr>
                <w:lang w:val="uk-UA"/>
              </w:rPr>
              <w:t>Грудень-березень 201</w:t>
            </w:r>
            <w:r w:rsidR="00D16E3A" w:rsidRPr="00D16E3A">
              <w:t>8</w:t>
            </w:r>
            <w:r>
              <w:rPr>
                <w:lang w:val="uk-UA"/>
              </w:rPr>
              <w:t>/201</w:t>
            </w:r>
            <w:r w:rsidR="00D16E3A" w:rsidRPr="00D16E3A">
              <w:t>9</w:t>
            </w:r>
            <w:r>
              <w:rPr>
                <w:lang w:val="uk-UA"/>
              </w:rPr>
              <w:t xml:space="preserve"> навчального року </w:t>
            </w:r>
          </w:p>
          <w:p w:rsidR="003877FE" w:rsidRDefault="00157200" w:rsidP="00C551E4">
            <w:pPr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  <w:r w:rsidR="005C0D63">
              <w:rPr>
                <w:lang w:val="uk-UA"/>
              </w:rPr>
              <w:t>-грудень</w:t>
            </w:r>
            <w:r>
              <w:rPr>
                <w:lang w:val="uk-UA"/>
              </w:rPr>
              <w:t xml:space="preserve"> 201</w:t>
            </w:r>
            <w:r w:rsidR="00D16E3A" w:rsidRPr="00D16E3A">
              <w:t>8</w:t>
            </w:r>
            <w:r>
              <w:rPr>
                <w:lang w:val="uk-UA"/>
              </w:rPr>
              <w:t xml:space="preserve"> року</w:t>
            </w:r>
          </w:p>
          <w:p w:rsidR="00157200" w:rsidRPr="003877FE" w:rsidRDefault="003877FE" w:rsidP="00C90469">
            <w:pPr>
              <w:rPr>
                <w:lang w:val="uk-UA"/>
              </w:rPr>
            </w:pPr>
            <w:r>
              <w:rPr>
                <w:lang w:val="uk-UA"/>
              </w:rPr>
              <w:t>Вересень-жовтень 201</w:t>
            </w:r>
            <w:r w:rsidR="00D16E3A" w:rsidRPr="00D16E3A">
              <w:t>8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2520" w:type="dxa"/>
          </w:tcPr>
          <w:p w:rsidR="00511E9F" w:rsidRPr="007F1B70" w:rsidRDefault="00511E9F" w:rsidP="00666D44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  <w:tr w:rsidR="00511E9F" w:rsidRPr="0003542E" w:rsidTr="002A1852">
        <w:tc>
          <w:tcPr>
            <w:tcW w:w="648" w:type="dxa"/>
          </w:tcPr>
          <w:p w:rsidR="00511E9F" w:rsidRPr="007F1B70" w:rsidRDefault="00511E9F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lastRenderedPageBreak/>
              <w:t>7</w:t>
            </w:r>
          </w:p>
        </w:tc>
        <w:tc>
          <w:tcPr>
            <w:tcW w:w="5400" w:type="dxa"/>
          </w:tcPr>
          <w:p w:rsidR="00511E9F" w:rsidRPr="007F1B70" w:rsidRDefault="00511E9F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Висвітлювати на офі</w:t>
            </w:r>
            <w:r>
              <w:rPr>
                <w:bCs/>
                <w:sz w:val="24"/>
              </w:rPr>
              <w:t>ційному сайті управління освіти</w:t>
            </w:r>
            <w:r w:rsidRPr="007F1B70">
              <w:rPr>
                <w:bCs/>
                <w:sz w:val="24"/>
              </w:rPr>
              <w:t xml:space="preserve"> матеріали</w:t>
            </w:r>
            <w:r>
              <w:rPr>
                <w:bCs/>
                <w:sz w:val="24"/>
              </w:rPr>
              <w:t>: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Проблемні питання щодо розвитку освіти, забезпечення безпеки і захисту прав дітей</w:t>
            </w:r>
          </w:p>
          <w:p w:rsidR="00511E9F" w:rsidRPr="007F1B70" w:rsidRDefault="00511E9F" w:rsidP="00C551E4">
            <w:pPr>
              <w:pStyle w:val="a3"/>
              <w:numPr>
                <w:ilvl w:val="0"/>
                <w:numId w:val="1"/>
              </w:numPr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Рекомендації ефективності навчально-виховного процесу, благоустрою територій, приміщень навчальних закладів</w:t>
            </w:r>
          </w:p>
        </w:tc>
        <w:tc>
          <w:tcPr>
            <w:tcW w:w="2340" w:type="dxa"/>
          </w:tcPr>
          <w:p w:rsidR="00511E9F" w:rsidRPr="007F1B70" w:rsidRDefault="00511E9F" w:rsidP="00C90469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Упродовж 201</w:t>
            </w:r>
            <w:r w:rsidR="00D16E3A">
              <w:rPr>
                <w:bCs/>
                <w:sz w:val="24"/>
                <w:lang w:val="en-US"/>
              </w:rPr>
              <w:t>8</w:t>
            </w:r>
            <w:r w:rsidRPr="007F1B70">
              <w:rPr>
                <w:bCs/>
                <w:sz w:val="24"/>
              </w:rPr>
              <w:t>/201</w:t>
            </w:r>
            <w:r w:rsidR="00D16E3A">
              <w:rPr>
                <w:bCs/>
                <w:sz w:val="24"/>
                <w:lang w:val="en-US"/>
              </w:rPr>
              <w:t>9</w:t>
            </w:r>
            <w:r w:rsidRPr="007F1B70">
              <w:rPr>
                <w:bCs/>
                <w:sz w:val="24"/>
              </w:rPr>
              <w:t xml:space="preserve"> навчального року</w:t>
            </w:r>
          </w:p>
        </w:tc>
        <w:tc>
          <w:tcPr>
            <w:tcW w:w="2520" w:type="dxa"/>
          </w:tcPr>
          <w:p w:rsidR="00511E9F" w:rsidRPr="007F1B70" w:rsidRDefault="00511E9F" w:rsidP="00511E9F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  <w:tr w:rsidR="002C432E" w:rsidRPr="0003542E" w:rsidTr="002A1852">
        <w:tc>
          <w:tcPr>
            <w:tcW w:w="648" w:type="dxa"/>
          </w:tcPr>
          <w:p w:rsidR="002C432E" w:rsidRPr="007F1B70" w:rsidRDefault="002C432E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8</w:t>
            </w:r>
          </w:p>
        </w:tc>
        <w:tc>
          <w:tcPr>
            <w:tcW w:w="5400" w:type="dxa"/>
          </w:tcPr>
          <w:p w:rsidR="002C432E" w:rsidRPr="007F1B70" w:rsidRDefault="002C432E" w:rsidP="00C551E4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Звітувати про роботу районної батьківської ради (серпнева конференція, загальні батьківські збори)</w:t>
            </w:r>
          </w:p>
        </w:tc>
        <w:tc>
          <w:tcPr>
            <w:tcW w:w="2340" w:type="dxa"/>
          </w:tcPr>
          <w:p w:rsidR="002C432E" w:rsidRPr="007F1B70" w:rsidRDefault="002C432E" w:rsidP="00C90469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Серпень 201</w:t>
            </w:r>
            <w:r w:rsidR="00D16E3A">
              <w:rPr>
                <w:bCs/>
                <w:sz w:val="24"/>
                <w:lang w:val="en-US"/>
              </w:rPr>
              <w:t>8</w:t>
            </w:r>
            <w:r>
              <w:rPr>
                <w:bCs/>
                <w:sz w:val="24"/>
              </w:rPr>
              <w:t xml:space="preserve"> року,</w:t>
            </w:r>
            <w:r w:rsidRPr="007F1B70">
              <w:rPr>
                <w:bCs/>
                <w:sz w:val="24"/>
              </w:rPr>
              <w:t xml:space="preserve"> Червень 201</w:t>
            </w:r>
            <w:r w:rsidR="00D16E3A">
              <w:rPr>
                <w:bCs/>
                <w:sz w:val="24"/>
                <w:lang w:val="en-US"/>
              </w:rPr>
              <w:t>9</w:t>
            </w:r>
            <w:r>
              <w:rPr>
                <w:bCs/>
                <w:sz w:val="24"/>
              </w:rPr>
              <w:t xml:space="preserve"> року</w:t>
            </w:r>
          </w:p>
        </w:tc>
        <w:tc>
          <w:tcPr>
            <w:tcW w:w="2520" w:type="dxa"/>
          </w:tcPr>
          <w:p w:rsidR="002C432E" w:rsidRPr="007F1B70" w:rsidRDefault="002C432E" w:rsidP="00666D44">
            <w:pPr>
              <w:pStyle w:val="a3"/>
              <w:tabs>
                <w:tab w:val="left" w:pos="360"/>
              </w:tabs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Голова районної батьківської ради</w:t>
            </w:r>
          </w:p>
        </w:tc>
      </w:tr>
      <w:tr w:rsidR="002C432E" w:rsidRPr="0003542E" w:rsidTr="002A1852">
        <w:tc>
          <w:tcPr>
            <w:tcW w:w="648" w:type="dxa"/>
          </w:tcPr>
          <w:p w:rsidR="002C432E" w:rsidRPr="007F1B70" w:rsidRDefault="002C432E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9</w:t>
            </w:r>
          </w:p>
        </w:tc>
        <w:tc>
          <w:tcPr>
            <w:tcW w:w="5400" w:type="dxa"/>
          </w:tcPr>
          <w:p w:rsidR="002C432E" w:rsidRPr="007F1B70" w:rsidRDefault="002C432E" w:rsidP="00C551E4">
            <w:pPr>
              <w:pStyle w:val="a3"/>
              <w:jc w:val="both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Розглянути кандидатури педагогічних працівників для заохочення за особисті досягнення в галузі освіти</w:t>
            </w:r>
          </w:p>
        </w:tc>
        <w:tc>
          <w:tcPr>
            <w:tcW w:w="2340" w:type="dxa"/>
          </w:tcPr>
          <w:p w:rsidR="002C432E" w:rsidRPr="00D16E3A" w:rsidRDefault="002C432E" w:rsidP="00C90469">
            <w:pPr>
              <w:pStyle w:val="a3"/>
              <w:jc w:val="left"/>
              <w:rPr>
                <w:bCs/>
                <w:sz w:val="24"/>
                <w:lang w:val="en-US"/>
              </w:rPr>
            </w:pPr>
            <w:r w:rsidRPr="007F1B70">
              <w:rPr>
                <w:bCs/>
                <w:sz w:val="24"/>
              </w:rPr>
              <w:t>До 01.10.201</w:t>
            </w:r>
            <w:r w:rsidR="00D16E3A">
              <w:rPr>
                <w:bCs/>
                <w:sz w:val="24"/>
                <w:lang w:val="en-US"/>
              </w:rPr>
              <w:t>8</w:t>
            </w:r>
          </w:p>
        </w:tc>
        <w:tc>
          <w:tcPr>
            <w:tcW w:w="2520" w:type="dxa"/>
          </w:tcPr>
          <w:p w:rsidR="002C432E" w:rsidRPr="007F1B70" w:rsidRDefault="002C432E" w:rsidP="00511E9F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  <w:tr w:rsidR="002C432E" w:rsidRPr="0003542E" w:rsidTr="002A1852">
        <w:tc>
          <w:tcPr>
            <w:tcW w:w="648" w:type="dxa"/>
          </w:tcPr>
          <w:p w:rsidR="002C432E" w:rsidRPr="007F1B70" w:rsidRDefault="002C432E" w:rsidP="00C551E4">
            <w:pPr>
              <w:pStyle w:val="a3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10</w:t>
            </w:r>
          </w:p>
        </w:tc>
        <w:tc>
          <w:tcPr>
            <w:tcW w:w="5400" w:type="dxa"/>
          </w:tcPr>
          <w:p w:rsidR="002C432E" w:rsidRPr="007F1B70" w:rsidRDefault="002C432E" w:rsidP="00C551E4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Розглянути кандидатури учнів шкіл району для нагородження стипендією Харківського міського голови, Харківської міської ради.</w:t>
            </w:r>
          </w:p>
        </w:tc>
        <w:tc>
          <w:tcPr>
            <w:tcW w:w="2340" w:type="dxa"/>
          </w:tcPr>
          <w:p w:rsidR="002C432E" w:rsidRPr="007F1B70" w:rsidRDefault="002C432E" w:rsidP="00C90469">
            <w:pPr>
              <w:pStyle w:val="a3"/>
              <w:jc w:val="left"/>
              <w:rPr>
                <w:bCs/>
                <w:sz w:val="24"/>
              </w:rPr>
            </w:pPr>
            <w:r w:rsidRPr="007F1B70">
              <w:rPr>
                <w:bCs/>
                <w:sz w:val="24"/>
              </w:rPr>
              <w:t>Травень 201</w:t>
            </w:r>
            <w:r w:rsidR="00D16E3A">
              <w:rPr>
                <w:bCs/>
                <w:sz w:val="24"/>
                <w:lang w:val="en-US"/>
              </w:rPr>
              <w:t>9</w:t>
            </w:r>
            <w:r>
              <w:rPr>
                <w:bCs/>
                <w:sz w:val="24"/>
              </w:rPr>
              <w:t xml:space="preserve"> року</w:t>
            </w:r>
          </w:p>
        </w:tc>
        <w:tc>
          <w:tcPr>
            <w:tcW w:w="2520" w:type="dxa"/>
          </w:tcPr>
          <w:p w:rsidR="002C432E" w:rsidRPr="007F1B70" w:rsidRDefault="002C432E" w:rsidP="00511E9F">
            <w:pPr>
              <w:pStyle w:val="a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Заступник голови районної батьківської ради</w:t>
            </w:r>
          </w:p>
        </w:tc>
      </w:tr>
    </w:tbl>
    <w:p w:rsidR="00CD7B9B" w:rsidRPr="00B23AA8" w:rsidRDefault="00CD7B9B" w:rsidP="00B23AA8">
      <w:pPr>
        <w:ind w:firstLine="708"/>
        <w:rPr>
          <w:lang w:val="uk-UA"/>
        </w:rPr>
      </w:pPr>
    </w:p>
    <w:sectPr w:rsidR="00CD7B9B" w:rsidRPr="00B23AA8" w:rsidSect="00A33EAA">
      <w:pgSz w:w="11906" w:h="16838"/>
      <w:pgMar w:top="540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133F6"/>
    <w:multiLevelType w:val="hybridMultilevel"/>
    <w:tmpl w:val="BFE43330"/>
    <w:lvl w:ilvl="0" w:tplc="85466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23AA8"/>
    <w:rsid w:val="00072BA7"/>
    <w:rsid w:val="000C3E1A"/>
    <w:rsid w:val="000E5F59"/>
    <w:rsid w:val="000F5291"/>
    <w:rsid w:val="00157200"/>
    <w:rsid w:val="001F6683"/>
    <w:rsid w:val="002353E1"/>
    <w:rsid w:val="002A1852"/>
    <w:rsid w:val="002C432E"/>
    <w:rsid w:val="003024AE"/>
    <w:rsid w:val="00307CDD"/>
    <w:rsid w:val="00371B67"/>
    <w:rsid w:val="003877FE"/>
    <w:rsid w:val="003A0AAE"/>
    <w:rsid w:val="003E2014"/>
    <w:rsid w:val="004156D2"/>
    <w:rsid w:val="004346E3"/>
    <w:rsid w:val="0044791C"/>
    <w:rsid w:val="0050281B"/>
    <w:rsid w:val="00511E9F"/>
    <w:rsid w:val="005754C3"/>
    <w:rsid w:val="005C0D63"/>
    <w:rsid w:val="005D2D9B"/>
    <w:rsid w:val="00666D44"/>
    <w:rsid w:val="006C7F75"/>
    <w:rsid w:val="00725B7E"/>
    <w:rsid w:val="0087349E"/>
    <w:rsid w:val="008836C5"/>
    <w:rsid w:val="008C4339"/>
    <w:rsid w:val="00917F0D"/>
    <w:rsid w:val="00A33EAA"/>
    <w:rsid w:val="00A46107"/>
    <w:rsid w:val="00A53233"/>
    <w:rsid w:val="00AD12D2"/>
    <w:rsid w:val="00AF00CA"/>
    <w:rsid w:val="00B23AA8"/>
    <w:rsid w:val="00BD58A6"/>
    <w:rsid w:val="00BE1195"/>
    <w:rsid w:val="00C551E4"/>
    <w:rsid w:val="00C90469"/>
    <w:rsid w:val="00CA360F"/>
    <w:rsid w:val="00CD7B9B"/>
    <w:rsid w:val="00D16E3A"/>
    <w:rsid w:val="00D25FA3"/>
    <w:rsid w:val="00D31FAE"/>
    <w:rsid w:val="00DD7867"/>
    <w:rsid w:val="00E71B2E"/>
    <w:rsid w:val="00F46BCC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1"/>
    <w:basedOn w:val="a"/>
    <w:link w:val="a4"/>
    <w:qFormat/>
    <w:rsid w:val="00B23AA8"/>
    <w:pPr>
      <w:jc w:val="center"/>
    </w:pPr>
    <w:rPr>
      <w:sz w:val="28"/>
      <w:lang w:val="uk-UA"/>
    </w:rPr>
  </w:style>
  <w:style w:type="character" w:customStyle="1" w:styleId="a4">
    <w:name w:val="Название Знак"/>
    <w:aliases w:val="Знак1 Знак"/>
    <w:basedOn w:val="a0"/>
    <w:link w:val="a3"/>
    <w:locked/>
    <w:rsid w:val="00B23AA8"/>
    <w:rPr>
      <w:sz w:val="28"/>
      <w:szCs w:val="24"/>
      <w:lang w:val="uk-UA" w:eastAsia="ru-RU" w:bidi="ar-SA"/>
    </w:rPr>
  </w:style>
  <w:style w:type="table" w:styleId="a5">
    <w:name w:val="Table Grid"/>
    <w:basedOn w:val="a1"/>
    <w:rsid w:val="00B23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Гнидая</dc:creator>
  <cp:keywords/>
  <cp:lastModifiedBy>Admin</cp:lastModifiedBy>
  <cp:revision>2</cp:revision>
  <dcterms:created xsi:type="dcterms:W3CDTF">2019-02-18T08:24:00Z</dcterms:created>
  <dcterms:modified xsi:type="dcterms:W3CDTF">2019-02-18T08:24:00Z</dcterms:modified>
</cp:coreProperties>
</file>