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90" w:rsidRPr="00E26569" w:rsidRDefault="0068649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6569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52207D" w:rsidRPr="00E26569" w:rsidRDefault="0068649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6569">
        <w:rPr>
          <w:rFonts w:ascii="Times New Roman" w:hAnsi="Times New Roman"/>
          <w:b/>
          <w:sz w:val="24"/>
          <w:szCs w:val="24"/>
          <w:lang w:val="uk-UA"/>
        </w:rPr>
        <w:t>нормативно-правових документів про освіту</w:t>
      </w:r>
    </w:p>
    <w:p w:rsidR="00686490" w:rsidRPr="00E26569" w:rsidRDefault="0052207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6569">
        <w:rPr>
          <w:rFonts w:ascii="Times New Roman" w:hAnsi="Times New Roman"/>
          <w:b/>
          <w:sz w:val="24"/>
          <w:szCs w:val="24"/>
          <w:lang w:val="uk-UA"/>
        </w:rPr>
        <w:t>(щодо інспектування навчальних закладів)</w:t>
      </w:r>
    </w:p>
    <w:p w:rsidR="00686490" w:rsidRPr="00E26569" w:rsidRDefault="00686490" w:rsidP="009978C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6B8C" w:rsidRPr="00E26569" w:rsidRDefault="00BF6B8C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Pr="00E26569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ст. 53 Консти</w:t>
        </w:r>
        <w:r w:rsidRPr="00E26569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т</w:t>
        </w:r>
        <w:r w:rsidRPr="00E26569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уції України.</w:t>
        </w:r>
      </w:hyperlink>
    </w:p>
    <w:p w:rsidR="00FB398F" w:rsidRPr="00E26569" w:rsidRDefault="00FB398F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/>
        </w:rPr>
        <w:t>ст. 17 Закону України «Про місцеве самоврядування в Україні».</w:t>
      </w:r>
    </w:p>
    <w:p w:rsidR="00377579" w:rsidRPr="00E26569" w:rsidRDefault="00BF6B8C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/>
        </w:rPr>
        <w:t>Закон України «</w:t>
      </w:r>
      <w:hyperlink r:id="rId7" w:history="1">
        <w:r w:rsidRPr="00E26569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Про загал</w:t>
        </w:r>
        <w:r w:rsidRPr="00E26569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ь</w:t>
        </w:r>
        <w:r w:rsidRPr="00E26569">
          <w:rPr>
            <w:rStyle w:val="a5"/>
            <w:rFonts w:ascii="Times New Roman" w:hAnsi="Times New Roman"/>
            <w:color w:val="auto"/>
            <w:sz w:val="24"/>
            <w:szCs w:val="24"/>
            <w:lang w:val="uk-UA"/>
          </w:rPr>
          <w:t>ну середню освіту</w:t>
        </w:r>
      </w:hyperlink>
      <w:r w:rsidRPr="00E26569">
        <w:rPr>
          <w:rFonts w:ascii="Times New Roman" w:hAnsi="Times New Roman"/>
          <w:sz w:val="24"/>
          <w:szCs w:val="24"/>
          <w:lang w:val="uk-UA"/>
        </w:rPr>
        <w:t>».</w:t>
      </w:r>
    </w:p>
    <w:p w:rsidR="00384E2B" w:rsidRPr="00E26569" w:rsidRDefault="00384E2B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/>
        </w:rPr>
        <w:t>Закон України «Про дошкільну освіту».</w:t>
      </w:r>
    </w:p>
    <w:p w:rsidR="00384E2B" w:rsidRPr="00E26569" w:rsidRDefault="00384E2B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/>
        </w:rPr>
        <w:t>Закон України «Про позашкільну освіту».</w:t>
      </w:r>
    </w:p>
    <w:p w:rsidR="0052207D" w:rsidRPr="00E26569" w:rsidRDefault="0052207D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/>
        </w:rPr>
        <w:t>Закон України «Про основні засади державного нагляду (контролю) у сфері господарської діяльності»</w:t>
      </w:r>
      <w:r w:rsidR="00FB398F" w:rsidRPr="00E26569">
        <w:rPr>
          <w:rFonts w:ascii="Times New Roman" w:hAnsi="Times New Roman"/>
          <w:sz w:val="24"/>
          <w:szCs w:val="24"/>
          <w:lang w:val="uk-UA"/>
        </w:rPr>
        <w:t>.</w:t>
      </w:r>
    </w:p>
    <w:p w:rsidR="00E26569" w:rsidRPr="00E26569" w:rsidRDefault="00E26569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 w:eastAsia="ru-RU"/>
        </w:rPr>
        <w:t>Постанов</w:t>
      </w:r>
      <w:r w:rsidRPr="00E26569">
        <w:rPr>
          <w:rFonts w:ascii="Times New Roman" w:hAnsi="Times New Roman"/>
          <w:sz w:val="24"/>
          <w:szCs w:val="24"/>
          <w:lang w:val="uk-UA"/>
        </w:rPr>
        <w:t>а</w:t>
      </w:r>
      <w:r w:rsidRPr="00E26569">
        <w:rPr>
          <w:rFonts w:ascii="Times New Roman" w:hAnsi="Times New Roman"/>
          <w:sz w:val="24"/>
          <w:szCs w:val="24"/>
          <w:lang w:val="uk-UA" w:eastAsia="ru-RU"/>
        </w:rPr>
        <w:t xml:space="preserve"> Кабінету Міністрів України від 30.03.2011 № 311 </w:t>
      </w:r>
      <w:r w:rsidRPr="00E26569">
        <w:rPr>
          <w:rFonts w:ascii="Times New Roman" w:hAnsi="Times New Roman"/>
          <w:sz w:val="24"/>
          <w:szCs w:val="24"/>
          <w:lang w:val="uk-UA"/>
        </w:rPr>
        <w:t>«</w:t>
      </w:r>
      <w:r w:rsidRPr="00E26569">
        <w:rPr>
          <w:rFonts w:ascii="Times New Roman" w:hAnsi="Times New Roman"/>
          <w:sz w:val="24"/>
          <w:szCs w:val="24"/>
          <w:lang w:val="uk-UA" w:eastAsia="ru-RU"/>
        </w:rPr>
        <w:t>Про затвердження критеріїв, за якими оцінюється ступінь ризику від провадження господарської діяльності з надання освітніх послуг у системі загальної середньої і професійно-технічної освіти та визначається періодичність здійснення заходів державного нагляду (контролю)</w:t>
      </w:r>
      <w:r w:rsidRPr="00E26569">
        <w:rPr>
          <w:rFonts w:ascii="Times New Roman" w:hAnsi="Times New Roman"/>
          <w:sz w:val="24"/>
          <w:szCs w:val="24"/>
          <w:lang w:val="uk-UA"/>
        </w:rPr>
        <w:t>».</w:t>
      </w:r>
    </w:p>
    <w:p w:rsidR="00E26569" w:rsidRPr="00E26569" w:rsidRDefault="00E26569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 w:eastAsia="ru-RU"/>
        </w:rPr>
        <w:t>Постанов</w:t>
      </w:r>
      <w:r w:rsidRPr="00E26569">
        <w:rPr>
          <w:rFonts w:ascii="Times New Roman" w:hAnsi="Times New Roman"/>
          <w:sz w:val="24"/>
          <w:szCs w:val="24"/>
          <w:lang w:val="uk-UA"/>
        </w:rPr>
        <w:t>а</w:t>
      </w:r>
      <w:r w:rsidRPr="00E26569">
        <w:rPr>
          <w:rFonts w:ascii="Times New Roman" w:hAnsi="Times New Roman"/>
          <w:sz w:val="24"/>
          <w:szCs w:val="24"/>
          <w:lang w:val="uk-UA" w:eastAsia="ru-RU"/>
        </w:rPr>
        <w:t xml:space="preserve"> Кабінету Міністрів України від 08.10.2012 № 910 </w:t>
      </w:r>
      <w:r w:rsidRPr="00E26569">
        <w:rPr>
          <w:rFonts w:ascii="Times New Roman" w:hAnsi="Times New Roman"/>
          <w:sz w:val="24"/>
          <w:szCs w:val="24"/>
          <w:lang w:val="uk-UA"/>
        </w:rPr>
        <w:t>«</w:t>
      </w:r>
      <w:r w:rsidRPr="00E26569">
        <w:rPr>
          <w:rFonts w:ascii="Times New Roman" w:hAnsi="Times New Roman"/>
          <w:sz w:val="24"/>
          <w:szCs w:val="24"/>
          <w:lang w:val="uk-UA" w:eastAsia="ru-RU"/>
        </w:rPr>
        <w:t>Про затвердження критеріїв, за якими оцінюється ступінь ризику від провадження господарської діяльності з надання освітніх послуг у системі дошкільної освіти та визначається періодичність здійснення планових заходів державного нагляду (контролю)</w:t>
      </w:r>
      <w:r w:rsidRPr="00E26569">
        <w:rPr>
          <w:rFonts w:ascii="Times New Roman" w:hAnsi="Times New Roman"/>
          <w:sz w:val="24"/>
          <w:szCs w:val="24"/>
          <w:lang w:val="uk-UA"/>
        </w:rPr>
        <w:t>».</w:t>
      </w:r>
    </w:p>
    <w:p w:rsidR="00E26569" w:rsidRPr="00E26569" w:rsidRDefault="00E26569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 w:eastAsia="ru-RU"/>
        </w:rPr>
        <w:t>Постанов</w:t>
      </w:r>
      <w:r w:rsidRPr="00E26569">
        <w:rPr>
          <w:rFonts w:ascii="Times New Roman" w:hAnsi="Times New Roman"/>
          <w:sz w:val="24"/>
          <w:szCs w:val="24"/>
          <w:lang w:val="uk-UA"/>
        </w:rPr>
        <w:t>а</w:t>
      </w:r>
      <w:r w:rsidRPr="00E26569">
        <w:rPr>
          <w:rFonts w:ascii="Times New Roman" w:hAnsi="Times New Roman"/>
          <w:sz w:val="24"/>
          <w:szCs w:val="24"/>
          <w:lang w:val="uk-UA" w:eastAsia="ru-RU"/>
        </w:rPr>
        <w:t xml:space="preserve"> Кабінету Міністрів України від 08.10.2012 № 911 </w:t>
      </w:r>
      <w:r w:rsidRPr="00E26569">
        <w:rPr>
          <w:rFonts w:ascii="Times New Roman" w:hAnsi="Times New Roman"/>
          <w:sz w:val="24"/>
          <w:szCs w:val="24"/>
          <w:lang w:val="uk-UA"/>
        </w:rPr>
        <w:t>«</w:t>
      </w:r>
      <w:r w:rsidRPr="00E26569">
        <w:rPr>
          <w:rFonts w:ascii="Times New Roman" w:hAnsi="Times New Roman"/>
          <w:sz w:val="24"/>
          <w:szCs w:val="24"/>
          <w:lang w:val="uk-UA" w:eastAsia="ru-RU"/>
        </w:rPr>
        <w:t>Про затвердження критеріїв, за якими оцінюється ступінь ризику від провадження господарської діяльності з надання освітніх послуг у системі позашкільної освіти та визначається періодичність здійснення планових заходів державного нагляду (контролю)»</w:t>
      </w:r>
      <w:r w:rsidRPr="00E26569">
        <w:rPr>
          <w:rFonts w:ascii="Times New Roman" w:hAnsi="Times New Roman"/>
          <w:sz w:val="24"/>
          <w:szCs w:val="24"/>
          <w:lang w:val="uk-UA"/>
        </w:rPr>
        <w:t>.</w:t>
      </w:r>
    </w:p>
    <w:p w:rsidR="00E26569" w:rsidRPr="00E26569" w:rsidRDefault="00E26569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 w:eastAsia="ru-RU"/>
        </w:rPr>
        <w:t>Постанов</w:t>
      </w:r>
      <w:r w:rsidRPr="00E26569">
        <w:rPr>
          <w:rFonts w:ascii="Times New Roman" w:hAnsi="Times New Roman"/>
          <w:sz w:val="24"/>
          <w:szCs w:val="24"/>
          <w:lang w:val="uk-UA"/>
        </w:rPr>
        <w:t>а</w:t>
      </w:r>
      <w:r w:rsidRPr="00E26569">
        <w:rPr>
          <w:rFonts w:ascii="Times New Roman" w:hAnsi="Times New Roman"/>
          <w:sz w:val="24"/>
          <w:szCs w:val="24"/>
          <w:lang w:val="uk-UA" w:eastAsia="ru-RU"/>
        </w:rPr>
        <w:t xml:space="preserve"> Кабінету Міністрів України від 03.05.2012 № 353 «Про затвердження Порядку державного інспектування навчальних закладів»</w:t>
      </w:r>
      <w:r w:rsidRPr="00E26569">
        <w:rPr>
          <w:rFonts w:ascii="Times New Roman" w:hAnsi="Times New Roman"/>
          <w:sz w:val="24"/>
          <w:szCs w:val="24"/>
          <w:lang w:val="uk-UA"/>
        </w:rPr>
        <w:t>.</w:t>
      </w:r>
    </w:p>
    <w:p w:rsidR="00FB398F" w:rsidRPr="00E26569" w:rsidRDefault="00FB398F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/>
        </w:rPr>
        <w:t>Наказ Міністерства освіти і науки України від 17.06.2013 № 770 «Про координацію заходів щодо здійснення державного нагляду (контролю) за діяльністю навчальних закладів», зареєстрованого в Міністерстві юстиції України 08.08.2013 за № 1348/23880.</w:t>
      </w:r>
    </w:p>
    <w:p w:rsidR="00FB398F" w:rsidRPr="00E26569" w:rsidRDefault="00FB398F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/>
        </w:rPr>
        <w:t>Наказ Міністерства освіти і науки України від </w:t>
      </w:r>
      <w:r w:rsidR="00E26569" w:rsidRPr="00E26569">
        <w:rPr>
          <w:rFonts w:ascii="Times New Roman" w:hAnsi="Times New Roman"/>
          <w:sz w:val="24"/>
          <w:szCs w:val="24"/>
          <w:lang w:val="uk-UA" w:eastAsia="ru-RU"/>
        </w:rPr>
        <w:t>25.01.2008 № 34 «Про затвердження Порядку здійснення державного контролю за діяльністю навчальних закладів».</w:t>
      </w:r>
    </w:p>
    <w:p w:rsidR="00FB398F" w:rsidRPr="00E26569" w:rsidRDefault="00FB398F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/>
        </w:rPr>
        <w:t>Наказ Міністерства освіти і науки України від </w:t>
      </w:r>
      <w:r w:rsidR="00E26569" w:rsidRPr="00E26569">
        <w:rPr>
          <w:rFonts w:ascii="Times New Roman" w:hAnsi="Times New Roman"/>
          <w:sz w:val="24"/>
          <w:szCs w:val="24"/>
          <w:lang w:val="uk-UA" w:eastAsia="ru-RU"/>
        </w:rPr>
        <w:t xml:space="preserve">20.05.2013 № 560 </w:t>
      </w:r>
      <w:r w:rsidR="00E26569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E26569" w:rsidRPr="00E26569">
        <w:rPr>
          <w:rFonts w:ascii="Times New Roman" w:hAnsi="Times New Roman"/>
          <w:sz w:val="24"/>
          <w:szCs w:val="24"/>
          <w:lang w:val="uk-UA" w:eastAsia="ru-RU"/>
        </w:rPr>
        <w:t>Про затвердження уніфікованих форм актів».</w:t>
      </w:r>
    </w:p>
    <w:p w:rsidR="00E26569" w:rsidRPr="00E26569" w:rsidRDefault="00E26569" w:rsidP="009978C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6569">
        <w:rPr>
          <w:rFonts w:ascii="Times New Roman" w:hAnsi="Times New Roman"/>
          <w:sz w:val="24"/>
          <w:szCs w:val="24"/>
          <w:lang w:val="uk-UA" w:eastAsia="ru-RU"/>
        </w:rPr>
        <w:t xml:space="preserve">Наказ </w:t>
      </w:r>
      <w:proofErr w:type="spellStart"/>
      <w:r w:rsidRPr="00E26569">
        <w:rPr>
          <w:rFonts w:ascii="Times New Roman" w:hAnsi="Times New Roman"/>
          <w:sz w:val="24"/>
          <w:szCs w:val="24"/>
          <w:lang w:val="uk-UA" w:eastAsia="ru-RU"/>
        </w:rPr>
        <w:t>ДІНЗ</w:t>
      </w:r>
      <w:proofErr w:type="spellEnd"/>
      <w:r w:rsidRPr="00E26569">
        <w:rPr>
          <w:rFonts w:ascii="Times New Roman" w:hAnsi="Times New Roman"/>
          <w:sz w:val="24"/>
          <w:szCs w:val="24"/>
          <w:lang w:val="uk-UA" w:eastAsia="ru-RU"/>
        </w:rPr>
        <w:t xml:space="preserve"> України від 04.07.2012 № 27-а «Про затвердження типових програм комплексних перевірок дошкільних, загальноосвітніх, позашкільних та професійно-технічних навчальних закладів»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sectPr w:rsidR="00E26569" w:rsidRPr="00E26569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82E"/>
    <w:multiLevelType w:val="hybridMultilevel"/>
    <w:tmpl w:val="51A20F3E"/>
    <w:lvl w:ilvl="0" w:tplc="FB4669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4B8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3D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42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02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007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868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E1E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C8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F3AF7"/>
    <w:multiLevelType w:val="hybridMultilevel"/>
    <w:tmpl w:val="940E88C2"/>
    <w:lvl w:ilvl="0" w:tplc="E8FA82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E98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42E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CF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0AD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489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6AF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D4C6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C3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D7E7F"/>
    <w:multiLevelType w:val="hybridMultilevel"/>
    <w:tmpl w:val="333017B4"/>
    <w:lvl w:ilvl="0" w:tplc="E258D1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F02A1"/>
    <w:multiLevelType w:val="hybridMultilevel"/>
    <w:tmpl w:val="F8F0CB40"/>
    <w:lvl w:ilvl="0" w:tplc="E7262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2A8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A65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68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67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C7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A47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419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2B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A44CF"/>
    <w:multiLevelType w:val="singleLevel"/>
    <w:tmpl w:val="C97E7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112281B"/>
    <w:multiLevelType w:val="singleLevel"/>
    <w:tmpl w:val="C97E7B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A8802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103821"/>
    <w:multiLevelType w:val="hybridMultilevel"/>
    <w:tmpl w:val="12721164"/>
    <w:lvl w:ilvl="0" w:tplc="96969F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44A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040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2B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E57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E24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874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88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629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ru-RU" w:vendorID="1" w:dllVersion="512" w:checkStyle="1"/>
  <w:activeWritingStyle w:appName="MSWord" w:lang="uk-UA" w:vendorID="6" w:dllVersion="518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6490"/>
    <w:rsid w:val="00002CA5"/>
    <w:rsid w:val="000123D4"/>
    <w:rsid w:val="00013E3C"/>
    <w:rsid w:val="00075B26"/>
    <w:rsid w:val="0008664A"/>
    <w:rsid w:val="00090D8D"/>
    <w:rsid w:val="000B4715"/>
    <w:rsid w:val="000C0706"/>
    <w:rsid w:val="001533BF"/>
    <w:rsid w:val="001563D4"/>
    <w:rsid w:val="001643DF"/>
    <w:rsid w:val="00164AFC"/>
    <w:rsid w:val="00173243"/>
    <w:rsid w:val="001768C3"/>
    <w:rsid w:val="00183AD7"/>
    <w:rsid w:val="00193E49"/>
    <w:rsid w:val="001E2E96"/>
    <w:rsid w:val="001F36C0"/>
    <w:rsid w:val="002166DE"/>
    <w:rsid w:val="002613E2"/>
    <w:rsid w:val="00297134"/>
    <w:rsid w:val="002A104C"/>
    <w:rsid w:val="002B62B8"/>
    <w:rsid w:val="002E5FCA"/>
    <w:rsid w:val="003233D0"/>
    <w:rsid w:val="00334FC2"/>
    <w:rsid w:val="003408D5"/>
    <w:rsid w:val="0034165F"/>
    <w:rsid w:val="00347104"/>
    <w:rsid w:val="00347EE4"/>
    <w:rsid w:val="00377579"/>
    <w:rsid w:val="00384E2B"/>
    <w:rsid w:val="003B2357"/>
    <w:rsid w:val="003F7FBB"/>
    <w:rsid w:val="00412CF2"/>
    <w:rsid w:val="00450C30"/>
    <w:rsid w:val="00456831"/>
    <w:rsid w:val="004E294A"/>
    <w:rsid w:val="005027AE"/>
    <w:rsid w:val="0052207D"/>
    <w:rsid w:val="00537D82"/>
    <w:rsid w:val="00567A89"/>
    <w:rsid w:val="005965E0"/>
    <w:rsid w:val="005D3CBC"/>
    <w:rsid w:val="005E10C7"/>
    <w:rsid w:val="00610821"/>
    <w:rsid w:val="00623B03"/>
    <w:rsid w:val="0065119A"/>
    <w:rsid w:val="00656406"/>
    <w:rsid w:val="00664636"/>
    <w:rsid w:val="00686490"/>
    <w:rsid w:val="006B76FD"/>
    <w:rsid w:val="006F1E3D"/>
    <w:rsid w:val="006F5E53"/>
    <w:rsid w:val="00761D23"/>
    <w:rsid w:val="0077375E"/>
    <w:rsid w:val="0079019F"/>
    <w:rsid w:val="007D0076"/>
    <w:rsid w:val="007E0965"/>
    <w:rsid w:val="007E5817"/>
    <w:rsid w:val="00803C75"/>
    <w:rsid w:val="0083530B"/>
    <w:rsid w:val="00890A99"/>
    <w:rsid w:val="008F38A6"/>
    <w:rsid w:val="00931841"/>
    <w:rsid w:val="009978CD"/>
    <w:rsid w:val="009A3C8D"/>
    <w:rsid w:val="00A12366"/>
    <w:rsid w:val="00A85DDB"/>
    <w:rsid w:val="00A924AC"/>
    <w:rsid w:val="00AD3B6E"/>
    <w:rsid w:val="00AE7156"/>
    <w:rsid w:val="00B04DD7"/>
    <w:rsid w:val="00B115DA"/>
    <w:rsid w:val="00B66FA8"/>
    <w:rsid w:val="00B83DAC"/>
    <w:rsid w:val="00BA1BCB"/>
    <w:rsid w:val="00BB3A7E"/>
    <w:rsid w:val="00BB3D67"/>
    <w:rsid w:val="00BD7F02"/>
    <w:rsid w:val="00BF6B8C"/>
    <w:rsid w:val="00C03D15"/>
    <w:rsid w:val="00C8764E"/>
    <w:rsid w:val="00C9534A"/>
    <w:rsid w:val="00C96825"/>
    <w:rsid w:val="00CC696E"/>
    <w:rsid w:val="00D42130"/>
    <w:rsid w:val="00D43A26"/>
    <w:rsid w:val="00D87DAB"/>
    <w:rsid w:val="00E26569"/>
    <w:rsid w:val="00E4162B"/>
    <w:rsid w:val="00EA1F85"/>
    <w:rsid w:val="00EC06B7"/>
    <w:rsid w:val="00EE29CE"/>
    <w:rsid w:val="00EE3FDF"/>
    <w:rsid w:val="00EF2019"/>
    <w:rsid w:val="00F374C0"/>
    <w:rsid w:val="00FB398F"/>
    <w:rsid w:val="00FC4EDE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E29CE"/>
    <w:rPr>
      <w:rFonts w:ascii="Courier New" w:hAnsi="Courier New"/>
      <w:lang w:val="ru-RU"/>
    </w:rPr>
  </w:style>
  <w:style w:type="character" w:styleId="a5">
    <w:name w:val="Hyperlink"/>
    <w:basedOn w:val="a0"/>
    <w:uiPriority w:val="99"/>
    <w:unhideWhenUsed/>
    <w:rsid w:val="00BF6B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1E3D"/>
    <w:rPr>
      <w:color w:val="800080"/>
      <w:u w:val="single"/>
    </w:rPr>
  </w:style>
  <w:style w:type="paragraph" w:styleId="a7">
    <w:name w:val="No Spacing"/>
    <w:uiPriority w:val="1"/>
    <w:qFormat/>
    <w:rsid w:val="00384E2B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E294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4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6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8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rada.gov.ua/cgi-bin/laws/main.cgi?nreg=651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cgi-bin/laws/main.cgi?nreg=254%EA%2F96-%E2%F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70C3-9B69-4FD9-AA87-F638A625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Перелік</vt:lpstr>
      <vt:lpstr>Перелік</vt:lpstr>
    </vt:vector>
  </TitlesOfParts>
  <Company> </Company>
  <LinksUpToDate>false</LinksUpToDate>
  <CharactersWithSpaces>2334</CharactersWithSpaces>
  <SharedDoc>false</SharedDoc>
  <HLinks>
    <vt:vector size="12" baseType="variant"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http://zakon.rada.gov.ua/cgi-bin/laws/main.cgi?nreg=651-14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http://zakon.rada.gov.ua/cgi-bin/laws/main.cgi?nreg=254%EA%2F96-%E2%F0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subject/>
  <dc:creator>user</dc:creator>
  <cp:keywords/>
  <dc:description/>
  <cp:lastModifiedBy>111</cp:lastModifiedBy>
  <cp:revision>2</cp:revision>
  <cp:lastPrinted>2006-07-10T14:33:00Z</cp:lastPrinted>
  <dcterms:created xsi:type="dcterms:W3CDTF">2016-02-15T14:38:00Z</dcterms:created>
  <dcterms:modified xsi:type="dcterms:W3CDTF">2016-02-15T14:38:00Z</dcterms:modified>
</cp:coreProperties>
</file>