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496499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443C7" w:rsidRPr="00CE56DF" w:rsidRDefault="009443C7" w:rsidP="009443C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7A23A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ОСНОВ’ЯНСЬКОГО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РАЙОНУ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5A3836" w:rsidRDefault="009B232F" w:rsidP="009443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Default="009443C7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7A23A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9443C7" w:rsidRPr="0021084A" w:rsidRDefault="009443C7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E30299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000458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954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201</w:t>
      </w:r>
      <w:r w:rsidR="00995427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="00FD7CD0">
        <w:rPr>
          <w:sz w:val="28"/>
          <w:szCs w:val="28"/>
          <w:lang w:val="uk-UA"/>
        </w:rPr>
        <w:t>1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D4F47" w:rsidRPr="00A36440" w:rsidRDefault="002D4F47" w:rsidP="002D4F4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20424">
        <w:rPr>
          <w:sz w:val="28"/>
          <w:szCs w:val="28"/>
          <w:lang w:val="uk-UA"/>
        </w:rPr>
        <w:t>введення в дію</w:t>
      </w:r>
      <w:r>
        <w:rPr>
          <w:sz w:val="28"/>
          <w:szCs w:val="28"/>
          <w:lang w:val="uk-UA"/>
        </w:rPr>
        <w:t xml:space="preserve"> номенклатури справ </w:t>
      </w:r>
      <w:r w:rsidR="00141B9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на </w:t>
      </w:r>
      <w:r w:rsidR="00995427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рік</w:t>
      </w: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D4F47" w:rsidRPr="00A36440" w:rsidRDefault="002D4F47" w:rsidP="002D4F4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</w:t>
      </w:r>
      <w:r>
        <w:rPr>
          <w:sz w:val="28"/>
          <w:szCs w:val="28"/>
          <w:lang w:val="uk-UA"/>
        </w:rPr>
        <w:t>наказу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», </w:t>
      </w:r>
      <w:r w:rsidRPr="00A36440">
        <w:rPr>
          <w:sz w:val="28"/>
          <w:szCs w:val="28"/>
          <w:lang w:val="uk-UA"/>
        </w:rPr>
        <w:t xml:space="preserve">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4F47" w:rsidRPr="00A36440" w:rsidRDefault="002D4F47" w:rsidP="002D4F4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>НАКАЗУЮ:</w:t>
      </w:r>
    </w:p>
    <w:p w:rsidR="002D4F47" w:rsidRDefault="002D4F47" w:rsidP="002D4F47">
      <w:pPr>
        <w:spacing w:line="480" w:lineRule="auto"/>
        <w:jc w:val="both"/>
        <w:rPr>
          <w:sz w:val="28"/>
          <w:szCs w:val="28"/>
          <w:lang w:val="uk-UA"/>
        </w:rPr>
      </w:pPr>
    </w:p>
    <w:p w:rsidR="002D4F47" w:rsidRPr="00A36440" w:rsidRDefault="00220424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дію</w:t>
      </w:r>
      <w:r w:rsidR="002D4F47" w:rsidRPr="00A36440">
        <w:rPr>
          <w:sz w:val="28"/>
          <w:szCs w:val="28"/>
          <w:lang w:val="uk-UA"/>
        </w:rPr>
        <w:t xml:space="preserve"> номенклатуру справ </w:t>
      </w:r>
      <w:r w:rsidR="00995427">
        <w:rPr>
          <w:sz w:val="28"/>
          <w:szCs w:val="28"/>
          <w:lang w:val="uk-UA"/>
        </w:rPr>
        <w:t>У</w:t>
      </w:r>
      <w:r w:rsidR="002D4F47" w:rsidRPr="00A36440">
        <w:rPr>
          <w:sz w:val="28"/>
          <w:szCs w:val="28"/>
          <w:lang w:val="uk-UA"/>
        </w:rPr>
        <w:t xml:space="preserve">правління освіти на </w:t>
      </w:r>
      <w:r w:rsidR="00EC6807">
        <w:rPr>
          <w:sz w:val="28"/>
          <w:szCs w:val="28"/>
          <w:lang w:val="uk-UA"/>
        </w:rPr>
        <w:t>201</w:t>
      </w:r>
      <w:r w:rsidR="00995427">
        <w:rPr>
          <w:sz w:val="28"/>
          <w:szCs w:val="28"/>
          <w:lang w:val="uk-UA"/>
        </w:rPr>
        <w:t>7</w:t>
      </w:r>
      <w:r w:rsidR="002D4F47"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документації.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забезпечити: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 w:rsidR="008D5A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A36440">
        <w:rPr>
          <w:sz w:val="28"/>
          <w:szCs w:val="28"/>
          <w:lang w:val="uk-UA"/>
        </w:rPr>
        <w:t>.01.</w:t>
      </w:r>
      <w:r w:rsidR="00EC6807">
        <w:rPr>
          <w:sz w:val="28"/>
          <w:szCs w:val="28"/>
          <w:lang w:val="uk-UA"/>
        </w:rPr>
        <w:t>201</w:t>
      </w:r>
      <w:r w:rsidR="00995427">
        <w:rPr>
          <w:sz w:val="28"/>
          <w:szCs w:val="28"/>
          <w:lang w:val="uk-UA"/>
        </w:rPr>
        <w:t>7</w:t>
      </w:r>
      <w:r w:rsidRPr="00A36440">
        <w:rPr>
          <w:sz w:val="28"/>
          <w:szCs w:val="28"/>
          <w:lang w:val="uk-UA"/>
        </w:rPr>
        <w:t xml:space="preserve"> 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</w:t>
      </w:r>
      <w:r w:rsidR="00EC6807">
        <w:rPr>
          <w:sz w:val="28"/>
          <w:szCs w:val="28"/>
          <w:lang w:val="uk-UA"/>
        </w:rPr>
        <w:t>201</w:t>
      </w:r>
      <w:r w:rsidR="00995427">
        <w:rPr>
          <w:sz w:val="28"/>
          <w:szCs w:val="28"/>
          <w:lang w:val="uk-UA"/>
        </w:rPr>
        <w:t>7</w:t>
      </w:r>
      <w:r w:rsidRPr="00A36440">
        <w:rPr>
          <w:sz w:val="28"/>
          <w:szCs w:val="28"/>
          <w:lang w:val="uk-UA"/>
        </w:rPr>
        <w:t>року</w:t>
      </w:r>
    </w:p>
    <w:p w:rsidR="002D4F47" w:rsidRPr="00A36440" w:rsidRDefault="002D4F47" w:rsidP="002D4F47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2D4F47" w:rsidRPr="00A36440" w:rsidRDefault="002D4F47" w:rsidP="002D4F4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 w:rsidR="008D5AB6">
        <w:rPr>
          <w:sz w:val="28"/>
          <w:szCs w:val="28"/>
          <w:lang w:val="uk-UA"/>
        </w:rPr>
        <w:t>Барибіну В.В.</w:t>
      </w:r>
    </w:p>
    <w:p w:rsidR="002D4F47" w:rsidRPr="00A36440" w:rsidRDefault="002D4F47" w:rsidP="002D4F4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 w:rsidR="00995427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 та підготовку архівних справ дл</w:t>
      </w:r>
      <w:r w:rsidR="00995427">
        <w:rPr>
          <w:sz w:val="28"/>
          <w:szCs w:val="28"/>
          <w:lang w:val="uk-UA"/>
        </w:rPr>
        <w:t>я користування співробітниками У</w:t>
      </w:r>
      <w:r w:rsidRPr="00A36440">
        <w:rPr>
          <w:sz w:val="28"/>
          <w:szCs w:val="28"/>
          <w:lang w:val="uk-UA"/>
        </w:rPr>
        <w:t xml:space="preserve">правління освіти покласти на </w:t>
      </w:r>
      <w:r>
        <w:rPr>
          <w:sz w:val="28"/>
          <w:szCs w:val="28"/>
          <w:lang w:val="uk-UA"/>
        </w:rPr>
        <w:t>Лашину Н.В.</w:t>
      </w:r>
    </w:p>
    <w:p w:rsidR="002D4F47" w:rsidRPr="00A36440" w:rsidRDefault="002D4F47" w:rsidP="002D4F4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2D4F47" w:rsidRDefault="002D4F47" w:rsidP="002D4F47">
      <w:pPr>
        <w:rPr>
          <w:sz w:val="28"/>
          <w:szCs w:val="28"/>
          <w:lang w:val="uk-UA"/>
        </w:rPr>
      </w:pPr>
    </w:p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2D4F47" w:rsidRPr="00A36440" w:rsidRDefault="002D4F47" w:rsidP="002D4F47">
      <w:pPr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Начальник </w:t>
      </w:r>
      <w:r w:rsidR="00DD48DF">
        <w:rPr>
          <w:sz w:val="28"/>
          <w:szCs w:val="28"/>
          <w:lang w:val="uk-UA"/>
        </w:rPr>
        <w:t>У</w:t>
      </w:r>
      <w:r w:rsidRPr="00A36440">
        <w:rPr>
          <w:sz w:val="28"/>
          <w:szCs w:val="28"/>
          <w:lang w:val="uk-UA"/>
        </w:rPr>
        <w:t>правління освіти</w:t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О.С.Нижник</w:t>
      </w:r>
    </w:p>
    <w:p w:rsidR="002D4F47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rPr>
          <w:sz w:val="28"/>
          <w:szCs w:val="28"/>
          <w:lang w:val="uk-UA"/>
        </w:rPr>
      </w:pPr>
    </w:p>
    <w:p w:rsidR="002D4F47" w:rsidRDefault="002D4F47" w:rsidP="002D4F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9606" w:type="dxa"/>
        <w:tblLook w:val="04A0"/>
      </w:tblPr>
      <w:tblGrid>
        <w:gridCol w:w="2660"/>
        <w:gridCol w:w="2392"/>
        <w:gridCol w:w="2393"/>
        <w:gridCol w:w="2161"/>
      </w:tblGrid>
      <w:tr w:rsidR="00000458" w:rsidRPr="00EF59E8" w:rsidTr="00000458">
        <w:tc>
          <w:tcPr>
            <w:tcW w:w="2660" w:type="dxa"/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EF59E8" w:rsidRDefault="008D5AB6" w:rsidP="00BB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000458" w:rsidRPr="00EF59E8" w:rsidTr="00000458">
        <w:tc>
          <w:tcPr>
            <w:tcW w:w="2660" w:type="dxa"/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Дерев’янко Т.Є.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EF59E8" w:rsidRDefault="00000458" w:rsidP="00BB742A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Стецко О.М.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000458" w:rsidRPr="00EF59E8" w:rsidTr="00000458">
        <w:tc>
          <w:tcPr>
            <w:tcW w:w="2660" w:type="dxa"/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Кулакова Л.В.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000458" w:rsidRPr="00EF59E8" w:rsidRDefault="00EC6807" w:rsidP="00BB7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</w:t>
            </w:r>
            <w:r w:rsidR="00000458"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458" w:rsidRPr="00EF59E8" w:rsidRDefault="00000458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8D5AB6" w:rsidRPr="00EF59E8" w:rsidTr="00000458">
        <w:tc>
          <w:tcPr>
            <w:tcW w:w="2660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EF59E8" w:rsidRDefault="008D5AB6" w:rsidP="00C76A4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Чобіток Л.В.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8D5AB6" w:rsidRPr="00EF59E8" w:rsidTr="00000458">
        <w:tc>
          <w:tcPr>
            <w:tcW w:w="2660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EF59E8" w:rsidRDefault="008D5AB6" w:rsidP="00C76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8D5AB6" w:rsidRPr="00EF59E8" w:rsidTr="00000458">
        <w:tc>
          <w:tcPr>
            <w:tcW w:w="2660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EF59E8" w:rsidRDefault="008D5AB6" w:rsidP="00C76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Літвінова В.А.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8D5AB6" w:rsidRPr="00EF59E8" w:rsidTr="00000458">
        <w:tc>
          <w:tcPr>
            <w:tcW w:w="2660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EF59E8" w:rsidRDefault="00995427" w:rsidP="00C76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Полешко Г.С.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</w:tr>
      <w:tr w:rsidR="008D5AB6" w:rsidRPr="00EF59E8" w:rsidTr="00000458">
        <w:tc>
          <w:tcPr>
            <w:tcW w:w="2660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Толоконнікова М.В.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Лашина Н.В.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8D5AB6" w:rsidRPr="00EF59E8" w:rsidRDefault="008D5AB6" w:rsidP="002D4F4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4F47" w:rsidRPr="00A36440" w:rsidRDefault="002D4F47" w:rsidP="002D4F47">
      <w:pPr>
        <w:rPr>
          <w:sz w:val="28"/>
          <w:szCs w:val="28"/>
          <w:lang w:val="uk-UA"/>
        </w:rPr>
      </w:pPr>
    </w:p>
    <w:p w:rsidR="008D0B9B" w:rsidRPr="00CE56DF" w:rsidRDefault="002D4F47" w:rsidP="002D4F47">
      <w:pPr>
        <w:rPr>
          <w:sz w:val="28"/>
          <w:szCs w:val="28"/>
        </w:rPr>
      </w:pPr>
      <w:r w:rsidRPr="00A36440">
        <w:rPr>
          <w:sz w:val="20"/>
          <w:szCs w:val="20"/>
          <w:lang w:val="uk-UA"/>
        </w:rPr>
        <w:t>Прохоренко</w:t>
      </w:r>
    </w:p>
    <w:sectPr w:rsidR="008D0B9B" w:rsidRPr="00CE56DF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C0" w:rsidRDefault="00CF19C0" w:rsidP="006A71AA">
      <w:r>
        <w:separator/>
      </w:r>
    </w:p>
  </w:endnote>
  <w:endnote w:type="continuationSeparator" w:id="0">
    <w:p w:rsidR="00CF19C0" w:rsidRDefault="00CF19C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C0" w:rsidRDefault="00CF19C0" w:rsidP="006A71AA">
      <w:r>
        <w:separator/>
      </w:r>
    </w:p>
  </w:footnote>
  <w:footnote w:type="continuationSeparator" w:id="0">
    <w:p w:rsidR="00CF19C0" w:rsidRDefault="00CF19C0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458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1B93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0424"/>
    <w:rsid w:val="0023616B"/>
    <w:rsid w:val="00246DB3"/>
    <w:rsid w:val="00250671"/>
    <w:rsid w:val="002555E3"/>
    <w:rsid w:val="00274CAD"/>
    <w:rsid w:val="00287FF6"/>
    <w:rsid w:val="00293EEB"/>
    <w:rsid w:val="002A3C91"/>
    <w:rsid w:val="002A737B"/>
    <w:rsid w:val="002B0EAE"/>
    <w:rsid w:val="002D4F47"/>
    <w:rsid w:val="002F7173"/>
    <w:rsid w:val="00340E1B"/>
    <w:rsid w:val="00351CB7"/>
    <w:rsid w:val="003905A4"/>
    <w:rsid w:val="00395DC2"/>
    <w:rsid w:val="003E6AB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96C3B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23A3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D5AB6"/>
    <w:rsid w:val="008E528E"/>
    <w:rsid w:val="008E5724"/>
    <w:rsid w:val="0090455F"/>
    <w:rsid w:val="009169E0"/>
    <w:rsid w:val="00931FD0"/>
    <w:rsid w:val="00935ED8"/>
    <w:rsid w:val="00937983"/>
    <w:rsid w:val="009443C7"/>
    <w:rsid w:val="00944A38"/>
    <w:rsid w:val="00947C0D"/>
    <w:rsid w:val="0096111D"/>
    <w:rsid w:val="0098226E"/>
    <w:rsid w:val="00995427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15254"/>
    <w:rsid w:val="00B76C1E"/>
    <w:rsid w:val="00B96CDF"/>
    <w:rsid w:val="00BA3DEA"/>
    <w:rsid w:val="00BA71C1"/>
    <w:rsid w:val="00BB36AB"/>
    <w:rsid w:val="00BB4DD9"/>
    <w:rsid w:val="00BB742A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76A48"/>
    <w:rsid w:val="00CA1A06"/>
    <w:rsid w:val="00CA1B5F"/>
    <w:rsid w:val="00CB12FC"/>
    <w:rsid w:val="00CD2838"/>
    <w:rsid w:val="00CD408D"/>
    <w:rsid w:val="00CD53C1"/>
    <w:rsid w:val="00CE14C7"/>
    <w:rsid w:val="00CE56DF"/>
    <w:rsid w:val="00CF19C0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DD48DF"/>
    <w:rsid w:val="00DE6B74"/>
    <w:rsid w:val="00E1359B"/>
    <w:rsid w:val="00E30299"/>
    <w:rsid w:val="00E415A4"/>
    <w:rsid w:val="00E469AC"/>
    <w:rsid w:val="00E82DA3"/>
    <w:rsid w:val="00E9373E"/>
    <w:rsid w:val="00E95481"/>
    <w:rsid w:val="00EA0508"/>
    <w:rsid w:val="00EA05FD"/>
    <w:rsid w:val="00EB4E89"/>
    <w:rsid w:val="00EC160B"/>
    <w:rsid w:val="00EC6561"/>
    <w:rsid w:val="00EC6807"/>
    <w:rsid w:val="00ED374D"/>
    <w:rsid w:val="00EE0590"/>
    <w:rsid w:val="00EE6CFF"/>
    <w:rsid w:val="00F0048C"/>
    <w:rsid w:val="00F02AEF"/>
    <w:rsid w:val="00F07B2E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D7CD0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2017-01-03T12:31:00Z</cp:lastPrinted>
  <dcterms:created xsi:type="dcterms:W3CDTF">2017-01-03T14:10:00Z</dcterms:created>
  <dcterms:modified xsi:type="dcterms:W3CDTF">2017-01-03T14:10:00Z</dcterms:modified>
</cp:coreProperties>
</file>