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512E6B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7597888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6D43F2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512E6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6A6880" w:rsidRDefault="0001005B" w:rsidP="00C612A1">
      <w:pPr>
        <w:pStyle w:val="3"/>
        <w:jc w:val="left"/>
        <w:rPr>
          <w:b w:val="0"/>
          <w:bCs/>
          <w:sz w:val="28"/>
          <w:szCs w:val="28"/>
          <w:highlight w:val="green"/>
        </w:rPr>
      </w:pPr>
      <w:r>
        <w:rPr>
          <w:b w:val="0"/>
          <w:sz w:val="28"/>
          <w:szCs w:val="28"/>
        </w:rPr>
        <w:t>28</w:t>
      </w:r>
      <w:r w:rsidR="009365E5" w:rsidRPr="00FB48D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="00C07B8F" w:rsidRPr="00FB48D1">
        <w:rPr>
          <w:b w:val="0"/>
          <w:sz w:val="28"/>
          <w:szCs w:val="28"/>
        </w:rPr>
        <w:t>.201</w:t>
      </w:r>
      <w:r w:rsidR="006D43F2">
        <w:rPr>
          <w:b w:val="0"/>
          <w:sz w:val="28"/>
          <w:szCs w:val="28"/>
          <w:lang w:val="en-US"/>
        </w:rPr>
        <w:t>7</w:t>
      </w:r>
      <w:r w:rsidR="00192ECB" w:rsidRPr="00FB48D1">
        <w:rPr>
          <w:b w:val="0"/>
          <w:sz w:val="28"/>
          <w:szCs w:val="28"/>
        </w:rPr>
        <w:t xml:space="preserve">   </w:t>
      </w:r>
      <w:r w:rsidR="00AB5490" w:rsidRPr="00FB48D1">
        <w:rPr>
          <w:b w:val="0"/>
          <w:sz w:val="28"/>
          <w:szCs w:val="28"/>
        </w:rPr>
        <w:t xml:space="preserve"> </w:t>
      </w:r>
      <w:r w:rsidR="00D17D05" w:rsidRPr="00FB48D1">
        <w:rPr>
          <w:b w:val="0"/>
          <w:sz w:val="28"/>
          <w:szCs w:val="28"/>
        </w:rPr>
        <w:t xml:space="preserve"> </w:t>
      </w:r>
      <w:r w:rsidR="00B37A46" w:rsidRPr="00FB48D1">
        <w:rPr>
          <w:b w:val="0"/>
          <w:sz w:val="28"/>
          <w:szCs w:val="28"/>
        </w:rPr>
        <w:t xml:space="preserve">                         </w:t>
      </w:r>
      <w:r w:rsidR="00D17D05" w:rsidRPr="00FB48D1">
        <w:rPr>
          <w:b w:val="0"/>
          <w:sz w:val="28"/>
          <w:szCs w:val="28"/>
        </w:rPr>
        <w:t xml:space="preserve">   </w:t>
      </w:r>
      <w:r w:rsidR="009B1035" w:rsidRPr="00FB48D1">
        <w:rPr>
          <w:b w:val="0"/>
          <w:sz w:val="28"/>
          <w:szCs w:val="28"/>
        </w:rPr>
        <w:t xml:space="preserve">      </w:t>
      </w:r>
      <w:r w:rsidR="00D17D05" w:rsidRPr="00FB48D1">
        <w:rPr>
          <w:b w:val="0"/>
          <w:sz w:val="28"/>
          <w:szCs w:val="28"/>
        </w:rPr>
        <w:t xml:space="preserve">   </w:t>
      </w:r>
      <w:r w:rsidR="00AB5490" w:rsidRPr="00FB48D1">
        <w:rPr>
          <w:b w:val="0"/>
          <w:sz w:val="28"/>
          <w:szCs w:val="28"/>
        </w:rPr>
        <w:t xml:space="preserve">   </w:t>
      </w:r>
      <w:r w:rsidR="0044650E" w:rsidRPr="00FB48D1">
        <w:rPr>
          <w:b w:val="0"/>
          <w:sz w:val="28"/>
          <w:szCs w:val="28"/>
        </w:rPr>
        <w:t xml:space="preserve">       </w:t>
      </w:r>
      <w:r w:rsidR="0044650E" w:rsidRPr="00FB48D1">
        <w:rPr>
          <w:b w:val="0"/>
          <w:i/>
          <w:sz w:val="28"/>
          <w:szCs w:val="28"/>
        </w:rPr>
        <w:t xml:space="preserve"> </w:t>
      </w:r>
      <w:r w:rsidR="00D45375" w:rsidRPr="00FB48D1">
        <w:rPr>
          <w:b w:val="0"/>
          <w:sz w:val="28"/>
          <w:szCs w:val="28"/>
        </w:rPr>
        <w:t xml:space="preserve">       </w:t>
      </w:r>
      <w:r w:rsidR="001E4324" w:rsidRPr="00FB48D1">
        <w:rPr>
          <w:b w:val="0"/>
          <w:sz w:val="28"/>
          <w:szCs w:val="28"/>
        </w:rPr>
        <w:t xml:space="preserve">         </w:t>
      </w:r>
      <w:r w:rsidR="002D14BB" w:rsidRPr="00FB48D1">
        <w:rPr>
          <w:b w:val="0"/>
          <w:sz w:val="28"/>
          <w:szCs w:val="28"/>
        </w:rPr>
        <w:t xml:space="preserve">   </w:t>
      </w:r>
      <w:r w:rsidR="004C5E40" w:rsidRPr="00FB48D1">
        <w:rPr>
          <w:b w:val="0"/>
          <w:sz w:val="28"/>
          <w:szCs w:val="28"/>
        </w:rPr>
        <w:t xml:space="preserve">     </w:t>
      </w:r>
      <w:r w:rsidR="00DB1A76" w:rsidRPr="00FB48D1">
        <w:rPr>
          <w:b w:val="0"/>
          <w:sz w:val="28"/>
          <w:szCs w:val="28"/>
        </w:rPr>
        <w:t xml:space="preserve">     </w:t>
      </w:r>
      <w:r w:rsidR="00C07B8F" w:rsidRPr="00FB48D1">
        <w:rPr>
          <w:b w:val="0"/>
          <w:sz w:val="28"/>
          <w:szCs w:val="28"/>
        </w:rPr>
        <w:t xml:space="preserve">             </w:t>
      </w:r>
      <w:r w:rsidR="00DB1A76" w:rsidRPr="00FB48D1">
        <w:rPr>
          <w:b w:val="0"/>
          <w:sz w:val="28"/>
          <w:szCs w:val="28"/>
        </w:rPr>
        <w:t xml:space="preserve"> </w:t>
      </w:r>
      <w:r w:rsidR="002F7116" w:rsidRPr="00FB48D1">
        <w:rPr>
          <w:b w:val="0"/>
          <w:sz w:val="28"/>
          <w:szCs w:val="28"/>
        </w:rPr>
        <w:t xml:space="preserve">     </w:t>
      </w:r>
      <w:r w:rsidR="006D404C" w:rsidRPr="00FB48D1">
        <w:rPr>
          <w:b w:val="0"/>
          <w:sz w:val="28"/>
          <w:szCs w:val="28"/>
        </w:rPr>
        <w:t xml:space="preserve"> </w:t>
      </w:r>
      <w:r w:rsidR="00DC0C73" w:rsidRPr="00FB48D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246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6A6880" w:rsidRDefault="006A6880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8C7CF7" w:rsidRDefault="008C7CF7" w:rsidP="00EA67D9">
      <w:pPr>
        <w:pStyle w:val="a3"/>
        <w:rPr>
          <w:szCs w:val="28"/>
        </w:rPr>
      </w:pPr>
    </w:p>
    <w:p w:rsidR="00512E6B" w:rsidRPr="00011DE3" w:rsidRDefault="00512E6B" w:rsidP="00EA67D9">
      <w:pPr>
        <w:pStyle w:val="a3"/>
        <w:rPr>
          <w:szCs w:val="28"/>
        </w:rPr>
      </w:pPr>
    </w:p>
    <w:p w:rsidR="00EA67D9" w:rsidRPr="00011DE3" w:rsidRDefault="00512E6B" w:rsidP="00174FA1">
      <w:pPr>
        <w:pStyle w:val="a3"/>
        <w:spacing w:line="360" w:lineRule="auto"/>
        <w:ind w:firstLine="561"/>
      </w:pPr>
      <w:r>
        <w:t xml:space="preserve">Відповідно до </w:t>
      </w:r>
      <w:r w:rsidRPr="00011DE3">
        <w:t xml:space="preserve"> Законів України </w:t>
      </w:r>
      <w:r w:rsidR="00174FA1">
        <w:t>«</w:t>
      </w:r>
      <w:r w:rsidRPr="00011DE3">
        <w:t>Про освіту</w:t>
      </w:r>
      <w:r w:rsidR="00174FA1"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 w:rsidR="00174FA1">
        <w:t xml:space="preserve"> (зі змінами)</w:t>
      </w:r>
      <w:r w:rsidRPr="00011DE3">
        <w:t xml:space="preserve">, </w:t>
      </w:r>
      <w:r>
        <w:t xml:space="preserve">замовлень від </w:t>
      </w:r>
      <w:r w:rsidR="00174FA1">
        <w:t>закладів освіти</w:t>
      </w:r>
      <w:r>
        <w:t xml:space="preserve"> району на курси підвищення кваліфікації педагогічних працівників</w:t>
      </w:r>
      <w:r w:rsidR="00174FA1">
        <w:t xml:space="preserve"> при КВНЗ </w:t>
      </w:r>
      <w:r w:rsidR="00174FA1" w:rsidRPr="00073E03">
        <w:rPr>
          <w:szCs w:val="28"/>
        </w:rPr>
        <w:t>«Харківська академія неперервної освіти»</w:t>
      </w:r>
      <w:r>
        <w:t xml:space="preserve">, </w:t>
      </w:r>
      <w:r w:rsidR="00174FA1">
        <w:t xml:space="preserve">листа </w:t>
      </w:r>
      <w:r w:rsidR="005C4DF5" w:rsidRPr="00073E03">
        <w:rPr>
          <w:szCs w:val="28"/>
        </w:rPr>
        <w:t>КВНЗ «Харківська академія неперервної освіти»</w:t>
      </w:r>
      <w:r w:rsidR="005C4DF5">
        <w:t xml:space="preserve"> </w:t>
      </w:r>
      <w:r w:rsidR="00174FA1">
        <w:t xml:space="preserve">від </w:t>
      </w:r>
      <w:r w:rsidR="00174FA1" w:rsidRPr="00174FA1">
        <w:t>26.12.</w:t>
      </w:r>
      <w:r w:rsidR="00174FA1">
        <w:t>20</w:t>
      </w:r>
      <w:r w:rsidR="00174FA1" w:rsidRPr="00174FA1">
        <w:t>17</w:t>
      </w:r>
      <w:r w:rsidR="00174FA1">
        <w:t xml:space="preserve"> №1234</w:t>
      </w:r>
      <w:r w:rsidR="000A58F8">
        <w:t xml:space="preserve"> </w:t>
      </w:r>
      <w:r w:rsidR="00174FA1">
        <w:t xml:space="preserve"> </w:t>
      </w:r>
      <w:r w:rsidR="00174FA1" w:rsidRPr="00174FA1">
        <w:t xml:space="preserve">«Про підвищення кваліфікації керівних кадрів та педагогічних працівників навчальних закладів області на ІІ півріччя 2017/2018 навчального року» </w:t>
      </w:r>
      <w:r w:rsidRPr="00011DE3">
        <w:t xml:space="preserve">з метою </w:t>
      </w:r>
      <w:r w:rsidR="00BC3E1E">
        <w:t>п</w:t>
      </w:r>
      <w:r w:rsidR="00BC3E1E" w:rsidRPr="00CD7A93">
        <w:t>рофесійн</w:t>
      </w:r>
      <w:r w:rsidR="00BC3E1E">
        <w:t>ого</w:t>
      </w:r>
      <w:r w:rsidR="00BC3E1E" w:rsidRPr="00CD7A93">
        <w:t xml:space="preserve"> розвит</w:t>
      </w:r>
      <w:r w:rsidR="00BC3E1E">
        <w:t>ку</w:t>
      </w:r>
      <w:r w:rsidR="00BC3E1E" w:rsidRPr="00CD7A93">
        <w:t xml:space="preserve"> та підвищення кваліфікації педагогічних</w:t>
      </w:r>
      <w:r w:rsidR="00BC3E1E">
        <w:rPr>
          <w:rStyle w:val="rvts0"/>
        </w:rPr>
        <w:t xml:space="preserve">  </w:t>
      </w:r>
      <w:r w:rsidR="00BC3E1E" w:rsidRPr="00011DE3">
        <w:t xml:space="preserve">працівників </w:t>
      </w:r>
      <w:r w:rsidR="00BC3E1E">
        <w:t xml:space="preserve">закладів освіти </w:t>
      </w:r>
      <w:r w:rsidR="00BC3E1E" w:rsidRPr="00011DE3">
        <w:t>району</w:t>
      </w:r>
    </w:p>
    <w:p w:rsidR="00933FC0" w:rsidRPr="00011DE3" w:rsidRDefault="00933FC0" w:rsidP="00512E6B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Pr="00011DE3" w:rsidRDefault="00F539CC" w:rsidP="00512E6B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BC3E1E" w:rsidRPr="00BC3E1E">
        <w:rPr>
          <w:sz w:val="28"/>
          <w:szCs w:val="28"/>
          <w:lang w:val="uk-UA"/>
        </w:rPr>
        <w:t xml:space="preserve"> </w:t>
      </w:r>
      <w:r w:rsidR="00BC3E1E">
        <w:rPr>
          <w:sz w:val="28"/>
          <w:szCs w:val="28"/>
          <w:lang w:val="uk-UA"/>
        </w:rPr>
        <w:t>з відривом від освітнього процесу</w:t>
      </w:r>
      <w:r w:rsidR="002122DC" w:rsidRPr="00011DE3">
        <w:rPr>
          <w:sz w:val="28"/>
          <w:szCs w:val="28"/>
          <w:lang w:val="uk-UA"/>
        </w:rPr>
        <w:t>:</w:t>
      </w:r>
    </w:p>
    <w:p w:rsidR="009037B9" w:rsidRDefault="009037B9" w:rsidP="00CD6534">
      <w:pPr>
        <w:spacing w:after="120"/>
        <w:rPr>
          <w:b/>
          <w:color w:val="000000"/>
          <w:sz w:val="28"/>
          <w:szCs w:val="28"/>
          <w:lang w:val="uk-UA" w:eastAsia="uk-UA"/>
        </w:rPr>
      </w:pPr>
    </w:p>
    <w:p w:rsidR="00B13F7D" w:rsidRDefault="003A43B8" w:rsidP="00CD6534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3A43B8">
        <w:rPr>
          <w:b/>
          <w:color w:val="000000"/>
          <w:sz w:val="28"/>
          <w:szCs w:val="28"/>
          <w:lang w:val="uk-UA" w:eastAsia="uk-UA"/>
        </w:rPr>
        <w:lastRenderedPageBreak/>
        <w:t>09.01.</w:t>
      </w:r>
      <w:r w:rsidR="000A58F8"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3A43B8">
        <w:rPr>
          <w:b/>
          <w:color w:val="000000"/>
          <w:sz w:val="28"/>
          <w:szCs w:val="28"/>
          <w:lang w:val="uk-UA" w:eastAsia="uk-UA"/>
        </w:rPr>
        <w:t>-12.01.</w:t>
      </w:r>
      <w:r w:rsidR="000A58F8"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="000A58F8">
        <w:rPr>
          <w:b/>
          <w:color w:val="000000"/>
          <w:sz w:val="28"/>
          <w:szCs w:val="28"/>
          <w:lang w:val="uk-UA" w:eastAsia="uk-UA"/>
        </w:rPr>
        <w:t>;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3A43B8">
        <w:rPr>
          <w:b/>
          <w:color w:val="000000"/>
          <w:sz w:val="28"/>
          <w:szCs w:val="28"/>
          <w:lang w:val="uk-UA" w:eastAsia="uk-UA"/>
        </w:rPr>
        <w:t xml:space="preserve"> 29.01.</w:t>
      </w:r>
      <w:r w:rsidR="000A58F8"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3A43B8">
        <w:rPr>
          <w:b/>
          <w:color w:val="000000"/>
          <w:sz w:val="28"/>
          <w:szCs w:val="28"/>
          <w:lang w:val="uk-UA" w:eastAsia="uk-UA"/>
        </w:rPr>
        <w:t>-02.02</w:t>
      </w:r>
      <w:r w:rsidR="000A58F8">
        <w:rPr>
          <w:b/>
          <w:color w:val="000000"/>
          <w:sz w:val="28"/>
          <w:szCs w:val="28"/>
          <w:lang w:val="uk-UA" w:eastAsia="uk-UA"/>
        </w:rPr>
        <w:t>.201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="00CD6534" w:rsidRPr="000A58F8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D6534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E3415">
        <w:rPr>
          <w:b/>
          <w:color w:val="000000"/>
          <w:sz w:val="28"/>
          <w:szCs w:val="28"/>
          <w:lang w:val="uk-UA" w:eastAsia="uk-UA"/>
        </w:rPr>
        <w:t xml:space="preserve">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600"/>
        <w:gridCol w:w="1800"/>
      </w:tblGrid>
      <w:tr w:rsidR="004C266D" w:rsidRPr="009A208D" w:rsidTr="00CD6534">
        <w:tc>
          <w:tcPr>
            <w:tcW w:w="555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600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4C266D" w:rsidRPr="009A208D" w:rsidRDefault="00174FA1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Заклад освіти</w:t>
            </w:r>
            <w:r w:rsidR="004C266D" w:rsidRPr="009A208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A208D" w:rsidRPr="009A208D" w:rsidTr="00CD6534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9A208D" w:rsidRPr="003A43B8" w:rsidRDefault="009037B9" w:rsidP="00593F61">
            <w:pPr>
              <w:jc w:val="center"/>
              <w:rPr>
                <w:sz w:val="28"/>
                <w:szCs w:val="28"/>
                <w:lang w:val="uk-UA"/>
              </w:rPr>
            </w:pPr>
            <w:r w:rsidRPr="009037B9">
              <w:rPr>
                <w:sz w:val="28"/>
                <w:szCs w:val="28"/>
                <w:lang w:val="uk-UA"/>
              </w:rPr>
              <w:t>Черниш Інна Вікторівна</w:t>
            </w:r>
          </w:p>
        </w:tc>
        <w:tc>
          <w:tcPr>
            <w:tcW w:w="3600" w:type="dxa"/>
            <w:vAlign w:val="center"/>
          </w:tcPr>
          <w:p w:rsidR="009A208D" w:rsidRPr="00CD6534" w:rsidRDefault="003A43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A43B8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00" w:type="dxa"/>
            <w:vAlign w:val="center"/>
          </w:tcPr>
          <w:p w:rsidR="009A208D" w:rsidRPr="00DC1AB5" w:rsidRDefault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3A43B8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A208D" w:rsidRPr="009A208D" w:rsidTr="00CD6534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9A208D" w:rsidRPr="003947DF" w:rsidRDefault="009037B9">
            <w:pPr>
              <w:jc w:val="center"/>
              <w:rPr>
                <w:sz w:val="28"/>
                <w:szCs w:val="28"/>
                <w:lang w:val="uk-UA"/>
              </w:rPr>
            </w:pPr>
            <w:r w:rsidRPr="009037B9">
              <w:rPr>
                <w:sz w:val="28"/>
                <w:szCs w:val="28"/>
                <w:lang w:val="uk-UA"/>
              </w:rPr>
              <w:t>Огнений Леонід Григорович</w:t>
            </w:r>
          </w:p>
        </w:tc>
        <w:tc>
          <w:tcPr>
            <w:tcW w:w="3600" w:type="dxa"/>
            <w:vAlign w:val="center"/>
          </w:tcPr>
          <w:p w:rsidR="009A208D" w:rsidRPr="00CD6534" w:rsidRDefault="00B62CAC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Фізична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2CAC">
              <w:rPr>
                <w:color w:val="000000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1800" w:type="dxa"/>
            <w:vAlign w:val="center"/>
          </w:tcPr>
          <w:p w:rsidR="009A208D" w:rsidRPr="00DC1AB5" w:rsidRDefault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B72684" w:rsidRPr="009A208D" w:rsidTr="00CD6534">
        <w:tc>
          <w:tcPr>
            <w:tcW w:w="555" w:type="dxa"/>
            <w:vAlign w:val="center"/>
          </w:tcPr>
          <w:p w:rsidR="00B72684" w:rsidRPr="009A208D" w:rsidRDefault="00B7268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72684" w:rsidRPr="003947DF" w:rsidRDefault="000A58F8">
            <w:pPr>
              <w:jc w:val="center"/>
              <w:rPr>
                <w:sz w:val="28"/>
                <w:szCs w:val="28"/>
                <w:lang w:val="uk-UA"/>
              </w:rPr>
            </w:pPr>
            <w:r w:rsidRPr="000A58F8">
              <w:rPr>
                <w:sz w:val="28"/>
                <w:szCs w:val="28"/>
                <w:lang w:val="uk-UA"/>
              </w:rPr>
              <w:t>Морозова Юлія Владиславівна</w:t>
            </w:r>
          </w:p>
        </w:tc>
        <w:tc>
          <w:tcPr>
            <w:tcW w:w="3600" w:type="dxa"/>
            <w:vAlign w:val="center"/>
          </w:tcPr>
          <w:p w:rsidR="00B72684" w:rsidRPr="00CD6534" w:rsidRDefault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Інформатика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72684" w:rsidRPr="00DC1AB5" w:rsidRDefault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B62CAC" w:rsidRPr="009A208D" w:rsidTr="00CD6534">
        <w:tc>
          <w:tcPr>
            <w:tcW w:w="555" w:type="dxa"/>
            <w:vAlign w:val="center"/>
          </w:tcPr>
          <w:p w:rsidR="00B62CAC" w:rsidRPr="009A208D" w:rsidRDefault="00B62CAC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62CAC" w:rsidRPr="003947DF" w:rsidRDefault="00B62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</w:t>
            </w:r>
            <w:r w:rsidR="000A58F8">
              <w:rPr>
                <w:sz w:val="28"/>
                <w:szCs w:val="28"/>
                <w:lang w:val="uk-UA"/>
              </w:rPr>
              <w:t xml:space="preserve"> Наталія Валеріївна</w:t>
            </w:r>
          </w:p>
        </w:tc>
        <w:tc>
          <w:tcPr>
            <w:tcW w:w="3600" w:type="dxa"/>
            <w:vAlign w:val="center"/>
          </w:tcPr>
          <w:p w:rsidR="00B62CAC" w:rsidRPr="00B62CAC" w:rsidRDefault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800" w:type="dxa"/>
            <w:vAlign w:val="center"/>
          </w:tcPr>
          <w:p w:rsidR="00B62CAC" w:rsidRPr="00DC1AB5" w:rsidRDefault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</w:tr>
    </w:tbl>
    <w:p w:rsidR="00F7321A" w:rsidRDefault="00F7321A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A4E92" w:rsidRDefault="00B62CAC" w:rsidP="00CD6534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B62CAC">
        <w:rPr>
          <w:b/>
          <w:color w:val="000000"/>
          <w:sz w:val="28"/>
          <w:szCs w:val="28"/>
          <w:lang w:val="uk-UA" w:eastAsia="uk-UA"/>
        </w:rPr>
        <w:t>15.01.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B62CAC">
        <w:rPr>
          <w:b/>
          <w:color w:val="000000"/>
          <w:sz w:val="28"/>
          <w:szCs w:val="28"/>
          <w:lang w:val="uk-UA" w:eastAsia="uk-UA"/>
        </w:rPr>
        <w:t>-17.01.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>
        <w:rPr>
          <w:b/>
          <w:color w:val="000000"/>
          <w:sz w:val="28"/>
          <w:szCs w:val="28"/>
          <w:lang w:val="uk-UA" w:eastAsia="uk-UA"/>
        </w:rPr>
        <w:t xml:space="preserve">; </w:t>
      </w:r>
      <w:r w:rsidRPr="00B62CAC">
        <w:rPr>
          <w:b/>
          <w:color w:val="000000"/>
          <w:sz w:val="28"/>
          <w:szCs w:val="28"/>
          <w:lang w:val="uk-UA" w:eastAsia="uk-UA"/>
        </w:rPr>
        <w:t xml:space="preserve"> 05.02.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B62CAC">
        <w:rPr>
          <w:b/>
          <w:color w:val="000000"/>
          <w:sz w:val="28"/>
          <w:szCs w:val="28"/>
          <w:lang w:val="uk-UA" w:eastAsia="uk-UA"/>
        </w:rPr>
        <w:t xml:space="preserve">-07.02. 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="00CD6534">
        <w:rPr>
          <w:b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600"/>
        <w:gridCol w:w="1800"/>
      </w:tblGrid>
      <w:tr w:rsidR="00DA4E92" w:rsidRPr="009A208D" w:rsidTr="00CD6534">
        <w:tc>
          <w:tcPr>
            <w:tcW w:w="555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600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A4E92" w:rsidRPr="009A208D" w:rsidRDefault="00174FA1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Заклад освіти</w:t>
            </w:r>
          </w:p>
        </w:tc>
      </w:tr>
      <w:tr w:rsidR="00DA4E92" w:rsidRPr="009A208D" w:rsidTr="00CD6534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DA4E92" w:rsidRPr="003947DF" w:rsidRDefault="00B62CAC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Буш</w:t>
            </w:r>
            <w:r w:rsidR="000A58F8">
              <w:rPr>
                <w:color w:val="000000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600" w:type="dxa"/>
            <w:vAlign w:val="center"/>
          </w:tcPr>
          <w:p w:rsidR="00DA4E92" w:rsidRPr="00CD6534" w:rsidRDefault="00B62CAC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1800" w:type="dxa"/>
            <w:vAlign w:val="center"/>
          </w:tcPr>
          <w:p w:rsidR="00DA4E92" w:rsidRPr="0020364D" w:rsidRDefault="000A58F8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DA4E92" w:rsidRPr="009A208D" w:rsidTr="00CD6534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DA4E92" w:rsidRPr="00593F61" w:rsidRDefault="00B62CAC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Трохименко</w:t>
            </w:r>
            <w:r w:rsidR="000A58F8">
              <w:rPr>
                <w:color w:val="000000"/>
                <w:sz w:val="28"/>
                <w:szCs w:val="28"/>
                <w:lang w:val="uk-UA"/>
              </w:rPr>
              <w:t xml:space="preserve"> Ніна Анатоліївна</w:t>
            </w:r>
          </w:p>
        </w:tc>
        <w:tc>
          <w:tcPr>
            <w:tcW w:w="3600" w:type="dxa"/>
            <w:vAlign w:val="center"/>
          </w:tcPr>
          <w:p w:rsidR="00DA4E92" w:rsidRPr="00CD6534" w:rsidRDefault="00B62CAC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1800" w:type="dxa"/>
            <w:vAlign w:val="center"/>
          </w:tcPr>
          <w:p w:rsidR="00DA4E92" w:rsidRPr="0020364D" w:rsidRDefault="000A58F8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</w:tr>
      <w:tr w:rsidR="00DA4E92" w:rsidRPr="009A208D" w:rsidTr="00CD6534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DA4E92" w:rsidRPr="001C0EC7" w:rsidRDefault="009037B9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037B9">
              <w:rPr>
                <w:color w:val="000000"/>
                <w:sz w:val="28"/>
                <w:szCs w:val="28"/>
                <w:lang w:val="uk-UA"/>
              </w:rPr>
              <w:t>Редько Діана Анатоліївна</w:t>
            </w:r>
          </w:p>
        </w:tc>
        <w:tc>
          <w:tcPr>
            <w:tcW w:w="3600" w:type="dxa"/>
            <w:vAlign w:val="center"/>
          </w:tcPr>
          <w:p w:rsidR="00DA4E92" w:rsidRPr="009A208D" w:rsidRDefault="00B62CAC" w:rsidP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1800" w:type="dxa"/>
            <w:vAlign w:val="center"/>
          </w:tcPr>
          <w:p w:rsidR="00DA4E92" w:rsidRPr="0020364D" w:rsidRDefault="000A58F8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</w:tr>
    </w:tbl>
    <w:p w:rsidR="00DA4E92" w:rsidRDefault="00DA4E92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B358A2" w:rsidRDefault="00B62CAC" w:rsidP="00CD6534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B62CAC">
        <w:rPr>
          <w:b/>
          <w:color w:val="000000"/>
          <w:sz w:val="28"/>
          <w:szCs w:val="28"/>
          <w:lang w:val="uk-UA" w:eastAsia="uk-UA"/>
        </w:rPr>
        <w:t>22.01.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B62CAC">
        <w:rPr>
          <w:b/>
          <w:color w:val="000000"/>
          <w:sz w:val="28"/>
          <w:szCs w:val="28"/>
          <w:lang w:val="uk-UA" w:eastAsia="uk-UA"/>
        </w:rPr>
        <w:t>-26.01.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>
        <w:rPr>
          <w:b/>
          <w:color w:val="000000"/>
          <w:sz w:val="28"/>
          <w:szCs w:val="28"/>
          <w:lang w:val="uk-UA" w:eastAsia="uk-UA"/>
        </w:rPr>
        <w:t>;</w:t>
      </w:r>
      <w:r w:rsidRPr="00B62CAC">
        <w:rPr>
          <w:b/>
          <w:color w:val="000000"/>
          <w:sz w:val="28"/>
          <w:szCs w:val="28"/>
          <w:lang w:val="uk-UA" w:eastAsia="uk-UA"/>
        </w:rPr>
        <w:t xml:space="preserve"> 12.02.</w:t>
      </w:r>
      <w:r>
        <w:rPr>
          <w:b/>
          <w:color w:val="000000"/>
          <w:sz w:val="28"/>
          <w:szCs w:val="28"/>
          <w:lang w:val="uk-UA" w:eastAsia="uk-UA"/>
        </w:rPr>
        <w:t>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  <w:r w:rsidRPr="00B62CAC">
        <w:rPr>
          <w:b/>
          <w:color w:val="000000"/>
          <w:sz w:val="28"/>
          <w:szCs w:val="28"/>
          <w:lang w:val="uk-UA" w:eastAsia="uk-UA"/>
        </w:rPr>
        <w:t>-16.02</w:t>
      </w:r>
      <w:r>
        <w:rPr>
          <w:b/>
          <w:color w:val="000000"/>
          <w:sz w:val="28"/>
          <w:szCs w:val="28"/>
          <w:lang w:val="uk-UA" w:eastAsia="uk-UA"/>
        </w:rPr>
        <w:t>.201</w:t>
      </w:r>
      <w:r w:rsidR="0001005B">
        <w:rPr>
          <w:b/>
          <w:color w:val="000000"/>
          <w:sz w:val="28"/>
          <w:szCs w:val="28"/>
          <w:lang w:val="uk-UA" w:eastAsia="uk-UA"/>
        </w:rPr>
        <w:t>8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600"/>
        <w:gridCol w:w="1800"/>
      </w:tblGrid>
      <w:tr w:rsidR="00B358A2" w:rsidRPr="00A82875" w:rsidTr="00CD6534">
        <w:tc>
          <w:tcPr>
            <w:tcW w:w="555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60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B358A2" w:rsidRPr="00A82875" w:rsidRDefault="00174FA1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Заклад освіти</w:t>
            </w:r>
          </w:p>
        </w:tc>
      </w:tr>
      <w:tr w:rsidR="00DC1AB5" w:rsidRPr="00A82875" w:rsidTr="00CD6534">
        <w:tc>
          <w:tcPr>
            <w:tcW w:w="555" w:type="dxa"/>
            <w:vAlign w:val="center"/>
          </w:tcPr>
          <w:p w:rsidR="00DC1AB5" w:rsidRPr="00A82875" w:rsidRDefault="00DC1AB5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20364D" w:rsidRPr="00936213" w:rsidRDefault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Слюсар </w:t>
            </w:r>
            <w:r w:rsidR="000A58F8">
              <w:rPr>
                <w:color w:val="000000"/>
                <w:sz w:val="28"/>
                <w:szCs w:val="28"/>
                <w:lang w:val="uk-UA"/>
              </w:rPr>
              <w:t>Ольга Борисівна</w:t>
            </w:r>
          </w:p>
        </w:tc>
        <w:tc>
          <w:tcPr>
            <w:tcW w:w="3600" w:type="dxa"/>
            <w:vAlign w:val="center"/>
          </w:tcPr>
          <w:p w:rsidR="00DC1AB5" w:rsidRPr="00CD6534" w:rsidRDefault="00B62CA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62CAC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00" w:type="dxa"/>
            <w:vAlign w:val="center"/>
          </w:tcPr>
          <w:p w:rsidR="00DC1AB5" w:rsidRPr="00AC5B19" w:rsidRDefault="009037B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B62CAC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CD6534" w:rsidRPr="00A82875" w:rsidTr="00CD6534">
        <w:tc>
          <w:tcPr>
            <w:tcW w:w="555" w:type="dxa"/>
            <w:vAlign w:val="center"/>
          </w:tcPr>
          <w:p w:rsidR="00CD6534" w:rsidRPr="00A82875" w:rsidRDefault="00CD6534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CD6534" w:rsidRPr="00904C03" w:rsidRDefault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005B">
              <w:rPr>
                <w:color w:val="000000"/>
                <w:sz w:val="28"/>
                <w:szCs w:val="28"/>
                <w:lang w:val="uk-UA"/>
              </w:rPr>
              <w:t xml:space="preserve">Двінянінова Зінаїда Григорівна   </w:t>
            </w:r>
          </w:p>
        </w:tc>
        <w:tc>
          <w:tcPr>
            <w:tcW w:w="3600" w:type="dxa"/>
            <w:vAlign w:val="center"/>
          </w:tcPr>
          <w:p w:rsidR="00CD6534" w:rsidRPr="00CD6534" w:rsidRDefault="00197A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7AE8">
              <w:rPr>
                <w:color w:val="000000"/>
                <w:sz w:val="28"/>
                <w:szCs w:val="28"/>
                <w:lang w:val="uk-UA"/>
              </w:rPr>
              <w:t>Муз</w:t>
            </w:r>
            <w:r>
              <w:rPr>
                <w:color w:val="000000"/>
                <w:sz w:val="28"/>
                <w:szCs w:val="28"/>
                <w:lang w:val="uk-UA"/>
              </w:rPr>
              <w:t>ичні</w:t>
            </w:r>
            <w:r w:rsidRPr="00197AE8">
              <w:rPr>
                <w:color w:val="000000"/>
                <w:sz w:val="28"/>
                <w:szCs w:val="28"/>
                <w:lang w:val="uk-UA"/>
              </w:rPr>
              <w:t xml:space="preserve"> керівники ДНЗ</w:t>
            </w:r>
          </w:p>
        </w:tc>
        <w:tc>
          <w:tcPr>
            <w:tcW w:w="1800" w:type="dxa"/>
            <w:vAlign w:val="center"/>
          </w:tcPr>
          <w:p w:rsidR="00CD6534" w:rsidRPr="00AC5B19" w:rsidRDefault="0001005B" w:rsidP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E0C6E">
              <w:rPr>
                <w:bCs/>
                <w:sz w:val="28"/>
                <w:szCs w:val="28"/>
                <w:lang w:val="uk-UA"/>
              </w:rPr>
              <w:t>ДНЗ № 4</w:t>
            </w:r>
            <w:r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197AE8" w:rsidRPr="00A82875" w:rsidTr="00CD6534">
        <w:tc>
          <w:tcPr>
            <w:tcW w:w="555" w:type="dxa"/>
            <w:vAlign w:val="center"/>
          </w:tcPr>
          <w:p w:rsidR="00197AE8" w:rsidRPr="00A82875" w:rsidRDefault="00197AE8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197AE8" w:rsidRPr="00904C03" w:rsidRDefault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005B">
              <w:rPr>
                <w:color w:val="000000"/>
                <w:sz w:val="28"/>
                <w:szCs w:val="28"/>
                <w:lang w:val="uk-UA"/>
              </w:rPr>
              <w:t>Гончар Ніна Іллівна</w:t>
            </w:r>
          </w:p>
        </w:tc>
        <w:tc>
          <w:tcPr>
            <w:tcW w:w="3600" w:type="dxa"/>
            <w:vAlign w:val="center"/>
          </w:tcPr>
          <w:p w:rsidR="00197AE8" w:rsidRPr="00197AE8" w:rsidRDefault="00197A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7AE8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800" w:type="dxa"/>
            <w:vAlign w:val="center"/>
          </w:tcPr>
          <w:p w:rsidR="00197AE8" w:rsidRPr="00AC5B19" w:rsidRDefault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E0C6E">
              <w:rPr>
                <w:bCs/>
                <w:sz w:val="28"/>
                <w:szCs w:val="28"/>
                <w:lang w:val="uk-UA"/>
              </w:rPr>
              <w:t>ДНЗ № 417</w:t>
            </w:r>
          </w:p>
        </w:tc>
      </w:tr>
      <w:tr w:rsidR="00197AE8" w:rsidRPr="00A82875" w:rsidTr="00CD6534">
        <w:tc>
          <w:tcPr>
            <w:tcW w:w="555" w:type="dxa"/>
            <w:vAlign w:val="center"/>
          </w:tcPr>
          <w:p w:rsidR="00197AE8" w:rsidRPr="00A82875" w:rsidRDefault="00197AE8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01005B" w:rsidRDefault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005B">
              <w:rPr>
                <w:color w:val="000000"/>
                <w:sz w:val="28"/>
                <w:szCs w:val="28"/>
                <w:lang w:val="uk-UA"/>
              </w:rPr>
              <w:t>Попова Наталія</w:t>
            </w:r>
          </w:p>
          <w:p w:rsidR="00197AE8" w:rsidRPr="00904C03" w:rsidRDefault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005B">
              <w:rPr>
                <w:color w:val="000000"/>
                <w:sz w:val="28"/>
                <w:szCs w:val="28"/>
                <w:lang w:val="uk-UA"/>
              </w:rPr>
              <w:t xml:space="preserve"> Валентинівна</w:t>
            </w:r>
          </w:p>
        </w:tc>
        <w:tc>
          <w:tcPr>
            <w:tcW w:w="3600" w:type="dxa"/>
            <w:vAlign w:val="center"/>
          </w:tcPr>
          <w:p w:rsidR="00197AE8" w:rsidRPr="00197AE8" w:rsidRDefault="00197A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7AE8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800" w:type="dxa"/>
            <w:vAlign w:val="center"/>
          </w:tcPr>
          <w:p w:rsidR="00197AE8" w:rsidRPr="00AC5B19" w:rsidRDefault="0001005B" w:rsidP="000100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 441</w:t>
            </w:r>
          </w:p>
        </w:tc>
      </w:tr>
      <w:tr w:rsidR="000A58F8" w:rsidRPr="00A82875" w:rsidTr="00CD6534">
        <w:tc>
          <w:tcPr>
            <w:tcW w:w="555" w:type="dxa"/>
            <w:vAlign w:val="center"/>
          </w:tcPr>
          <w:p w:rsidR="000A58F8" w:rsidRPr="00A82875" w:rsidRDefault="000A58F8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01005B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Федорова </w:t>
            </w:r>
          </w:p>
          <w:p w:rsidR="000A58F8" w:rsidRPr="00904C03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3600" w:type="dxa"/>
            <w:vAlign w:val="center"/>
          </w:tcPr>
          <w:p w:rsidR="000A58F8" w:rsidRPr="00197AE8" w:rsidRDefault="000A58F8" w:rsidP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A58F8">
              <w:rPr>
                <w:color w:val="000000"/>
                <w:sz w:val="28"/>
                <w:szCs w:val="28"/>
                <w:lang w:val="uk-UA"/>
              </w:rPr>
              <w:t>Вихователі-методисти ДНЗ</w:t>
            </w:r>
          </w:p>
        </w:tc>
        <w:tc>
          <w:tcPr>
            <w:tcW w:w="1800" w:type="dxa"/>
            <w:vAlign w:val="center"/>
          </w:tcPr>
          <w:p w:rsidR="000A58F8" w:rsidRPr="00AC5B19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№31</w:t>
            </w:r>
          </w:p>
        </w:tc>
      </w:tr>
      <w:tr w:rsidR="000A58F8" w:rsidRPr="00A82875" w:rsidTr="00CD6534">
        <w:tc>
          <w:tcPr>
            <w:tcW w:w="555" w:type="dxa"/>
            <w:vAlign w:val="center"/>
          </w:tcPr>
          <w:p w:rsidR="000A58F8" w:rsidRPr="00A82875" w:rsidRDefault="000A58F8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01005B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Зубко Вікторія</w:t>
            </w:r>
          </w:p>
          <w:p w:rsidR="000A58F8" w:rsidRPr="00904C03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600" w:type="dxa"/>
            <w:vAlign w:val="center"/>
          </w:tcPr>
          <w:p w:rsidR="000A58F8" w:rsidRPr="00197AE8" w:rsidRDefault="000A58F8" w:rsidP="000A58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A58F8">
              <w:rPr>
                <w:color w:val="000000"/>
                <w:sz w:val="28"/>
                <w:szCs w:val="28"/>
                <w:lang w:val="uk-UA"/>
              </w:rPr>
              <w:t>Вихователі-методисти ДНЗ</w:t>
            </w:r>
          </w:p>
        </w:tc>
        <w:tc>
          <w:tcPr>
            <w:tcW w:w="1800" w:type="dxa"/>
            <w:vAlign w:val="center"/>
          </w:tcPr>
          <w:p w:rsidR="000A58F8" w:rsidRPr="00AC5B19" w:rsidRDefault="002E50B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№52</w:t>
            </w:r>
          </w:p>
        </w:tc>
      </w:tr>
    </w:tbl>
    <w:p w:rsidR="00B358A2" w:rsidRDefault="00B358A2" w:rsidP="0010277C">
      <w:pPr>
        <w:rPr>
          <w:b/>
          <w:color w:val="000000"/>
          <w:sz w:val="28"/>
          <w:szCs w:val="28"/>
          <w:lang w:val="uk-UA" w:eastAsia="uk-UA"/>
        </w:rPr>
      </w:pPr>
    </w:p>
    <w:p w:rsidR="003947DF" w:rsidRPr="003947DF" w:rsidRDefault="003947DF" w:rsidP="003947DF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A0829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DA0829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270BC7">
        <w:rPr>
          <w:sz w:val="28"/>
          <w:szCs w:val="28"/>
          <w:lang w:val="uk-UA"/>
        </w:rPr>
        <w:t>Завідувачу</w:t>
      </w:r>
      <w:r w:rsidR="00DB1A76" w:rsidRPr="00011DE3">
        <w:rPr>
          <w:sz w:val="28"/>
          <w:szCs w:val="28"/>
          <w:lang w:val="uk-UA"/>
        </w:rPr>
        <w:t xml:space="preserve">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</w:t>
      </w:r>
      <w:r w:rsidR="00174FA1">
        <w:rPr>
          <w:sz w:val="28"/>
          <w:szCs w:val="28"/>
          <w:lang w:val="uk-UA"/>
        </w:rPr>
        <w:t>Остапчук С.П.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27A4">
        <w:rPr>
          <w:sz w:val="28"/>
          <w:szCs w:val="28"/>
          <w:lang w:val="uk-UA"/>
        </w:rPr>
        <w:t xml:space="preserve">До </w:t>
      </w:r>
      <w:r w:rsidR="002E50B6">
        <w:rPr>
          <w:sz w:val="28"/>
          <w:szCs w:val="28"/>
          <w:lang w:val="uk-UA"/>
        </w:rPr>
        <w:t>03</w:t>
      </w:r>
      <w:r w:rsidRPr="00FB48D1">
        <w:rPr>
          <w:sz w:val="28"/>
          <w:szCs w:val="28"/>
          <w:lang w:val="uk-UA"/>
        </w:rPr>
        <w:t>.</w:t>
      </w:r>
      <w:r w:rsidR="00174FA1">
        <w:rPr>
          <w:sz w:val="28"/>
          <w:szCs w:val="28"/>
          <w:lang w:val="uk-UA"/>
        </w:rPr>
        <w:t>01</w:t>
      </w:r>
      <w:r w:rsidRPr="00FB48D1">
        <w:rPr>
          <w:sz w:val="28"/>
          <w:szCs w:val="28"/>
          <w:lang w:val="uk-UA"/>
        </w:rPr>
        <w:t>.201</w:t>
      </w:r>
      <w:r w:rsidR="00174FA1">
        <w:rPr>
          <w:sz w:val="28"/>
          <w:szCs w:val="28"/>
          <w:lang w:val="uk-UA"/>
        </w:rPr>
        <w:t>8</w:t>
      </w:r>
    </w:p>
    <w:p w:rsidR="002122DC" w:rsidRPr="00011DE3" w:rsidRDefault="00DA0829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0852D5" w:rsidRDefault="000852D5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FB48D1" w:rsidRDefault="00FB48D1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9D0FDB" w:rsidRDefault="0001005B" w:rsidP="0001005B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(оригінал підписано)</w:t>
      </w:r>
    </w:p>
    <w:p w:rsidR="009D0FDB" w:rsidRDefault="009D0FDB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01005B">
      <w:pPr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74FA1" w:rsidP="0001005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1F0887" w:rsidRPr="002F0E1F">
        <w:rPr>
          <w:sz w:val="28"/>
          <w:szCs w:val="28"/>
          <w:lang w:val="uk-UA"/>
        </w:rPr>
        <w:tab/>
      </w:r>
    </w:p>
    <w:p w:rsidR="009D0FDB" w:rsidRDefault="009D0FD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01005B" w:rsidRDefault="0001005B" w:rsidP="009D0FDB">
      <w:pPr>
        <w:spacing w:line="360" w:lineRule="auto"/>
        <w:rPr>
          <w:sz w:val="20"/>
          <w:szCs w:val="20"/>
          <w:lang w:val="uk-UA"/>
        </w:rPr>
      </w:pPr>
    </w:p>
    <w:p w:rsidR="009D0FDB" w:rsidRDefault="009D0FDB" w:rsidP="009D0FDB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9D0FDB" w:rsidSect="00512E6B">
      <w:footerReference w:type="even" r:id="rId10"/>
      <w:footerReference w:type="default" r:id="rId11"/>
      <w:pgSz w:w="11906" w:h="16838"/>
      <w:pgMar w:top="737" w:right="851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34" w:rsidRDefault="003F1034">
      <w:r>
        <w:separator/>
      </w:r>
    </w:p>
  </w:endnote>
  <w:endnote w:type="continuationSeparator" w:id="0">
    <w:p w:rsidR="003F1034" w:rsidRDefault="003F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5" w:rsidRDefault="00471C45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43F2">
      <w:rPr>
        <w:rStyle w:val="a9"/>
        <w:noProof/>
      </w:rPr>
      <w:t>2</w:t>
    </w:r>
    <w:r>
      <w:rPr>
        <w:rStyle w:val="a9"/>
      </w:rPr>
      <w:fldChar w:fldCharType="end"/>
    </w:r>
  </w:p>
  <w:p w:rsidR="00471C45" w:rsidRDefault="00471C45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34" w:rsidRDefault="003F1034">
      <w:r>
        <w:separator/>
      </w:r>
    </w:p>
  </w:footnote>
  <w:footnote w:type="continuationSeparator" w:id="0">
    <w:p w:rsidR="003F1034" w:rsidRDefault="003F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983"/>
    <w:rsid w:val="00001BBF"/>
    <w:rsid w:val="00005739"/>
    <w:rsid w:val="0001005B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42FF"/>
    <w:rsid w:val="00065123"/>
    <w:rsid w:val="00073E03"/>
    <w:rsid w:val="0008061E"/>
    <w:rsid w:val="000852D5"/>
    <w:rsid w:val="00090596"/>
    <w:rsid w:val="00091A19"/>
    <w:rsid w:val="00096EC4"/>
    <w:rsid w:val="00097BB3"/>
    <w:rsid w:val="000A062B"/>
    <w:rsid w:val="000A58F8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4521"/>
    <w:rsid w:val="00174FA1"/>
    <w:rsid w:val="00183C6F"/>
    <w:rsid w:val="001867CC"/>
    <w:rsid w:val="00186A2A"/>
    <w:rsid w:val="001900BE"/>
    <w:rsid w:val="00190343"/>
    <w:rsid w:val="00192ECB"/>
    <w:rsid w:val="00197AE8"/>
    <w:rsid w:val="001A1163"/>
    <w:rsid w:val="001A1CB8"/>
    <w:rsid w:val="001A213C"/>
    <w:rsid w:val="001B0609"/>
    <w:rsid w:val="001B2D38"/>
    <w:rsid w:val="001B368F"/>
    <w:rsid w:val="001B4A1F"/>
    <w:rsid w:val="001C0EC7"/>
    <w:rsid w:val="001C2D84"/>
    <w:rsid w:val="001E4324"/>
    <w:rsid w:val="001F0887"/>
    <w:rsid w:val="001F09E6"/>
    <w:rsid w:val="0020364D"/>
    <w:rsid w:val="00206E53"/>
    <w:rsid w:val="002122DC"/>
    <w:rsid w:val="00224544"/>
    <w:rsid w:val="00226836"/>
    <w:rsid w:val="002274C3"/>
    <w:rsid w:val="002315F4"/>
    <w:rsid w:val="00234900"/>
    <w:rsid w:val="002417F4"/>
    <w:rsid w:val="002463DF"/>
    <w:rsid w:val="0025385B"/>
    <w:rsid w:val="00270BC7"/>
    <w:rsid w:val="0028352D"/>
    <w:rsid w:val="00286EA7"/>
    <w:rsid w:val="002922CC"/>
    <w:rsid w:val="002925BE"/>
    <w:rsid w:val="002A0562"/>
    <w:rsid w:val="002B7629"/>
    <w:rsid w:val="002C15BD"/>
    <w:rsid w:val="002C16C0"/>
    <w:rsid w:val="002C27A4"/>
    <w:rsid w:val="002C431B"/>
    <w:rsid w:val="002C6611"/>
    <w:rsid w:val="002D14BB"/>
    <w:rsid w:val="002D569E"/>
    <w:rsid w:val="002D78FF"/>
    <w:rsid w:val="002E50B6"/>
    <w:rsid w:val="002F2F60"/>
    <w:rsid w:val="002F50FB"/>
    <w:rsid w:val="002F6077"/>
    <w:rsid w:val="002F7116"/>
    <w:rsid w:val="002F78E8"/>
    <w:rsid w:val="0030207F"/>
    <w:rsid w:val="0030349C"/>
    <w:rsid w:val="003048E2"/>
    <w:rsid w:val="003056EF"/>
    <w:rsid w:val="00324356"/>
    <w:rsid w:val="00325C86"/>
    <w:rsid w:val="00325D17"/>
    <w:rsid w:val="0033144F"/>
    <w:rsid w:val="00331499"/>
    <w:rsid w:val="00331638"/>
    <w:rsid w:val="00331EC4"/>
    <w:rsid w:val="00343E18"/>
    <w:rsid w:val="00347422"/>
    <w:rsid w:val="003502CE"/>
    <w:rsid w:val="00352645"/>
    <w:rsid w:val="00354379"/>
    <w:rsid w:val="003567F1"/>
    <w:rsid w:val="0035747E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947DF"/>
    <w:rsid w:val="003A43B8"/>
    <w:rsid w:val="003A4BD2"/>
    <w:rsid w:val="003B020B"/>
    <w:rsid w:val="003B0489"/>
    <w:rsid w:val="003B0C97"/>
    <w:rsid w:val="003C288E"/>
    <w:rsid w:val="003C3648"/>
    <w:rsid w:val="003C3B10"/>
    <w:rsid w:val="003D542F"/>
    <w:rsid w:val="003D6460"/>
    <w:rsid w:val="003E0669"/>
    <w:rsid w:val="003E53F3"/>
    <w:rsid w:val="003E5689"/>
    <w:rsid w:val="003F1034"/>
    <w:rsid w:val="003F1062"/>
    <w:rsid w:val="00401466"/>
    <w:rsid w:val="0040290B"/>
    <w:rsid w:val="00405063"/>
    <w:rsid w:val="00414FF9"/>
    <w:rsid w:val="00437549"/>
    <w:rsid w:val="00445158"/>
    <w:rsid w:val="0044650E"/>
    <w:rsid w:val="00447033"/>
    <w:rsid w:val="00456D58"/>
    <w:rsid w:val="00465CAD"/>
    <w:rsid w:val="00466FA1"/>
    <w:rsid w:val="00467EA2"/>
    <w:rsid w:val="004708C5"/>
    <w:rsid w:val="00471C45"/>
    <w:rsid w:val="004744BE"/>
    <w:rsid w:val="00474F31"/>
    <w:rsid w:val="00477F53"/>
    <w:rsid w:val="0048115B"/>
    <w:rsid w:val="004831F9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2E6B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93F61"/>
    <w:rsid w:val="005B14DC"/>
    <w:rsid w:val="005B6771"/>
    <w:rsid w:val="005C4DF5"/>
    <w:rsid w:val="005C748C"/>
    <w:rsid w:val="005D5AC7"/>
    <w:rsid w:val="005E1C95"/>
    <w:rsid w:val="005E36A7"/>
    <w:rsid w:val="005E7DD6"/>
    <w:rsid w:val="005F0729"/>
    <w:rsid w:val="005F39A3"/>
    <w:rsid w:val="005F3B26"/>
    <w:rsid w:val="005F55D0"/>
    <w:rsid w:val="005F5772"/>
    <w:rsid w:val="005F7A9A"/>
    <w:rsid w:val="005F7E8E"/>
    <w:rsid w:val="0060075D"/>
    <w:rsid w:val="00610F4A"/>
    <w:rsid w:val="00616D44"/>
    <w:rsid w:val="00625387"/>
    <w:rsid w:val="006445E9"/>
    <w:rsid w:val="006554CE"/>
    <w:rsid w:val="00664C10"/>
    <w:rsid w:val="00665F61"/>
    <w:rsid w:val="00667251"/>
    <w:rsid w:val="0067022F"/>
    <w:rsid w:val="0067290C"/>
    <w:rsid w:val="006827D5"/>
    <w:rsid w:val="00684AAB"/>
    <w:rsid w:val="00690759"/>
    <w:rsid w:val="00691D28"/>
    <w:rsid w:val="00693D60"/>
    <w:rsid w:val="0069565B"/>
    <w:rsid w:val="00696E74"/>
    <w:rsid w:val="006A1F57"/>
    <w:rsid w:val="006A4395"/>
    <w:rsid w:val="006A48D1"/>
    <w:rsid w:val="006A6880"/>
    <w:rsid w:val="006B0747"/>
    <w:rsid w:val="006B26DA"/>
    <w:rsid w:val="006C097D"/>
    <w:rsid w:val="006D2BF1"/>
    <w:rsid w:val="006D404C"/>
    <w:rsid w:val="006D43F2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87F89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E5E51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20AEB"/>
    <w:rsid w:val="00831557"/>
    <w:rsid w:val="0083290A"/>
    <w:rsid w:val="00835E79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37B9"/>
    <w:rsid w:val="00904C03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213"/>
    <w:rsid w:val="009365E5"/>
    <w:rsid w:val="00945D2C"/>
    <w:rsid w:val="00947571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A208D"/>
    <w:rsid w:val="009B1035"/>
    <w:rsid w:val="009B16DD"/>
    <w:rsid w:val="009B2C79"/>
    <w:rsid w:val="009B3C5A"/>
    <w:rsid w:val="009B3D42"/>
    <w:rsid w:val="009B7546"/>
    <w:rsid w:val="009C266A"/>
    <w:rsid w:val="009C2DD7"/>
    <w:rsid w:val="009C613C"/>
    <w:rsid w:val="009C70F5"/>
    <w:rsid w:val="009D0FDB"/>
    <w:rsid w:val="009D1904"/>
    <w:rsid w:val="009E2AF3"/>
    <w:rsid w:val="009E3D2E"/>
    <w:rsid w:val="009E548E"/>
    <w:rsid w:val="009E55C8"/>
    <w:rsid w:val="009F6826"/>
    <w:rsid w:val="009F72A6"/>
    <w:rsid w:val="00A05022"/>
    <w:rsid w:val="00A0707F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4C8C"/>
    <w:rsid w:val="00A6515D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C5B19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58A2"/>
    <w:rsid w:val="00B37A46"/>
    <w:rsid w:val="00B41D87"/>
    <w:rsid w:val="00B514DC"/>
    <w:rsid w:val="00B5718C"/>
    <w:rsid w:val="00B62CAC"/>
    <w:rsid w:val="00B72684"/>
    <w:rsid w:val="00B75FAC"/>
    <w:rsid w:val="00B9448F"/>
    <w:rsid w:val="00B96083"/>
    <w:rsid w:val="00BA30DD"/>
    <w:rsid w:val="00BA6923"/>
    <w:rsid w:val="00BA7ED7"/>
    <w:rsid w:val="00BB07CF"/>
    <w:rsid w:val="00BC3E1E"/>
    <w:rsid w:val="00BC4D20"/>
    <w:rsid w:val="00BC55E2"/>
    <w:rsid w:val="00BC61F3"/>
    <w:rsid w:val="00BD281B"/>
    <w:rsid w:val="00BD48A8"/>
    <w:rsid w:val="00BD5962"/>
    <w:rsid w:val="00BE3505"/>
    <w:rsid w:val="00BE540C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1C23"/>
    <w:rsid w:val="00C57707"/>
    <w:rsid w:val="00C612A1"/>
    <w:rsid w:val="00C6485D"/>
    <w:rsid w:val="00C658A0"/>
    <w:rsid w:val="00C72BBE"/>
    <w:rsid w:val="00C765C5"/>
    <w:rsid w:val="00C96C4C"/>
    <w:rsid w:val="00CA0309"/>
    <w:rsid w:val="00CA0F2E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6534"/>
    <w:rsid w:val="00CE2E55"/>
    <w:rsid w:val="00CE341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96CC4"/>
    <w:rsid w:val="00DA0081"/>
    <w:rsid w:val="00DA0829"/>
    <w:rsid w:val="00DA37FE"/>
    <w:rsid w:val="00DA3A0C"/>
    <w:rsid w:val="00DA4E92"/>
    <w:rsid w:val="00DA640F"/>
    <w:rsid w:val="00DB0401"/>
    <w:rsid w:val="00DB1A76"/>
    <w:rsid w:val="00DB2FE6"/>
    <w:rsid w:val="00DC0C73"/>
    <w:rsid w:val="00DC1AB5"/>
    <w:rsid w:val="00DC1FE4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2786E"/>
    <w:rsid w:val="00E31D5D"/>
    <w:rsid w:val="00E3392A"/>
    <w:rsid w:val="00E34A1A"/>
    <w:rsid w:val="00E36533"/>
    <w:rsid w:val="00E513F8"/>
    <w:rsid w:val="00E52DCC"/>
    <w:rsid w:val="00E6108D"/>
    <w:rsid w:val="00E707AC"/>
    <w:rsid w:val="00E72D8F"/>
    <w:rsid w:val="00E73006"/>
    <w:rsid w:val="00E740FE"/>
    <w:rsid w:val="00E745FA"/>
    <w:rsid w:val="00E77BCA"/>
    <w:rsid w:val="00E8681B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05915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174A"/>
    <w:rsid w:val="00F7321A"/>
    <w:rsid w:val="00F73B30"/>
    <w:rsid w:val="00F74525"/>
    <w:rsid w:val="00FA64D3"/>
    <w:rsid w:val="00FA6714"/>
    <w:rsid w:val="00FB48D1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E7150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2017-12-28T12:14:00Z</cp:lastPrinted>
  <dcterms:created xsi:type="dcterms:W3CDTF">2017-12-28T13:08:00Z</dcterms:created>
  <dcterms:modified xsi:type="dcterms:W3CDTF">2017-12-28T13:08:00Z</dcterms:modified>
</cp:coreProperties>
</file>