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Ind w:w="-36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405"/>
        <w:gridCol w:w="1465"/>
      </w:tblGrid>
      <w:tr w:rsidR="00AF076A" w:rsidRPr="00AF076A" w:rsidTr="00D10F6C">
        <w:tc>
          <w:tcPr>
            <w:tcW w:w="1135" w:type="dxa"/>
            <w:tcBorders>
              <w:bottom w:val="thickThinSmallGap" w:sz="24" w:space="0" w:color="auto"/>
            </w:tcBorders>
          </w:tcPr>
          <w:p w:rsidR="00AF076A" w:rsidRPr="00AF076A" w:rsidRDefault="00AF076A" w:rsidP="00AF0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F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31449438" r:id="rId6"/>
              </w:object>
            </w:r>
          </w:p>
        </w:tc>
        <w:tc>
          <w:tcPr>
            <w:tcW w:w="7405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AF076A" w:rsidRPr="00AF076A" w:rsidTr="00D10F6C">
              <w:tc>
                <w:tcPr>
                  <w:tcW w:w="8080" w:type="dxa"/>
                </w:tcPr>
                <w:p w:rsidR="00AF076A" w:rsidRPr="00AF076A" w:rsidRDefault="00AF076A" w:rsidP="00AF076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F076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УКРАЇНА</w:t>
                  </w:r>
                </w:p>
                <w:p w:rsidR="00AF076A" w:rsidRPr="00AF076A" w:rsidRDefault="00AF076A" w:rsidP="00AF076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F076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ХАРКІВСЬКА  МІСЬКА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:rsidR="00AF076A" w:rsidRPr="00AF076A" w:rsidRDefault="00AF076A" w:rsidP="00AF076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F076A" w:rsidRPr="00AF076A" w:rsidRDefault="00AF076A" w:rsidP="00AF076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76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УПРАВЛІННЯ ОСВІТИ</w:t>
                  </w:r>
                </w:p>
                <w:p w:rsidR="00AF076A" w:rsidRPr="00AF076A" w:rsidRDefault="00AF076A" w:rsidP="00AF076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F076A" w:rsidRPr="00AF076A" w:rsidRDefault="00AF076A" w:rsidP="00AF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65" w:type="dxa"/>
            <w:tcBorders>
              <w:bottom w:val="thickThinSmallGap" w:sz="24" w:space="0" w:color="auto"/>
            </w:tcBorders>
          </w:tcPr>
          <w:p w:rsidR="00AF076A" w:rsidRPr="00AF076A" w:rsidRDefault="00AF076A" w:rsidP="00AF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F07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B583F30" wp14:editId="037D1C36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76A" w:rsidRPr="00AF076A" w:rsidRDefault="00AF076A" w:rsidP="00AF076A">
      <w:pPr>
        <w:tabs>
          <w:tab w:val="left" w:pos="9356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076A" w:rsidRPr="00AF076A" w:rsidRDefault="00AF076A" w:rsidP="00AF076A">
      <w:pPr>
        <w:tabs>
          <w:tab w:val="left" w:pos="0"/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p w:rsidR="00AF076A" w:rsidRPr="00AF076A" w:rsidRDefault="00AF076A" w:rsidP="00AF07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07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від 19.09.2019 № 18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AF07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</w:t>
      </w:r>
    </w:p>
    <w:p w:rsidR="00AF076A" w:rsidRPr="00AF076A" w:rsidRDefault="00AF076A" w:rsidP="00AF07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76A" w:rsidRPr="00AF076A" w:rsidRDefault="00AF076A" w:rsidP="00AF076A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F076A" w:rsidRPr="001615E7" w:rsidRDefault="00AF076A" w:rsidP="00AF0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AF0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</w:t>
      </w:r>
      <w:r w:rsidRPr="001615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направлення  збірної команди </w:t>
      </w:r>
      <w:r w:rsidR="001615E7" w:rsidRPr="001615E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1615E7">
        <w:rPr>
          <w:rFonts w:ascii="Times New Roman" w:eastAsia="Calibri" w:hAnsi="Times New Roman" w:cs="Times New Roman"/>
          <w:sz w:val="28"/>
          <w:szCs w:val="28"/>
          <w:lang w:eastAsia="ru-RU"/>
        </w:rPr>
        <w:t>айону</w:t>
      </w:r>
    </w:p>
    <w:p w:rsidR="00AF076A" w:rsidRPr="00AF076A" w:rsidRDefault="00AF076A" w:rsidP="00AF076A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AF076A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для участі </w:t>
      </w:r>
      <w:r w:rsidR="001615E7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</w:t>
      </w:r>
      <w:r w:rsidRPr="00AF076A">
        <w:rPr>
          <w:rFonts w:ascii="Times New Roman CYR" w:eastAsia="Calibri" w:hAnsi="Times New Roman CYR" w:cs="Times New Roman"/>
          <w:sz w:val="28"/>
          <w:szCs w:val="28"/>
          <w:lang w:eastAsia="ru-RU"/>
        </w:rPr>
        <w:t>в  ХІ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>ІІ</w:t>
      </w:r>
      <w:r w:rsidRPr="00AF076A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міському турнірі  </w:t>
      </w:r>
    </w:p>
    <w:p w:rsidR="00AF076A" w:rsidRPr="00AF076A" w:rsidRDefault="001615E7" w:rsidP="00AF076A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AF076A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юних 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>економістів</w:t>
      </w:r>
      <w:r w:rsidRPr="00AF076A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</w:t>
      </w:r>
      <w:r w:rsidR="00AF076A" w:rsidRPr="00AF076A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серед учнів </w:t>
      </w:r>
      <w:r w:rsidR="00AF076A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10 </w:t>
      </w:r>
      <w:r w:rsidR="00AF076A" w:rsidRPr="00AF076A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-11 класів </w:t>
      </w:r>
    </w:p>
    <w:p w:rsidR="00AF076A" w:rsidRPr="00AF076A" w:rsidRDefault="00AF076A" w:rsidP="00AF076A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AF076A">
        <w:rPr>
          <w:rFonts w:ascii="Times New Roman CYR" w:eastAsia="Calibri" w:hAnsi="Times New Roman CYR" w:cs="Times New Roman"/>
          <w:sz w:val="28"/>
          <w:szCs w:val="28"/>
          <w:lang w:eastAsia="ru-RU"/>
        </w:rPr>
        <w:t>закладів загальної середньої освіти</w:t>
      </w:r>
    </w:p>
    <w:bookmarkEnd w:id="0"/>
    <w:p w:rsidR="00AF076A" w:rsidRPr="00AF076A" w:rsidRDefault="00AF076A" w:rsidP="00AF076A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F076A" w:rsidRPr="00AF076A" w:rsidRDefault="00AF076A" w:rsidP="00AF076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0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AF07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виконання </w:t>
      </w:r>
      <w:r w:rsidRPr="00AF0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2019 році </w:t>
      </w:r>
      <w:r w:rsidRPr="00AF07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основних заходів Комплексної програми розвитку освіти м. Харкова на 2018 – 2022 роки, відповідно до наказів Департаменту освіти Харківської міської ради від 28.08.2019 № 21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AF07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«Про проведення </w:t>
      </w:r>
      <w:r w:rsidRPr="00AF076A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X</w:t>
      </w:r>
      <w:r w:rsidRPr="00AF07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ІІ</w:t>
      </w:r>
      <w:r w:rsidRPr="00AF07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міського турніру юних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економістів</w:t>
      </w:r>
      <w:r w:rsidRPr="00AF07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серед учнів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</w:t>
      </w:r>
      <w:r w:rsidRPr="00AF07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-11 класів закладів  загальної  середньої  освіти», Управління освіти від  19.09.2019  № 18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AF07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«Про підсумки проведення І (районного) етапу </w:t>
      </w:r>
      <w:r w:rsidR="00EB73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Pr="00AF07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ІІ</w:t>
      </w:r>
      <w:r w:rsidRPr="00AF07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міського турніру юних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економістів</w:t>
      </w:r>
      <w:r w:rsidRPr="00AF07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серед учнів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10 </w:t>
      </w:r>
      <w:r w:rsidRPr="00AF07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-11 класів закладів загальної середньої освіти»</w:t>
      </w:r>
    </w:p>
    <w:p w:rsidR="00AF076A" w:rsidRPr="00AF076A" w:rsidRDefault="00AF076A" w:rsidP="00AF076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F076A" w:rsidRPr="00AF076A" w:rsidRDefault="00AF076A" w:rsidP="00AF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7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НАКАЗУЮ:</w:t>
      </w:r>
    </w:p>
    <w:p w:rsidR="00AF076A" w:rsidRDefault="00AF076A" w:rsidP="00AF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15E7" w:rsidRPr="00AF076A" w:rsidRDefault="001615E7" w:rsidP="00AF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076A" w:rsidRPr="00AF076A" w:rsidRDefault="00AF076A" w:rsidP="00AF076A">
      <w:pPr>
        <w:tabs>
          <w:tab w:val="left" w:pos="-3261"/>
          <w:tab w:val="left" w:pos="1134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07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F07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Направити збірну команд</w:t>
      </w:r>
      <w:r w:rsidR="00884D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AF07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Харківської гімназії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</w:t>
      </w:r>
      <w:r w:rsidR="001615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(далі – ХГ) </w:t>
      </w:r>
      <w:r w:rsidRPr="00AF07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та </w:t>
      </w:r>
      <w:r w:rsidRPr="00AF076A">
        <w:rPr>
          <w:rFonts w:ascii="Times New Roman" w:eastAsia="Calibri" w:hAnsi="Times New Roman" w:cs="Times New Roman"/>
          <w:sz w:val="28"/>
          <w:szCs w:val="28"/>
          <w:lang w:eastAsia="ru-RU"/>
        </w:rPr>
        <w:t>Харківськ</w:t>
      </w:r>
      <w:r w:rsidR="00AA563E">
        <w:rPr>
          <w:rFonts w:ascii="Times New Roman" w:eastAsia="Calibri" w:hAnsi="Times New Roman" w:cs="Times New Roman"/>
          <w:sz w:val="28"/>
          <w:szCs w:val="28"/>
          <w:lang w:eastAsia="ru-RU"/>
        </w:rPr>
        <w:t>і</w:t>
      </w:r>
      <w:r w:rsidR="001615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563E">
        <w:rPr>
          <w:rFonts w:ascii="Times New Roman" w:eastAsia="Calibri" w:hAnsi="Times New Roman" w:cs="Times New Roman"/>
          <w:sz w:val="28"/>
          <w:szCs w:val="28"/>
          <w:lang w:eastAsia="ru-RU"/>
        </w:rPr>
        <w:t>загальноосвітні</w:t>
      </w:r>
      <w:r w:rsidR="006C00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</w:t>
      </w:r>
      <w:r w:rsidR="00AA563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C003D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AA563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F0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56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(далі – ХЗОШ)</w:t>
      </w:r>
      <w:r w:rsidR="00AA563E" w:rsidRPr="00AF0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0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 – ІІІ ступенів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7, 35, </w:t>
      </w:r>
      <w:r w:rsidRPr="00AF076A">
        <w:rPr>
          <w:rFonts w:ascii="Times New Roman" w:eastAsia="Calibri" w:hAnsi="Times New Roman" w:cs="Times New Roman"/>
          <w:sz w:val="28"/>
          <w:szCs w:val="28"/>
          <w:lang w:eastAsia="ru-RU"/>
        </w:rPr>
        <w:t>53</w:t>
      </w:r>
      <w:r w:rsidR="001615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07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Харківської міської ради Харківс</w:t>
      </w:r>
      <w:r w:rsidR="006C00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ької області</w:t>
      </w:r>
      <w:r w:rsidRPr="00AF07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для участі в ХІ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ІІ</w:t>
      </w:r>
      <w:r w:rsidRPr="00AF07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місько</w:t>
      </w:r>
      <w:r w:rsidR="00EB73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</w:t>
      </w:r>
      <w:r w:rsidRPr="00AF07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турнір</w:t>
      </w:r>
      <w:r w:rsidR="00EB73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</w:t>
      </w:r>
      <w:r w:rsidRPr="00AF07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юних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економістів</w:t>
      </w:r>
      <w:r w:rsidRPr="00AF07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що відбудеться 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AF07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.09.2019 на базі</w:t>
      </w:r>
      <w:r w:rsidR="00F46218" w:rsidRPr="00F462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462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ХГ </w:t>
      </w:r>
      <w:r w:rsidR="00F46218" w:rsidRPr="00AF07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 w:rsidR="00F462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46                                               ім. М.В. Ломоносова </w:t>
      </w:r>
      <w:r w:rsidRPr="00AF07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 складі:</w:t>
      </w:r>
    </w:p>
    <w:p w:rsidR="00AF076A" w:rsidRPr="00AF076A" w:rsidRDefault="00AF076A" w:rsidP="00AF07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7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F076A">
        <w:rPr>
          <w:rFonts w:ascii="Times New Roman" w:eastAsia="Calibri" w:hAnsi="Times New Roman" w:cs="Times New Roman"/>
          <w:sz w:val="28"/>
          <w:szCs w:val="28"/>
          <w:lang w:eastAsia="ru-RU"/>
        </w:rPr>
        <w:t>Краснопольська Софія Іллівна, учня 11  класу,</w:t>
      </w:r>
    </w:p>
    <w:p w:rsidR="00AF076A" w:rsidRPr="00AF076A" w:rsidRDefault="00AF076A" w:rsidP="00AF07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76A">
        <w:rPr>
          <w:rFonts w:ascii="Times New Roman" w:eastAsia="Calibri" w:hAnsi="Times New Roman" w:cs="Times New Roman"/>
          <w:sz w:val="28"/>
          <w:szCs w:val="28"/>
          <w:lang w:eastAsia="ru-RU"/>
        </w:rPr>
        <w:t>- Прокопова Марина Андріївна, учениці 9 класу,</w:t>
      </w:r>
    </w:p>
    <w:p w:rsidR="00AF076A" w:rsidRPr="00AF076A" w:rsidRDefault="00AF076A" w:rsidP="00AF07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76A">
        <w:rPr>
          <w:rFonts w:ascii="Times New Roman" w:eastAsia="Calibri" w:hAnsi="Times New Roman" w:cs="Times New Roman"/>
          <w:sz w:val="28"/>
          <w:szCs w:val="28"/>
          <w:lang w:eastAsia="ru-RU"/>
        </w:rPr>
        <w:t>- Канівець Анна Вікторівна, учня 11 класу,</w:t>
      </w:r>
    </w:p>
    <w:p w:rsidR="00AF076A" w:rsidRPr="00AF076A" w:rsidRDefault="00AF076A" w:rsidP="00AF07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76A">
        <w:rPr>
          <w:rFonts w:ascii="Times New Roman" w:eastAsia="Calibri" w:hAnsi="Times New Roman" w:cs="Times New Roman"/>
          <w:sz w:val="28"/>
          <w:szCs w:val="28"/>
          <w:lang w:eastAsia="ru-RU"/>
        </w:rPr>
        <w:t>- Ткаченко Катерина Леонідівна, учня 11 класу,</w:t>
      </w:r>
    </w:p>
    <w:p w:rsidR="00AF076A" w:rsidRPr="00AF076A" w:rsidRDefault="00AF076A" w:rsidP="00AF07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76A">
        <w:rPr>
          <w:rFonts w:ascii="Times New Roman" w:eastAsia="Calibri" w:hAnsi="Times New Roman" w:cs="Times New Roman"/>
          <w:sz w:val="28"/>
          <w:szCs w:val="28"/>
          <w:lang w:eastAsia="ru-RU"/>
        </w:rPr>
        <w:t>- Применко Анастасія Олексіївна, учня 9 класу.</w:t>
      </w:r>
    </w:p>
    <w:p w:rsidR="00AF076A" w:rsidRPr="00AF076A" w:rsidRDefault="00AF076A" w:rsidP="00AF076A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07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F07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Призначити керівником збірної команди  </w:t>
      </w:r>
      <w:r w:rsidR="006D2A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="00CE23D3" w:rsidRPr="00CE23D3">
        <w:rPr>
          <w:rFonts w:ascii="Times New Roman" w:eastAsia="Calibri" w:hAnsi="Times New Roman" w:cs="Times New Roman"/>
          <w:sz w:val="28"/>
          <w:szCs w:val="28"/>
          <w:lang w:eastAsia="ru-RU"/>
        </w:rPr>
        <w:t>Кравчук Наді</w:t>
      </w:r>
      <w:r w:rsidR="00CE23D3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CE23D3" w:rsidRPr="00CE23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Леонідівн</w:t>
      </w:r>
      <w:r w:rsidR="00CE23D3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CE23D3" w:rsidRPr="00CE23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D2A4F">
        <w:rPr>
          <w:rFonts w:ascii="Times New Roman" w:eastAsia="Calibri" w:hAnsi="Times New Roman" w:cs="Times New Roman"/>
          <w:sz w:val="28"/>
          <w:szCs w:val="28"/>
          <w:lang w:eastAsia="ru-RU"/>
        </w:rPr>
        <w:t>вчителя географії,</w:t>
      </w:r>
      <w:r w:rsidR="00CE23D3" w:rsidRPr="00CE23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6218">
        <w:rPr>
          <w:rFonts w:ascii="Times New Roman" w:eastAsia="Calibri" w:hAnsi="Times New Roman" w:cs="Times New Roman"/>
          <w:sz w:val="28"/>
          <w:szCs w:val="28"/>
          <w:lang w:eastAsia="ru-RU"/>
        </w:rPr>
        <w:t>ХСШ</w:t>
      </w:r>
      <w:r w:rsidR="006D2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23D3" w:rsidRPr="00CE23D3">
        <w:rPr>
          <w:rFonts w:ascii="Times New Roman" w:eastAsia="Calibri" w:hAnsi="Times New Roman" w:cs="Times New Roman"/>
          <w:sz w:val="28"/>
          <w:szCs w:val="28"/>
          <w:lang w:eastAsia="ru-RU"/>
        </w:rPr>
        <w:t>І-ІІІ ступенів №</w:t>
      </w:r>
      <w:r w:rsidR="00CE23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23D3" w:rsidRPr="00CE23D3">
        <w:rPr>
          <w:rFonts w:ascii="Times New Roman" w:eastAsia="Calibri" w:hAnsi="Times New Roman" w:cs="Times New Roman"/>
          <w:sz w:val="28"/>
          <w:szCs w:val="28"/>
          <w:lang w:eastAsia="ru-RU"/>
        </w:rPr>
        <w:t>66</w:t>
      </w:r>
      <w:r w:rsidR="00F4621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F0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F076A" w:rsidRPr="00AF076A" w:rsidRDefault="00AF076A" w:rsidP="00AF076A">
      <w:pPr>
        <w:tabs>
          <w:tab w:val="num" w:pos="-3544"/>
          <w:tab w:val="left" w:pos="1134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76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AF07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Покласти відповідальність за збереження життя та здоров’я дітей під час участі в турнірі на керівника команди  </w:t>
      </w:r>
      <w:r w:rsidR="00CE23D3" w:rsidRPr="00CE23D3">
        <w:rPr>
          <w:rFonts w:ascii="Times New Roman" w:eastAsia="Calibri" w:hAnsi="Times New Roman" w:cs="Times New Roman"/>
          <w:sz w:val="28"/>
          <w:szCs w:val="28"/>
          <w:lang w:eastAsia="ru-RU"/>
        </w:rPr>
        <w:t>Кравчук Надію Леонідівну</w:t>
      </w:r>
      <w:r w:rsidRPr="00AF07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F076A" w:rsidRPr="00AF076A" w:rsidRDefault="00AF076A" w:rsidP="00AF076A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76A">
        <w:rPr>
          <w:rFonts w:ascii="Times New Roman" w:eastAsia="Calibri" w:hAnsi="Times New Roman" w:cs="Times New Roman"/>
          <w:sz w:val="28"/>
          <w:szCs w:val="28"/>
          <w:lang w:eastAsia="ru-RU"/>
        </w:rPr>
        <w:t>4. Директор</w:t>
      </w:r>
      <w:r w:rsidR="00F46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ХГ № </w:t>
      </w:r>
      <w:r w:rsidR="00CE23D3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F462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Калмичковій С.І.</w:t>
      </w:r>
      <w:r w:rsidRPr="00AF0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62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та директорам                                           </w:t>
      </w:r>
      <w:r w:rsidR="00F46218" w:rsidRPr="00AF07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ХЗОШ І – ІІІ ступенів № </w:t>
      </w:r>
      <w:r w:rsidR="00F462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7, 35, </w:t>
      </w:r>
      <w:r w:rsidR="00F46218" w:rsidRPr="00AF07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53 </w:t>
      </w:r>
      <w:r w:rsidR="00F462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Шингарьовій М. В., </w:t>
      </w:r>
      <w:r w:rsidR="00CE23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Шарлай Л.Р., </w:t>
      </w:r>
      <w:r w:rsidR="00F462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Білаш Я.В.</w:t>
      </w:r>
      <w:r w:rsidRPr="00AF07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F076A">
        <w:rPr>
          <w:rFonts w:ascii="Times New Roman" w:eastAsia="Calibri" w:hAnsi="Times New Roman" w:cs="Times New Roman"/>
          <w:sz w:val="28"/>
          <w:szCs w:val="28"/>
          <w:lang w:eastAsia="ru-RU"/>
        </w:rPr>
        <w:t>організувати проведення інструктажу з безпеки життєдіяльності для учасників  команди.</w:t>
      </w:r>
    </w:p>
    <w:p w:rsidR="00AF076A" w:rsidRPr="00AF076A" w:rsidRDefault="00AF076A" w:rsidP="00AF0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До 20.09.2019</w:t>
      </w:r>
    </w:p>
    <w:p w:rsidR="00AF076A" w:rsidRPr="00AF076A" w:rsidRDefault="00AF076A" w:rsidP="00884DF8">
      <w:pPr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Завідувачу ЛКТО  Остапчук С.П. розмістити </w:t>
      </w:r>
      <w:r w:rsidR="007254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цей </w:t>
      </w:r>
      <w:r w:rsidRPr="00AF0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наказ на сайті Управління освіти.                </w:t>
      </w:r>
    </w:p>
    <w:p w:rsidR="00AF076A" w:rsidRPr="00AF076A" w:rsidRDefault="00AF076A" w:rsidP="00AF076A">
      <w:pPr>
        <w:tabs>
          <w:tab w:val="num" w:pos="-3544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До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AF076A">
        <w:rPr>
          <w:rFonts w:ascii="Times New Roman" w:eastAsia="Calibri" w:hAnsi="Times New Roman" w:cs="Times New Roman"/>
          <w:sz w:val="28"/>
          <w:szCs w:val="28"/>
          <w:lang w:eastAsia="ru-RU"/>
        </w:rPr>
        <w:t>.09.2019</w:t>
      </w:r>
    </w:p>
    <w:p w:rsidR="00AF076A" w:rsidRPr="00AF076A" w:rsidRDefault="00AF076A" w:rsidP="00AF076A">
      <w:pPr>
        <w:tabs>
          <w:tab w:val="left" w:pos="1134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76A">
        <w:rPr>
          <w:rFonts w:ascii="Times New Roman" w:eastAsia="Calibri" w:hAnsi="Times New Roman" w:cs="Times New Roman"/>
          <w:sz w:val="28"/>
          <w:szCs w:val="28"/>
          <w:lang w:eastAsia="ru-RU"/>
        </w:rPr>
        <w:t>6. Контроль за виконанням даного наказу залишаю за собою.</w:t>
      </w:r>
    </w:p>
    <w:p w:rsidR="00AF076A" w:rsidRPr="00AF076A" w:rsidRDefault="00AF076A" w:rsidP="00AF076A">
      <w:pPr>
        <w:tabs>
          <w:tab w:val="num" w:pos="-3544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76A" w:rsidRPr="00AF076A" w:rsidRDefault="00AF076A" w:rsidP="00AF0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AF076A" w:rsidRPr="00AF076A" w:rsidRDefault="00AF076A" w:rsidP="00AF076A">
      <w:pPr>
        <w:keepNext/>
        <w:autoSpaceDE w:val="0"/>
        <w:autoSpaceDN w:val="0"/>
        <w:adjustRightInd w:val="0"/>
        <w:spacing w:after="0" w:line="276" w:lineRule="auto"/>
        <w:ind w:left="426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76A" w:rsidRPr="00AF076A" w:rsidRDefault="00AF076A" w:rsidP="00AF0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76A" w:rsidRPr="00AF076A" w:rsidRDefault="00AF076A" w:rsidP="00AF0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76A" w:rsidRPr="00AF076A" w:rsidRDefault="00AF076A" w:rsidP="00AF0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76A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Управління освіти</w:t>
      </w:r>
      <w:r w:rsidRPr="00AF076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О.С. НИЖНИК</w:t>
      </w:r>
    </w:p>
    <w:p w:rsidR="00AF076A" w:rsidRPr="00AF076A" w:rsidRDefault="00AF076A" w:rsidP="00AF0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76A" w:rsidRPr="00AF076A" w:rsidRDefault="00AF076A" w:rsidP="00AF0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76A" w:rsidRPr="00AF076A" w:rsidRDefault="00AF076A" w:rsidP="00AF0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76A" w:rsidRPr="00AF076A" w:rsidRDefault="00AF076A" w:rsidP="00AF0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AF076A" w:rsidRPr="00AF076A" w:rsidTr="00D10F6C">
        <w:tc>
          <w:tcPr>
            <w:tcW w:w="5603" w:type="dxa"/>
          </w:tcPr>
          <w:p w:rsidR="00AF076A" w:rsidRPr="00AF076A" w:rsidRDefault="00AF076A" w:rsidP="00AF07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7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AF076A" w:rsidRPr="00AF076A" w:rsidRDefault="00AF076A" w:rsidP="00AF07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F076A" w:rsidRPr="00AF076A" w:rsidRDefault="00AF076A" w:rsidP="00AF07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07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О.В.ПРОХОРЕНКО</w:t>
            </w:r>
          </w:p>
        </w:tc>
        <w:tc>
          <w:tcPr>
            <w:tcW w:w="1910" w:type="dxa"/>
          </w:tcPr>
          <w:p w:rsidR="00AF076A" w:rsidRPr="00AF076A" w:rsidRDefault="00AF076A" w:rsidP="00AF07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076A" w:rsidRPr="00AF076A" w:rsidRDefault="00AF076A" w:rsidP="00AF0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76A" w:rsidRDefault="00AF076A" w:rsidP="00AF0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4DF8" w:rsidRDefault="00884DF8" w:rsidP="00AF0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4DF8" w:rsidRPr="00AF076A" w:rsidRDefault="00884DF8" w:rsidP="00AF0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76A" w:rsidRPr="00AF076A" w:rsidRDefault="00AF076A" w:rsidP="00AF0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7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наказом ознайомлені:  </w:t>
      </w:r>
      <w:r w:rsidRPr="00AF076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AF076A" w:rsidRPr="00AF076A" w:rsidRDefault="00AF076A" w:rsidP="00AF0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76A">
        <w:rPr>
          <w:rFonts w:ascii="Times New Roman" w:eastAsia="Calibri" w:hAnsi="Times New Roman" w:cs="Times New Roman"/>
          <w:sz w:val="28"/>
          <w:szCs w:val="28"/>
          <w:lang w:eastAsia="ru-RU"/>
        </w:rPr>
        <w:t>ЛАШИНА    Н.В.                                                                                                                                                          МАЛІКОВА  І.М.                                                                                                                                           ОСТАПЧУК  С.П</w:t>
      </w:r>
    </w:p>
    <w:p w:rsidR="00AF076A" w:rsidRPr="00AF076A" w:rsidRDefault="00AF076A" w:rsidP="00AF0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76A" w:rsidRPr="00AF076A" w:rsidRDefault="00F46218" w:rsidP="00AF07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AF076A" w:rsidRPr="00AF076A" w:rsidSect="009F3B8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  </w:t>
      </w:r>
    </w:p>
    <w:p w:rsidR="007E367F" w:rsidRDefault="007E367F"/>
    <w:sectPr w:rsidR="007E36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44A3"/>
    <w:multiLevelType w:val="hybridMultilevel"/>
    <w:tmpl w:val="67B619DC"/>
    <w:lvl w:ilvl="0" w:tplc="975406BA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6A"/>
    <w:rsid w:val="00105BA1"/>
    <w:rsid w:val="001615E7"/>
    <w:rsid w:val="0017672F"/>
    <w:rsid w:val="002B60F7"/>
    <w:rsid w:val="006C003D"/>
    <w:rsid w:val="006D2A4F"/>
    <w:rsid w:val="007254E9"/>
    <w:rsid w:val="007E367F"/>
    <w:rsid w:val="00884DF8"/>
    <w:rsid w:val="00AA563E"/>
    <w:rsid w:val="00AF076A"/>
    <w:rsid w:val="00CE23D3"/>
    <w:rsid w:val="00EB7325"/>
    <w:rsid w:val="00F4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34075-B7FD-4731-854F-047E579D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2098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2019-10-01T12:38:00Z</dcterms:created>
  <dcterms:modified xsi:type="dcterms:W3CDTF">2019-10-01T12:38:00Z</dcterms:modified>
</cp:coreProperties>
</file>