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5" w:type="dxa"/>
        <w:tblInd w:w="-36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405"/>
        <w:gridCol w:w="1465"/>
      </w:tblGrid>
      <w:tr w:rsidR="00736E7F" w:rsidRPr="00FF50B2" w14:paraId="2D286273" w14:textId="77777777" w:rsidTr="0046673D">
        <w:tc>
          <w:tcPr>
            <w:tcW w:w="1135" w:type="dxa"/>
            <w:tcBorders>
              <w:bottom w:val="thickThinSmallGap" w:sz="24" w:space="0" w:color="auto"/>
            </w:tcBorders>
          </w:tcPr>
          <w:p w14:paraId="0EFDCA7B" w14:textId="77777777" w:rsidR="00736E7F" w:rsidRPr="00FF50B2" w:rsidRDefault="00736E7F" w:rsidP="00466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F5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61" w:dyaOrig="1051" w14:anchorId="3104F3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7.5pt" o:ole="">
                  <v:imagedata r:id="rId5" o:title=""/>
                </v:shape>
                <o:OLEObject Type="Embed" ProgID="ShapewareVISIO20" ShapeID="_x0000_i1025" DrawAspect="Content" ObjectID="_1645438249" r:id="rId6"/>
              </w:object>
            </w:r>
          </w:p>
        </w:tc>
        <w:tc>
          <w:tcPr>
            <w:tcW w:w="7405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736E7F" w:rsidRPr="00FF50B2" w14:paraId="4EC11056" w14:textId="77777777" w:rsidTr="0046673D">
              <w:tc>
                <w:tcPr>
                  <w:tcW w:w="8080" w:type="dxa"/>
                </w:tcPr>
                <w:p w14:paraId="394D90AC" w14:textId="77777777" w:rsidR="00736E7F" w:rsidRPr="00FF50B2" w:rsidRDefault="00736E7F" w:rsidP="004667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50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УКРАЇНА</w:t>
                  </w:r>
                </w:p>
                <w:p w14:paraId="6FB3F4F7" w14:textId="77777777" w:rsidR="00736E7F" w:rsidRPr="00FF50B2" w:rsidRDefault="00736E7F" w:rsidP="004667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50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ХАРКІВСЬКА  МІСЬКА РАДА ХАРКІВСЬКОЇ ОБЛАСТІ                       ВИКОНАВЧИЙ КОМІТЕТ                                                                    АДМІНІСТРАЦІЯ ОСНОВ’ЯНСЬКОГО РАЙОНУ</w:t>
                  </w:r>
                </w:p>
                <w:p w14:paraId="65C9A9CE" w14:textId="77777777" w:rsidR="00736E7F" w:rsidRPr="00FF50B2" w:rsidRDefault="00736E7F" w:rsidP="004667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4842A44" w14:textId="77777777" w:rsidR="00736E7F" w:rsidRPr="00FF50B2" w:rsidRDefault="00736E7F" w:rsidP="004667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0B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УПРАВЛІННЯ ОСВІТИ</w:t>
                  </w:r>
                </w:p>
                <w:p w14:paraId="5D5631CB" w14:textId="77777777" w:rsidR="00736E7F" w:rsidRPr="00FF50B2" w:rsidRDefault="00736E7F" w:rsidP="004667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F9C9A0B" w14:textId="77777777" w:rsidR="00736E7F" w:rsidRPr="00FF50B2" w:rsidRDefault="00736E7F" w:rsidP="0046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65" w:type="dxa"/>
            <w:tcBorders>
              <w:bottom w:val="thickThinSmallGap" w:sz="24" w:space="0" w:color="auto"/>
            </w:tcBorders>
          </w:tcPr>
          <w:p w14:paraId="15CE79EE" w14:textId="77777777" w:rsidR="00736E7F" w:rsidRPr="00FF50B2" w:rsidRDefault="00736E7F" w:rsidP="00466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F50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25F16E7F" wp14:editId="3A28C89E">
                  <wp:extent cx="6667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559818" w14:textId="77777777" w:rsidR="00736E7F" w:rsidRPr="00FF50B2" w:rsidRDefault="00736E7F" w:rsidP="00736E7F">
      <w:pPr>
        <w:tabs>
          <w:tab w:val="left" w:pos="9356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BB87AAE" w14:textId="77777777" w:rsidR="00736E7F" w:rsidRPr="00FF50B2" w:rsidRDefault="00736E7F" w:rsidP="00736E7F">
      <w:pPr>
        <w:tabs>
          <w:tab w:val="left" w:pos="0"/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К А З</w:t>
      </w:r>
    </w:p>
    <w:p w14:paraId="7F473442" w14:textId="77777777" w:rsidR="00736E7F" w:rsidRPr="00886998" w:rsidRDefault="00736E7F" w:rsidP="00736E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69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від </w:t>
      </w:r>
      <w:r w:rsidR="00886998" w:rsidRPr="008869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 w:rsidRPr="008869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886998" w:rsidRPr="008869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8869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.2020 № </w:t>
      </w:r>
      <w:r w:rsidR="00886998" w:rsidRPr="008869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62</w:t>
      </w:r>
      <w:r w:rsidRPr="008869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</w:t>
      </w:r>
    </w:p>
    <w:p w14:paraId="69ACC57B" w14:textId="77777777" w:rsidR="00736E7F" w:rsidRPr="00FF50B2" w:rsidRDefault="00736E7F" w:rsidP="00736E7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20E31E" w14:textId="77777777" w:rsidR="00736E7F" w:rsidRPr="00FF50B2" w:rsidRDefault="00736E7F" w:rsidP="00736E7F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1CB5AACD" w14:textId="77777777" w:rsidR="00736E7F" w:rsidRPr="00FF50B2" w:rsidRDefault="00736E7F" w:rsidP="00736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</w:t>
      </w:r>
      <w:r w:rsidRPr="00FF50B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направлення  збірної команди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району</w:t>
      </w:r>
    </w:p>
    <w:p w14:paraId="00663718" w14:textId="77777777" w:rsidR="00736E7F" w:rsidRPr="00FF50B2" w:rsidRDefault="00736E7F" w:rsidP="00736E7F">
      <w:pPr>
        <w:spacing w:after="0" w:line="240" w:lineRule="auto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для участі в  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>ХІ</w:t>
      </w:r>
      <w:r>
        <w:rPr>
          <w:rFonts w:ascii="Times New Roman CYR" w:eastAsia="Calibri" w:hAnsi="Times New Roman CYR" w:cs="Times New Roman"/>
          <w:sz w:val="28"/>
          <w:szCs w:val="28"/>
          <w:lang w:val="en-US" w:eastAsia="ru-RU"/>
        </w:rPr>
        <w:t>V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</w:t>
      </w:r>
      <w:r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міському турнірі  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юних 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>журналістів</w:t>
      </w:r>
      <w:r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серед учнів 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9 </w:t>
      </w:r>
      <w:r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-11 класів </w:t>
      </w:r>
    </w:p>
    <w:p w14:paraId="6C5C452B" w14:textId="77777777" w:rsidR="00736E7F" w:rsidRPr="00FF50B2" w:rsidRDefault="00736E7F" w:rsidP="00736E7F">
      <w:pPr>
        <w:spacing w:after="0" w:line="240" w:lineRule="auto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>закладів загальної середньої освіти</w:t>
      </w:r>
    </w:p>
    <w:p w14:paraId="2AD67E55" w14:textId="77777777" w:rsidR="00736E7F" w:rsidRPr="00FF50B2" w:rsidRDefault="00736E7F" w:rsidP="00736E7F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1B9408D" w14:textId="77777777" w:rsidR="00736E7F" w:rsidRPr="00FF50B2" w:rsidRDefault="00736E7F" w:rsidP="00736E7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виконання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2019 році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основних заходів Комплексної програми розвитку освіти м. Харкова на 2018 – 2022 роки, відповідно до наказів Департаменту освіти Харківської міської ради від</w:t>
      </w:r>
      <w:r w:rsidRPr="004F3B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F3B9C" w:rsidRPr="004F3B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17</w:t>
      </w:r>
      <w:r w:rsidRPr="004F3B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.0</w:t>
      </w:r>
      <w:r w:rsidR="004F3B9C" w:rsidRPr="004F3B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4F3B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</w:t>
      </w:r>
      <w:r w:rsidR="004F3B9C" w:rsidRPr="004F3B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Pr="004F3B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2</w:t>
      </w:r>
      <w:r w:rsidR="004F3B9C" w:rsidRPr="004F3B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4F3B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«Про проведення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X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міського турніру юних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журналістів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серед учнів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9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-11 класів закладів  загальної  середньої  освіти», Управління освіти від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05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</w:t>
      </w:r>
      <w:r w:rsidRPr="00326A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5D4C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5D4C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7 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«Про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підсумки п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роведення І (районного) етапу ХІ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</w:t>
      </w:r>
      <w:r w:rsidRPr="00326A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міського турніру юних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журналістів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серед учнів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9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-11 класів закладів загальної середньої освіти»</w:t>
      </w:r>
    </w:p>
    <w:p w14:paraId="3AEE0125" w14:textId="77777777" w:rsidR="00736E7F" w:rsidRPr="00FF50B2" w:rsidRDefault="00736E7F" w:rsidP="00736E7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7AEAA74" w14:textId="77777777" w:rsidR="00736E7F" w:rsidRPr="00FF50B2" w:rsidRDefault="00736E7F" w:rsidP="00736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НАКАЗУЮ:</w:t>
      </w:r>
    </w:p>
    <w:p w14:paraId="62CE15F4" w14:textId="77777777" w:rsidR="00736E7F" w:rsidRPr="00FF50B2" w:rsidRDefault="00736E7F" w:rsidP="00736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72D2E79" w14:textId="77777777" w:rsidR="00736E7F" w:rsidRPr="00FF50B2" w:rsidRDefault="00736E7F" w:rsidP="00736E7F">
      <w:pPr>
        <w:tabs>
          <w:tab w:val="left" w:pos="-3261"/>
          <w:tab w:val="left" w:pos="1134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Направити збірну команд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Ха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рківських загальноосвітніх шкіл                                    (далі – ХЗОШ) 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 – ІІІ ступенів </w:t>
      </w:r>
      <w:r w:rsidRPr="00ED4B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34</w:t>
      </w: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53</w:t>
      </w: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66</w:t>
      </w: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Харківської мі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ської ради Харківської області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для участі в </w:t>
      </w:r>
      <w:r w:rsidRPr="00326A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ХІV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місько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турнір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юних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журналістів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що відбудеться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3.2020 на базі Харківської гімназії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 складі:</w:t>
      </w:r>
    </w:p>
    <w:p w14:paraId="3B5CA2F6" w14:textId="77777777" w:rsidR="00736E7F" w:rsidRPr="002B645C" w:rsidRDefault="00736E7F" w:rsidP="00736E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736E7F">
        <w:rPr>
          <w:rFonts w:ascii="Times New Roman" w:eastAsia="Calibri" w:hAnsi="Times New Roman" w:cs="Times New Roman"/>
          <w:sz w:val="28"/>
          <w:szCs w:val="28"/>
          <w:lang w:eastAsia="ru-RU"/>
        </w:rPr>
        <w:t>Гончарук  Олександр Олександрович</w:t>
      </w: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>, учен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класу,</w:t>
      </w:r>
    </w:p>
    <w:p w14:paraId="6BE48A63" w14:textId="77777777" w:rsidR="00736E7F" w:rsidRPr="002B645C" w:rsidRDefault="00736E7F" w:rsidP="00736E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736E7F">
        <w:rPr>
          <w:rFonts w:ascii="Times New Roman" w:eastAsia="Calibri" w:hAnsi="Times New Roman" w:cs="Times New Roman"/>
          <w:sz w:val="28"/>
          <w:szCs w:val="28"/>
          <w:lang w:eastAsia="ru-RU"/>
        </w:rPr>
        <w:t>Гловацька Софія Павлівна</w:t>
      </w: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учениця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 </w:t>
      </w: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>класу,</w:t>
      </w:r>
    </w:p>
    <w:p w14:paraId="399DDBB2" w14:textId="77777777" w:rsidR="00736E7F" w:rsidRPr="002B645C" w:rsidRDefault="00736E7F" w:rsidP="00736E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736E7F">
        <w:rPr>
          <w:rFonts w:ascii="Times New Roman" w:eastAsia="Calibri" w:hAnsi="Times New Roman" w:cs="Times New Roman"/>
          <w:sz w:val="28"/>
          <w:szCs w:val="28"/>
          <w:lang w:eastAsia="ru-RU"/>
        </w:rPr>
        <w:t>Ковалевська Дарина Андріївна</w:t>
      </w: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учениця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класу,</w:t>
      </w:r>
    </w:p>
    <w:p w14:paraId="78020C82" w14:textId="77777777" w:rsidR="00736E7F" w:rsidRPr="002B645C" w:rsidRDefault="00736E7F" w:rsidP="00736E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736E7F">
        <w:rPr>
          <w:rFonts w:ascii="Times New Roman" w:eastAsia="Calibri" w:hAnsi="Times New Roman" w:cs="Times New Roman"/>
          <w:sz w:val="28"/>
          <w:szCs w:val="28"/>
          <w:lang w:eastAsia="ru-RU"/>
        </w:rPr>
        <w:t>Ткаченко Тетяна Миколаївна</w:t>
      </w: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учениця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класу,</w:t>
      </w:r>
    </w:p>
    <w:p w14:paraId="01A6D70F" w14:textId="77777777" w:rsidR="00736E7F" w:rsidRPr="002B645C" w:rsidRDefault="00736E7F" w:rsidP="00736E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736E7F">
        <w:rPr>
          <w:rFonts w:ascii="Times New Roman" w:eastAsia="Calibri" w:hAnsi="Times New Roman" w:cs="Times New Roman"/>
          <w:sz w:val="28"/>
          <w:szCs w:val="28"/>
          <w:lang w:eastAsia="ru-RU"/>
        </w:rPr>
        <w:t>Богаєнко Марія Геннадіївна</w:t>
      </w: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учениця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класу.</w:t>
      </w:r>
    </w:p>
    <w:p w14:paraId="7895096D" w14:textId="77777777" w:rsidR="00736E7F" w:rsidRPr="00A649AD" w:rsidRDefault="00736E7F" w:rsidP="00A649AD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2B64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Призначити керівником збірної команди  - </w:t>
      </w: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649AD" w:rsidRPr="00A649AD">
        <w:rPr>
          <w:rFonts w:ascii="Times New Roman" w:eastAsia="Calibri" w:hAnsi="Times New Roman" w:cs="Times New Roman"/>
          <w:sz w:val="28"/>
          <w:szCs w:val="28"/>
          <w:lang w:eastAsia="ru-RU"/>
        </w:rPr>
        <w:t>Ємець Марину Євгенівну</w:t>
      </w: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649AD" w:rsidRPr="00A649AD">
        <w:rPr>
          <w:rFonts w:ascii="Times New Roman" w:eastAsia="Calibri" w:hAnsi="Times New Roman" w:cs="Times New Roman"/>
          <w:sz w:val="28"/>
          <w:szCs w:val="28"/>
          <w:lang w:eastAsia="ru-RU"/>
        </w:rPr>
        <w:t>вчителя українськ</w:t>
      </w:r>
      <w:r w:rsidR="00A649AD">
        <w:rPr>
          <w:rFonts w:ascii="Times New Roman" w:eastAsia="Calibri" w:hAnsi="Times New Roman" w:cs="Times New Roman"/>
          <w:sz w:val="28"/>
          <w:szCs w:val="28"/>
          <w:lang w:eastAsia="ru-RU"/>
        </w:rPr>
        <w:t>ої мови та літератури, ХСШ № 66.</w:t>
      </w:r>
    </w:p>
    <w:p w14:paraId="08979689" w14:textId="77777777" w:rsidR="00736E7F" w:rsidRPr="00326AED" w:rsidRDefault="00736E7F" w:rsidP="00736E7F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561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Покласти відповідальність за збереження життя та здоров’я дітей під час участі в турнірі на керівника команди  </w:t>
      </w:r>
      <w:r w:rsidR="00A649AD" w:rsidRPr="00A649AD">
        <w:rPr>
          <w:rFonts w:ascii="Times New Roman" w:eastAsia="Calibri" w:hAnsi="Times New Roman" w:cs="Times New Roman"/>
          <w:sz w:val="28"/>
          <w:szCs w:val="28"/>
          <w:lang w:eastAsia="ru-RU"/>
        </w:rPr>
        <w:t>Ємець Марину Євгенівну</w:t>
      </w: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A76AF0E" w14:textId="77777777" w:rsidR="00736E7F" w:rsidRPr="00FF50B2" w:rsidRDefault="00736E7F" w:rsidP="00736E7F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 Директор</w:t>
      </w:r>
      <w:r w:rsidR="00A649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ам ХГ № 34 Несвітайло С.І.,  ХЗОШ І – ІІІ ступенів </w:t>
      </w: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A649AD">
        <w:rPr>
          <w:rFonts w:ascii="Times New Roman" w:eastAsia="Calibri" w:hAnsi="Times New Roman" w:cs="Times New Roman"/>
          <w:sz w:val="28"/>
          <w:szCs w:val="28"/>
          <w:lang w:eastAsia="ru-RU"/>
        </w:rPr>
        <w:t>53                         Білаш Я.В., ХСШ І – ІІІ ступенів № 66</w:t>
      </w: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649AD">
        <w:rPr>
          <w:rFonts w:ascii="Times New Roman" w:eastAsia="Calibri" w:hAnsi="Times New Roman" w:cs="Times New Roman"/>
          <w:sz w:val="28"/>
          <w:szCs w:val="28"/>
          <w:lang w:eastAsia="ru-RU"/>
        </w:rPr>
        <w:t>Подшиваловій Н.М.</w:t>
      </w: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організувати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проведення інструктажу з безпеки життєдіяльності для учасників  команди.</w:t>
      </w:r>
    </w:p>
    <w:p w14:paraId="76268925" w14:textId="77777777" w:rsidR="00736E7F" w:rsidRPr="00FF50B2" w:rsidRDefault="00736E7F" w:rsidP="00736E7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До </w:t>
      </w:r>
      <w:r w:rsidR="00A649A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</w:p>
    <w:p w14:paraId="3F684135" w14:textId="77777777" w:rsidR="00736E7F" w:rsidRPr="00FF50B2" w:rsidRDefault="00736E7F" w:rsidP="00736E7F">
      <w:pPr>
        <w:numPr>
          <w:ilvl w:val="0"/>
          <w:numId w:val="1"/>
        </w:numPr>
        <w:spacing w:after="0" w:line="276" w:lineRule="auto"/>
        <w:ind w:left="0" w:firstLine="43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Завідувачу ЛКТО  </w:t>
      </w:r>
      <w:r w:rsidRPr="005D4C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Коротеєву Д.Р.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розмістити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цей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наказ на сайті Управління освіти.                </w:t>
      </w:r>
    </w:p>
    <w:p w14:paraId="1D9A7655" w14:textId="77777777" w:rsidR="00736E7F" w:rsidRPr="00FF50B2" w:rsidRDefault="00736E7F" w:rsidP="00736E7F">
      <w:pPr>
        <w:tabs>
          <w:tab w:val="num" w:pos="-3544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До </w:t>
      </w:r>
      <w:r w:rsidR="00A649A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0.0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</w:p>
    <w:p w14:paraId="49BA59D2" w14:textId="77777777" w:rsidR="00736E7F" w:rsidRPr="00FF50B2" w:rsidRDefault="00736E7F" w:rsidP="00736E7F">
      <w:pPr>
        <w:tabs>
          <w:tab w:val="left" w:pos="1134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6. Контроль за виконанням даного наказу залишаю за собою.</w:t>
      </w:r>
    </w:p>
    <w:p w14:paraId="0D1496F2" w14:textId="77777777" w:rsidR="00736E7F" w:rsidRPr="00FF50B2" w:rsidRDefault="00736E7F" w:rsidP="00736E7F">
      <w:pPr>
        <w:tabs>
          <w:tab w:val="num" w:pos="-3544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9EF8A98" w14:textId="77777777" w:rsidR="00736E7F" w:rsidRPr="00FF50B2" w:rsidRDefault="00736E7F" w:rsidP="00736E7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14:paraId="25A4CA67" w14:textId="77777777" w:rsidR="00736E7F" w:rsidRPr="00FF50B2" w:rsidRDefault="00736E7F" w:rsidP="00736E7F">
      <w:pPr>
        <w:keepNext/>
        <w:autoSpaceDE w:val="0"/>
        <w:autoSpaceDN w:val="0"/>
        <w:adjustRightInd w:val="0"/>
        <w:spacing w:after="0" w:line="276" w:lineRule="auto"/>
        <w:ind w:left="426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F59B73" w14:textId="77777777" w:rsidR="00736E7F" w:rsidRPr="00FF50B2" w:rsidRDefault="00736E7F" w:rsidP="00736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594FF0" w14:textId="77777777" w:rsidR="00736E7F" w:rsidRPr="00FF50B2" w:rsidRDefault="00736E7F" w:rsidP="00736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75C76C5" w14:textId="77777777" w:rsidR="00736E7F" w:rsidRPr="00FF50B2" w:rsidRDefault="00736E7F" w:rsidP="00736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Управління освіти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О.С. НИЖНИК</w:t>
      </w:r>
    </w:p>
    <w:p w14:paraId="0145091C" w14:textId="77777777" w:rsidR="00736E7F" w:rsidRPr="00FF50B2" w:rsidRDefault="00736E7F" w:rsidP="00736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07B2AB9" w14:textId="77777777" w:rsidR="00736E7F" w:rsidRPr="00FF50B2" w:rsidRDefault="00736E7F" w:rsidP="00736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022D3DA" w14:textId="77777777" w:rsidR="00736E7F" w:rsidRPr="00FF50B2" w:rsidRDefault="00736E7F" w:rsidP="00736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3260C90" w14:textId="77777777" w:rsidR="00736E7F" w:rsidRPr="00FF50B2" w:rsidRDefault="00736E7F" w:rsidP="00736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736E7F" w:rsidRPr="00FF50B2" w14:paraId="75FA3109" w14:textId="77777777" w:rsidTr="0046673D">
        <w:tc>
          <w:tcPr>
            <w:tcW w:w="5603" w:type="dxa"/>
          </w:tcPr>
          <w:p w14:paraId="15BCDD43" w14:textId="77777777" w:rsidR="00736E7F" w:rsidRPr="005D4C96" w:rsidRDefault="00736E7F" w:rsidP="004667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4C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Головний спеціаліст Управління освіти-уповноважена особа з питань запобігання та виявлення корупції</w:t>
            </w:r>
          </w:p>
          <w:p w14:paraId="09810B04" w14:textId="77777777" w:rsidR="00736E7F" w:rsidRPr="005D4C96" w:rsidRDefault="00736E7F" w:rsidP="004667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6904A5B" w14:textId="77777777" w:rsidR="00736E7F" w:rsidRPr="00FF50B2" w:rsidRDefault="00736E7F" w:rsidP="004667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4C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О.М.СТЕЦКО</w:t>
            </w:r>
          </w:p>
        </w:tc>
        <w:tc>
          <w:tcPr>
            <w:tcW w:w="1910" w:type="dxa"/>
          </w:tcPr>
          <w:p w14:paraId="58815DD9" w14:textId="77777777" w:rsidR="00736E7F" w:rsidRPr="00FF50B2" w:rsidRDefault="00736E7F" w:rsidP="004667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A3812FE" w14:textId="77777777" w:rsidR="00736E7F" w:rsidRDefault="00736E7F" w:rsidP="00736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43D6353" w14:textId="77777777" w:rsidR="00736E7F" w:rsidRPr="00FF50B2" w:rsidRDefault="00736E7F" w:rsidP="00736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2186B2C" w14:textId="77777777" w:rsidR="00736E7F" w:rsidRPr="00FF50B2" w:rsidRDefault="00736E7F" w:rsidP="00736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D47949" w14:textId="77777777" w:rsidR="00736E7F" w:rsidRPr="00FF50B2" w:rsidRDefault="00736E7F" w:rsidP="00736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наказом ознайомлені: 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14:paraId="4B3DBA90" w14:textId="77777777" w:rsidR="00886998" w:rsidRDefault="00736E7F" w:rsidP="00736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ЛАШИНА    Н.В. </w:t>
      </w:r>
    </w:p>
    <w:p w14:paraId="1A2B0660" w14:textId="01EF659D" w:rsidR="00736E7F" w:rsidRPr="00FF50B2" w:rsidRDefault="00886998" w:rsidP="00736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ПРОХОРЕ</w:t>
      </w:r>
      <w:r w:rsidR="005639A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 О.В.</w:t>
      </w:r>
      <w:r w:rsidR="00736E7F"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6E7F">
        <w:rPr>
          <w:rFonts w:ascii="Times New Roman" w:eastAsia="Calibri" w:hAnsi="Times New Roman" w:cs="Times New Roman"/>
          <w:sz w:val="28"/>
          <w:szCs w:val="28"/>
          <w:lang w:eastAsia="ru-RU"/>
        </w:rPr>
        <w:t>КОРОТЕЄВ  Д.Р.</w:t>
      </w:r>
    </w:p>
    <w:p w14:paraId="7FA03F1A" w14:textId="77777777" w:rsidR="00736E7F" w:rsidRDefault="00736E7F" w:rsidP="00736E7F"/>
    <w:p w14:paraId="41A1CB6C" w14:textId="77777777" w:rsidR="00736E7F" w:rsidRDefault="00736E7F" w:rsidP="00736E7F"/>
    <w:p w14:paraId="7705B530" w14:textId="77777777" w:rsidR="00057A85" w:rsidRDefault="00057A85"/>
    <w:sectPr w:rsidR="00057A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44A3"/>
    <w:multiLevelType w:val="hybridMultilevel"/>
    <w:tmpl w:val="67B619DC"/>
    <w:lvl w:ilvl="0" w:tplc="975406BA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E7F"/>
    <w:rsid w:val="00057A85"/>
    <w:rsid w:val="004F3B9C"/>
    <w:rsid w:val="005639A1"/>
    <w:rsid w:val="00736E7F"/>
    <w:rsid w:val="00886998"/>
    <w:rsid w:val="00A6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E693"/>
  <w15:chartTrackingRefBased/>
  <w15:docId w15:val="{B9761CC0-8500-41F4-9132-8C531DAC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worktheanig@outlook.com</cp:lastModifiedBy>
  <cp:revision>3</cp:revision>
  <cp:lastPrinted>2020-03-10T12:06:00Z</cp:lastPrinted>
  <dcterms:created xsi:type="dcterms:W3CDTF">2020-03-05T10:56:00Z</dcterms:created>
  <dcterms:modified xsi:type="dcterms:W3CDTF">2020-03-11T11:24:00Z</dcterms:modified>
</cp:coreProperties>
</file>