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Ind w:w="-36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405"/>
        <w:gridCol w:w="1465"/>
      </w:tblGrid>
      <w:tr w:rsidR="00362F8A" w:rsidRPr="009D02AC" w:rsidTr="00D10F6C">
        <w:tc>
          <w:tcPr>
            <w:tcW w:w="1135" w:type="dxa"/>
            <w:tcBorders>
              <w:bottom w:val="thickThinSmallGap" w:sz="24" w:space="0" w:color="auto"/>
            </w:tcBorders>
          </w:tcPr>
          <w:p w:rsidR="00362F8A" w:rsidRPr="009D02AC" w:rsidRDefault="00362F8A" w:rsidP="00D1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D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5" o:title=""/>
                </v:shape>
                <o:OLEObject Type="Embed" ProgID="ShapewareVISIO20" ShapeID="_x0000_i1025" DrawAspect="Content" ObjectID="_1634713873" r:id="rId6"/>
              </w:object>
            </w:r>
          </w:p>
        </w:tc>
        <w:tc>
          <w:tcPr>
            <w:tcW w:w="7405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362F8A" w:rsidRPr="009D02AC" w:rsidTr="00D10F6C">
              <w:tc>
                <w:tcPr>
                  <w:tcW w:w="8080" w:type="dxa"/>
                </w:tcPr>
                <w:p w:rsidR="00362F8A" w:rsidRPr="009D02AC" w:rsidRDefault="00362F8A" w:rsidP="00D10F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02A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УКРАЇНА</w:t>
                  </w:r>
                </w:p>
                <w:p w:rsidR="00362F8A" w:rsidRPr="009D02AC" w:rsidRDefault="00362F8A" w:rsidP="00D10F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02A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ХАРКІВСЬКА  МІСЬКА РАДА ХАРКІВСЬКОЇ ОБЛАСТІ                       ВИКОНАВЧИЙ КОМІТЕТ                                                                    АДМІНІСТРАЦІЯ ОСНОВ’ЯНСЬКОГО РАЙОНУ</w:t>
                  </w:r>
                </w:p>
                <w:p w:rsidR="00362F8A" w:rsidRPr="009D02AC" w:rsidRDefault="00362F8A" w:rsidP="00D10F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62F8A" w:rsidRPr="009D02AC" w:rsidRDefault="00362F8A" w:rsidP="00D10F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02A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УПРАВЛІННЯ ОСВІТИ</w:t>
                  </w:r>
                </w:p>
                <w:p w:rsidR="00362F8A" w:rsidRPr="009D02AC" w:rsidRDefault="00362F8A" w:rsidP="00D10F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62F8A" w:rsidRPr="009D02AC" w:rsidRDefault="00362F8A" w:rsidP="00D1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65" w:type="dxa"/>
            <w:tcBorders>
              <w:bottom w:val="thickThinSmallGap" w:sz="24" w:space="0" w:color="auto"/>
            </w:tcBorders>
          </w:tcPr>
          <w:p w:rsidR="00362F8A" w:rsidRPr="009D02AC" w:rsidRDefault="00362F8A" w:rsidP="00D10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D02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6E67EB2" wp14:editId="73973E1D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F8A" w:rsidRPr="009D02AC" w:rsidRDefault="00362F8A" w:rsidP="00362F8A">
      <w:pPr>
        <w:tabs>
          <w:tab w:val="left" w:pos="9356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2F8A" w:rsidRPr="009D02AC" w:rsidRDefault="00362F8A" w:rsidP="00362F8A">
      <w:pPr>
        <w:tabs>
          <w:tab w:val="left" w:pos="0"/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</w:t>
      </w:r>
    </w:p>
    <w:p w:rsidR="00362F8A" w:rsidRPr="009D02AC" w:rsidRDefault="00362F8A" w:rsidP="00362F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Pr="009D02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.09.2019 № 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86</w:t>
      </w:r>
      <w:r w:rsidRPr="009D02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</w:t>
      </w:r>
    </w:p>
    <w:p w:rsidR="00362F8A" w:rsidRPr="009D02AC" w:rsidRDefault="00362F8A" w:rsidP="00362F8A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2F8A" w:rsidRPr="009D02AC" w:rsidRDefault="00362F8A" w:rsidP="00362F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F8A" w:rsidRPr="009D02AC" w:rsidRDefault="00362F8A" w:rsidP="00362F8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підсумки проведення</w:t>
      </w:r>
      <w:r w:rsidRPr="009D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І (районн</w:t>
      </w:r>
      <w:r w:rsidRPr="009D02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D02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</w:t>
      </w:r>
      <w:r w:rsidRPr="009D02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2F8A" w:rsidRPr="009D02AC" w:rsidRDefault="00362F8A" w:rsidP="00362F8A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ІІ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міського турніру юних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хіміків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</w:p>
    <w:p w:rsidR="00362F8A" w:rsidRPr="009D02AC" w:rsidRDefault="00362F8A" w:rsidP="00362F8A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учнів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–11-х класів закладів </w:t>
      </w:r>
    </w:p>
    <w:p w:rsidR="00362F8A" w:rsidRPr="009D02AC" w:rsidRDefault="00362F8A" w:rsidP="00362F8A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загальної середньої освіти</w:t>
      </w:r>
    </w:p>
    <w:p w:rsidR="00362F8A" w:rsidRDefault="00362F8A" w:rsidP="00362F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2F8A" w:rsidRPr="009D02AC" w:rsidRDefault="00362F8A" w:rsidP="00362F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2F8A" w:rsidRPr="009D02AC" w:rsidRDefault="00362F8A" w:rsidP="00362F8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наказом Управління освіти адміністрації Основ’янського  району Харківської міської ради від 06.09.2019 №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проведення</w:t>
      </w:r>
      <w:r w:rsidRPr="009D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(районного) етапу 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ІІ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міського турніру юних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хіміків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–11-х класів закладів загальної середньої освіти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з метою подальшого вдосконалення системи роботи з обдарованими учнями, підвищення інтересу учнів до поглибленого вивчення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природничих 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наук, зокрема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хімії,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розвитку творчих здібностей учнівської молоді, підвищення рівня викладання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хімії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вересня 2019 року на базі Харківської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загальноосвітньої школи І – ІІІ ступенів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Харківської міської ради Харківської області був проведений І (районний) етап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ІІ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міського турніру юних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хіміків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–11-х класів (далі – Турнір)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2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У Турнірі брали участь 10 команд закладів загальної середньої освіти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ону. Кращими визначені команди </w:t>
      </w:r>
      <w:r w:rsidRPr="004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ЗЗСО №№ 34, 48, 53. 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рішенням журі були визначені переможці Турніру. </w:t>
      </w:r>
    </w:p>
    <w:p w:rsidR="00362F8A" w:rsidRPr="009D02AC" w:rsidRDefault="00362F8A" w:rsidP="00362F8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вище вказане</w:t>
      </w:r>
    </w:p>
    <w:p w:rsidR="00362F8A" w:rsidRPr="009D02AC" w:rsidRDefault="00362F8A" w:rsidP="00362F8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F8A" w:rsidRDefault="00362F8A" w:rsidP="0036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НАКАЗУЮ: </w:t>
      </w:r>
    </w:p>
    <w:p w:rsidR="00362F8A" w:rsidRPr="0011552E" w:rsidRDefault="00362F8A" w:rsidP="00362F8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2E">
        <w:rPr>
          <w:rFonts w:ascii="Times New Roman" w:eastAsia="Times New Roman" w:hAnsi="Times New Roman"/>
          <w:sz w:val="28"/>
          <w:szCs w:val="28"/>
          <w:lang w:eastAsia="ru-RU"/>
        </w:rPr>
        <w:t>Затвердити  рішення журі ( дода</w:t>
      </w:r>
      <w:r w:rsidR="00225571">
        <w:rPr>
          <w:rFonts w:ascii="Times New Roman" w:eastAsia="Times New Roman" w:hAnsi="Times New Roman"/>
          <w:sz w:val="28"/>
          <w:szCs w:val="28"/>
          <w:lang w:eastAsia="ru-RU"/>
        </w:rPr>
        <w:t>ється</w:t>
      </w:r>
      <w:r w:rsidRPr="0011552E">
        <w:rPr>
          <w:rFonts w:ascii="Times New Roman" w:eastAsia="Times New Roman" w:hAnsi="Times New Roman"/>
          <w:sz w:val="28"/>
          <w:szCs w:val="28"/>
          <w:lang w:eastAsia="ru-RU"/>
        </w:rPr>
        <w:t xml:space="preserve"> ).</w:t>
      </w:r>
    </w:p>
    <w:p w:rsidR="00362F8A" w:rsidRPr="009D02AC" w:rsidRDefault="00362F8A" w:rsidP="00362F8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Визнати переможцями в командному заліку і нагородити:</w:t>
      </w:r>
    </w:p>
    <w:p w:rsidR="00362F8A" w:rsidRPr="009D02AC" w:rsidRDefault="00362F8A" w:rsidP="00362F8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Дипломом І ступеня команду учнів Харківської </w:t>
      </w:r>
      <w:r w:rsidR="003B08CB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гімназії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B08C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Харківської міської ради Харківської області ;</w:t>
      </w:r>
    </w:p>
    <w:p w:rsidR="00362F8A" w:rsidRPr="009D02AC" w:rsidRDefault="00362F8A" w:rsidP="003B08C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ІІ ступеня команд</w:t>
      </w:r>
      <w:r w:rsidR="003B08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Харківської гімназії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3B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8CB" w:rsidRPr="003B08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Харківську загальноосві</w:t>
      </w:r>
      <w:r w:rsidR="003B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тню школу </w:t>
      </w:r>
      <w:r w:rsidR="003B08CB" w:rsidRPr="003B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– ІІІ ступенів № </w:t>
      </w:r>
      <w:r w:rsidR="003B08CB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3B08CB" w:rsidRPr="003B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Харківської міської ради Харківської області.</w:t>
      </w:r>
    </w:p>
    <w:p w:rsidR="00362F8A" w:rsidRPr="009D02AC" w:rsidRDefault="00362F8A" w:rsidP="00362F8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r w:rsidR="004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ломом ІІІ ступеня команд</w:t>
      </w:r>
      <w:r w:rsidR="003B08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</w:t>
      </w:r>
      <w:r w:rsidR="003B08C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загальноосвітн</w:t>
      </w:r>
      <w:r w:rsidR="003B08C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3B08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– ІІІ ступенів №</w:t>
      </w:r>
      <w:r w:rsidR="003B08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3B08CB">
        <w:rPr>
          <w:rFonts w:ascii="Times New Roman" w:eastAsia="Times New Roman" w:hAnsi="Times New Roman" w:cs="Times New Roman"/>
          <w:sz w:val="28"/>
          <w:szCs w:val="28"/>
          <w:lang w:eastAsia="ru-RU"/>
        </w:rPr>
        <w:t>, 35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Харківської міської ради Харківської області.</w:t>
      </w:r>
    </w:p>
    <w:p w:rsidR="00362F8A" w:rsidRPr="009D02AC" w:rsidRDefault="00362F8A" w:rsidP="00362F8A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Керівнику районного методичного об‘єднання вчителів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хімії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Ізотовій Ірині Володимирівні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2F8A" w:rsidRPr="004B1883" w:rsidRDefault="00362F8A" w:rsidP="00362F8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Сформувати районну команду для участі у </w:t>
      </w:r>
      <w:r w:rsidRPr="004B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ІІ</w:t>
      </w:r>
      <w:r w:rsidRPr="004B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міському турнірі юних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хіміків</w:t>
      </w:r>
      <w:r w:rsidRPr="004B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</w:t>
      </w:r>
      <w:r w:rsidRPr="004B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–11-х класів закладів загальної середньої освіти.</w:t>
      </w:r>
    </w:p>
    <w:p w:rsidR="00362F8A" w:rsidRPr="009D02AC" w:rsidRDefault="00362F8A" w:rsidP="00362F8A">
      <w:pPr>
        <w:autoSpaceDE w:val="0"/>
        <w:autoSpaceDN w:val="0"/>
        <w:adjustRightInd w:val="0"/>
        <w:spacing w:after="0" w:line="276" w:lineRule="auto"/>
        <w:ind w:left="567" w:hanging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15.09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</w:p>
    <w:p w:rsidR="00362F8A" w:rsidRPr="004B1883" w:rsidRDefault="00362F8A" w:rsidP="00362F8A">
      <w:pPr>
        <w:pStyle w:val="a4"/>
        <w:numPr>
          <w:ilvl w:val="1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 організаційно-методичне забезпечення щодо підготовки районної команди для участі у 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ІІ</w:t>
      </w:r>
      <w:r w:rsidRPr="004B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міському турнірі юних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хіміків</w:t>
      </w:r>
      <w:r w:rsidRPr="004B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B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–11-х класів закладів загальної середньої освіти.</w:t>
      </w:r>
    </w:p>
    <w:p w:rsidR="00362F8A" w:rsidRPr="009D02AC" w:rsidRDefault="00362F8A" w:rsidP="00362F8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Методисту методичного центру Управління освіти Маліковій І.М. надати звіт про проведення Т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урніру 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заявку щодо участі у 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ІІ</w:t>
      </w:r>
      <w:r w:rsidRPr="00315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міському турнірі юних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хіміків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-11-х класів закладів загальної середньої освіти</w:t>
      </w:r>
      <w:r w:rsidRPr="009D02A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до Науково-методичного педагогічного центру Департаменту освіти Харківської міської ради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362F8A" w:rsidRPr="009D02AC" w:rsidRDefault="00362F8A" w:rsidP="00362F8A">
      <w:pPr>
        <w:autoSpaceDE w:val="0"/>
        <w:autoSpaceDN w:val="0"/>
        <w:adjustRightInd w:val="0"/>
        <w:spacing w:after="0" w:line="276" w:lineRule="auto"/>
        <w:ind w:left="810" w:hanging="450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9D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09.201</w:t>
      </w:r>
      <w:r w:rsidRPr="009D02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</w:p>
    <w:p w:rsidR="00362F8A" w:rsidRPr="004B1883" w:rsidRDefault="00362F8A" w:rsidP="006B79F8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Директорам закладів загальної середньої освіти проаналізувати       результативність участі  команд  у Турнірі.</w:t>
      </w:r>
    </w:p>
    <w:p w:rsidR="00362F8A" w:rsidRPr="009D02AC" w:rsidRDefault="00362F8A" w:rsidP="00362F8A">
      <w:pPr>
        <w:spacing w:after="0" w:line="276" w:lineRule="auto"/>
        <w:ind w:left="375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9D02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</w:p>
    <w:p w:rsidR="00362F8A" w:rsidRPr="009D02AC" w:rsidRDefault="00362F8A" w:rsidP="00362F8A">
      <w:pPr>
        <w:numPr>
          <w:ilvl w:val="0"/>
          <w:numId w:val="3"/>
        </w:numPr>
        <w:spacing w:after="200" w:line="276" w:lineRule="auto"/>
        <w:ind w:left="0"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Завідувачу ЛКТО  Остапчук С.П. розмістити </w:t>
      </w:r>
      <w:r w:rsidR="009E7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цей </w:t>
      </w:r>
      <w:r w:rsidRPr="009D02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наказ на сайті Управління освіти.                </w:t>
      </w:r>
    </w:p>
    <w:p w:rsidR="00362F8A" w:rsidRPr="009D02AC" w:rsidRDefault="00362F8A" w:rsidP="00362F8A">
      <w:pPr>
        <w:spacing w:after="0" w:line="276" w:lineRule="auto"/>
        <w:ind w:left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</w:t>
      </w:r>
      <w:r w:rsidR="009E7C6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</w:t>
      </w:r>
      <w:r w:rsidR="009E7C6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30.09.201</w:t>
      </w:r>
      <w:r w:rsidRPr="009D02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9</w:t>
      </w:r>
    </w:p>
    <w:p w:rsidR="00362F8A" w:rsidRPr="009D02AC" w:rsidRDefault="00362F8A" w:rsidP="00362F8A">
      <w:pPr>
        <w:numPr>
          <w:ilvl w:val="0"/>
          <w:numId w:val="3"/>
        </w:numPr>
        <w:spacing w:after="0" w:line="36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наказу залишаю за собою.</w:t>
      </w:r>
    </w:p>
    <w:p w:rsidR="00362F8A" w:rsidRPr="009D02AC" w:rsidRDefault="00362F8A" w:rsidP="00362F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F8A" w:rsidRPr="009D02AC" w:rsidRDefault="00362F8A" w:rsidP="00362F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Управління освіти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НИЖНИК</w:t>
      </w:r>
    </w:p>
    <w:p w:rsidR="00362F8A" w:rsidRPr="009D02AC" w:rsidRDefault="00362F8A" w:rsidP="00362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F8A" w:rsidRPr="009D02AC" w:rsidRDefault="00362F8A" w:rsidP="00362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362F8A" w:rsidRPr="009D02AC" w:rsidTr="00D10F6C">
        <w:tc>
          <w:tcPr>
            <w:tcW w:w="5603" w:type="dxa"/>
          </w:tcPr>
          <w:p w:rsidR="00362F8A" w:rsidRPr="009D02AC" w:rsidRDefault="00362F8A" w:rsidP="00D10F6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362F8A" w:rsidRPr="009D02AC" w:rsidRDefault="00362F8A" w:rsidP="00D10F6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F8A" w:rsidRPr="009D02AC" w:rsidRDefault="00362F8A" w:rsidP="00D10F6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О.В.ПРОХОРЕНКО</w:t>
            </w:r>
          </w:p>
        </w:tc>
        <w:tc>
          <w:tcPr>
            <w:tcW w:w="1910" w:type="dxa"/>
          </w:tcPr>
          <w:p w:rsidR="00362F8A" w:rsidRPr="009D02AC" w:rsidRDefault="00362F8A" w:rsidP="00D10F6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2F8A" w:rsidRPr="009D02AC" w:rsidRDefault="00362F8A" w:rsidP="00362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F8A" w:rsidRPr="009D02AC" w:rsidRDefault="00362F8A" w:rsidP="00362F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F8A" w:rsidRPr="009D02AC" w:rsidRDefault="00362F8A" w:rsidP="00362F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наказом ознайомлені:  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362F8A" w:rsidRDefault="00362F8A" w:rsidP="00362F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ЛАШИНА    Н.В.                                                                                                                                                          МАЛІКОВА  І.М.                                                                                                                                           ОСТАПЧУК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</w:p>
    <w:p w:rsidR="00362F8A" w:rsidRPr="009D02AC" w:rsidRDefault="00362F8A" w:rsidP="00362F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F8A" w:rsidRPr="009D02AC" w:rsidRDefault="00362F8A" w:rsidP="00362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Додаток </w:t>
      </w:r>
    </w:p>
    <w:p w:rsidR="00362F8A" w:rsidRPr="009D02AC" w:rsidRDefault="00362F8A" w:rsidP="00362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до наказу Управління освіти</w:t>
      </w:r>
    </w:p>
    <w:p w:rsidR="00362F8A" w:rsidRPr="0047770F" w:rsidRDefault="00362F8A" w:rsidP="00362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A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 </w:t>
      </w:r>
      <w:r w:rsidRPr="003A620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Pr="004777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Pr="004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="009F0ADC" w:rsidRPr="004777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362F8A" w:rsidRPr="009D02AC" w:rsidRDefault="00362F8A" w:rsidP="00362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F8A" w:rsidRPr="009D02AC" w:rsidRDefault="00362F8A" w:rsidP="00362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F8A" w:rsidRPr="009D02AC" w:rsidRDefault="00362F8A" w:rsidP="00362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362F8A" w:rsidRPr="009D02AC" w:rsidRDefault="00362F8A" w:rsidP="00362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( районного) етапу  Х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</w:t>
      </w:r>
      <w:r w:rsidRPr="009D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міського турніру юних </w:t>
      </w:r>
    </w:p>
    <w:p w:rsidR="00362F8A" w:rsidRPr="009D02AC" w:rsidRDefault="00362F8A" w:rsidP="00362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хіміків</w:t>
      </w:r>
      <w:r w:rsidRPr="009D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учнів </w:t>
      </w:r>
      <w:r w:rsidRPr="00315F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9</w:t>
      </w:r>
      <w:r w:rsidRPr="009D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-11-х класів</w:t>
      </w:r>
    </w:p>
    <w:p w:rsidR="00362F8A" w:rsidRPr="009D02AC" w:rsidRDefault="00362F8A" w:rsidP="00362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F8A" w:rsidRPr="009D02AC" w:rsidRDefault="00362F8A" w:rsidP="00362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F8A" w:rsidRPr="009D02AC" w:rsidRDefault="00362F8A" w:rsidP="00362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проведення   </w:t>
      </w:r>
      <w:r w:rsidRPr="00DF713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3</w:t>
      </w:r>
      <w:r w:rsidRPr="009D02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вересня 201</w:t>
      </w:r>
      <w:r w:rsidRPr="009D02A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9 </w:t>
      </w:r>
      <w:r w:rsidRPr="009D02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року</w:t>
      </w:r>
    </w:p>
    <w:p w:rsidR="00362F8A" w:rsidRPr="009D02AC" w:rsidRDefault="00362F8A" w:rsidP="00362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14"/>
        <w:gridCol w:w="2589"/>
        <w:gridCol w:w="2268"/>
      </w:tblGrid>
      <w:tr w:rsidR="00362F8A" w:rsidRPr="009D02AC" w:rsidTr="00D10F6C">
        <w:tc>
          <w:tcPr>
            <w:tcW w:w="1914" w:type="dxa"/>
          </w:tcPr>
          <w:p w:rsidR="00362F8A" w:rsidRPr="009D02AC" w:rsidRDefault="00362F8A" w:rsidP="00D10F6C">
            <w:pPr>
              <w:jc w:val="center"/>
              <w:rPr>
                <w:b/>
                <w:sz w:val="28"/>
                <w:szCs w:val="28"/>
              </w:rPr>
            </w:pPr>
            <w:r w:rsidRPr="009D02AC">
              <w:rPr>
                <w:b/>
                <w:sz w:val="28"/>
                <w:szCs w:val="28"/>
              </w:rPr>
              <w:t>ЗЗСО</w:t>
            </w:r>
          </w:p>
        </w:tc>
        <w:tc>
          <w:tcPr>
            <w:tcW w:w="2589" w:type="dxa"/>
          </w:tcPr>
          <w:p w:rsidR="00362F8A" w:rsidRPr="0047770F" w:rsidRDefault="00362F8A" w:rsidP="00D10F6C">
            <w:pPr>
              <w:jc w:val="center"/>
              <w:rPr>
                <w:b/>
                <w:sz w:val="28"/>
                <w:szCs w:val="28"/>
              </w:rPr>
            </w:pPr>
            <w:r w:rsidRPr="0047770F">
              <w:rPr>
                <w:b/>
                <w:sz w:val="28"/>
                <w:szCs w:val="28"/>
              </w:rPr>
              <w:t>Загальна сума балів</w:t>
            </w:r>
          </w:p>
        </w:tc>
        <w:tc>
          <w:tcPr>
            <w:tcW w:w="2268" w:type="dxa"/>
          </w:tcPr>
          <w:p w:rsidR="00362F8A" w:rsidRPr="0047770F" w:rsidRDefault="00362F8A" w:rsidP="00D10F6C">
            <w:pPr>
              <w:jc w:val="center"/>
              <w:rPr>
                <w:b/>
                <w:sz w:val="28"/>
                <w:szCs w:val="28"/>
              </w:rPr>
            </w:pPr>
            <w:r w:rsidRPr="0047770F">
              <w:rPr>
                <w:b/>
                <w:sz w:val="28"/>
                <w:szCs w:val="28"/>
              </w:rPr>
              <w:t>Місце</w:t>
            </w:r>
          </w:p>
        </w:tc>
      </w:tr>
      <w:tr w:rsidR="00362F8A" w:rsidRPr="009D02AC" w:rsidTr="00D10F6C">
        <w:tc>
          <w:tcPr>
            <w:tcW w:w="1914" w:type="dxa"/>
          </w:tcPr>
          <w:p w:rsidR="00362F8A" w:rsidRPr="009D02AC" w:rsidRDefault="00362F8A" w:rsidP="00D10F6C">
            <w:pPr>
              <w:rPr>
                <w:sz w:val="28"/>
                <w:szCs w:val="28"/>
              </w:rPr>
            </w:pPr>
            <w:r w:rsidRPr="009D02AC">
              <w:rPr>
                <w:sz w:val="28"/>
                <w:szCs w:val="28"/>
              </w:rPr>
              <w:t>ХЗОШ № 7</w:t>
            </w:r>
          </w:p>
        </w:tc>
        <w:tc>
          <w:tcPr>
            <w:tcW w:w="2589" w:type="dxa"/>
          </w:tcPr>
          <w:p w:rsidR="00362F8A" w:rsidRPr="0047770F" w:rsidRDefault="00362F8A" w:rsidP="00D10F6C">
            <w:pPr>
              <w:jc w:val="center"/>
              <w:rPr>
                <w:sz w:val="24"/>
                <w:szCs w:val="24"/>
                <w:lang w:val="uk-UA"/>
              </w:rPr>
            </w:pPr>
            <w:r w:rsidRPr="0047770F">
              <w:rPr>
                <w:sz w:val="24"/>
                <w:szCs w:val="24"/>
              </w:rPr>
              <w:t>09,0</w:t>
            </w:r>
          </w:p>
        </w:tc>
        <w:tc>
          <w:tcPr>
            <w:tcW w:w="2268" w:type="dxa"/>
          </w:tcPr>
          <w:p w:rsidR="00362F8A" w:rsidRPr="0047770F" w:rsidRDefault="00362F8A" w:rsidP="00D10F6C">
            <w:pPr>
              <w:jc w:val="center"/>
              <w:rPr>
                <w:sz w:val="24"/>
                <w:szCs w:val="24"/>
              </w:rPr>
            </w:pPr>
          </w:p>
        </w:tc>
      </w:tr>
      <w:tr w:rsidR="00362F8A" w:rsidRPr="009D02AC" w:rsidTr="00D10F6C">
        <w:tc>
          <w:tcPr>
            <w:tcW w:w="1914" w:type="dxa"/>
          </w:tcPr>
          <w:p w:rsidR="00362F8A" w:rsidRPr="009D02AC" w:rsidRDefault="00362F8A" w:rsidP="00D10F6C">
            <w:pPr>
              <w:rPr>
                <w:sz w:val="28"/>
                <w:szCs w:val="28"/>
              </w:rPr>
            </w:pPr>
            <w:r w:rsidRPr="009D02AC">
              <w:rPr>
                <w:sz w:val="28"/>
                <w:szCs w:val="28"/>
              </w:rPr>
              <w:t>ХЗОШ №10</w:t>
            </w:r>
          </w:p>
        </w:tc>
        <w:tc>
          <w:tcPr>
            <w:tcW w:w="2589" w:type="dxa"/>
          </w:tcPr>
          <w:p w:rsidR="00362F8A" w:rsidRPr="0047770F" w:rsidRDefault="00362F8A" w:rsidP="00D10F6C">
            <w:pPr>
              <w:jc w:val="center"/>
              <w:rPr>
                <w:sz w:val="24"/>
                <w:szCs w:val="24"/>
              </w:rPr>
            </w:pPr>
            <w:r w:rsidRPr="0047770F">
              <w:rPr>
                <w:sz w:val="24"/>
                <w:szCs w:val="24"/>
              </w:rPr>
              <w:t>27,0</w:t>
            </w:r>
          </w:p>
        </w:tc>
        <w:tc>
          <w:tcPr>
            <w:tcW w:w="2268" w:type="dxa"/>
          </w:tcPr>
          <w:p w:rsidR="00362F8A" w:rsidRPr="0047770F" w:rsidRDefault="005966FA" w:rsidP="00D10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</w:tr>
      <w:tr w:rsidR="00362F8A" w:rsidRPr="009D02AC" w:rsidTr="00D10F6C">
        <w:tc>
          <w:tcPr>
            <w:tcW w:w="1914" w:type="dxa"/>
          </w:tcPr>
          <w:p w:rsidR="00362F8A" w:rsidRPr="009D02AC" w:rsidRDefault="00362F8A" w:rsidP="00D10F6C">
            <w:pPr>
              <w:rPr>
                <w:sz w:val="28"/>
                <w:szCs w:val="28"/>
              </w:rPr>
            </w:pPr>
            <w:r w:rsidRPr="009D02AC">
              <w:rPr>
                <w:sz w:val="28"/>
                <w:szCs w:val="28"/>
              </w:rPr>
              <w:t>ХГ № 12</w:t>
            </w:r>
          </w:p>
        </w:tc>
        <w:tc>
          <w:tcPr>
            <w:tcW w:w="2589" w:type="dxa"/>
          </w:tcPr>
          <w:p w:rsidR="00362F8A" w:rsidRPr="0047770F" w:rsidRDefault="005966FA" w:rsidP="00D10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62F8A" w:rsidRPr="0047770F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362F8A" w:rsidRPr="0047770F" w:rsidRDefault="005966FA" w:rsidP="00D10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</w:tr>
      <w:tr w:rsidR="00362F8A" w:rsidRPr="009D02AC" w:rsidTr="00D10F6C">
        <w:tc>
          <w:tcPr>
            <w:tcW w:w="1914" w:type="dxa"/>
          </w:tcPr>
          <w:p w:rsidR="00362F8A" w:rsidRPr="009D02AC" w:rsidRDefault="00362F8A" w:rsidP="00D10F6C">
            <w:pPr>
              <w:rPr>
                <w:sz w:val="28"/>
                <w:szCs w:val="28"/>
              </w:rPr>
            </w:pPr>
            <w:r w:rsidRPr="009D02AC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Г</w:t>
            </w:r>
            <w:r w:rsidRPr="009D02AC">
              <w:rPr>
                <w:sz w:val="28"/>
                <w:szCs w:val="28"/>
              </w:rPr>
              <w:t xml:space="preserve"> № 34</w:t>
            </w:r>
          </w:p>
        </w:tc>
        <w:tc>
          <w:tcPr>
            <w:tcW w:w="2589" w:type="dxa"/>
          </w:tcPr>
          <w:p w:rsidR="00362F8A" w:rsidRPr="0047770F" w:rsidRDefault="00362F8A" w:rsidP="00D10F6C">
            <w:pPr>
              <w:jc w:val="center"/>
              <w:rPr>
                <w:sz w:val="24"/>
                <w:szCs w:val="24"/>
              </w:rPr>
            </w:pPr>
            <w:r w:rsidRPr="0047770F">
              <w:rPr>
                <w:sz w:val="24"/>
                <w:szCs w:val="24"/>
              </w:rPr>
              <w:t>30,00</w:t>
            </w:r>
          </w:p>
        </w:tc>
        <w:tc>
          <w:tcPr>
            <w:tcW w:w="2268" w:type="dxa"/>
          </w:tcPr>
          <w:p w:rsidR="00362F8A" w:rsidRPr="0047770F" w:rsidRDefault="00362F8A" w:rsidP="00D10F6C">
            <w:pPr>
              <w:jc w:val="center"/>
              <w:rPr>
                <w:sz w:val="24"/>
                <w:szCs w:val="24"/>
              </w:rPr>
            </w:pPr>
            <w:r w:rsidRPr="0047770F">
              <w:rPr>
                <w:sz w:val="24"/>
                <w:szCs w:val="24"/>
              </w:rPr>
              <w:t>ІІ</w:t>
            </w:r>
          </w:p>
        </w:tc>
      </w:tr>
      <w:tr w:rsidR="00362F8A" w:rsidRPr="009D02AC" w:rsidTr="00D10F6C">
        <w:tc>
          <w:tcPr>
            <w:tcW w:w="1914" w:type="dxa"/>
          </w:tcPr>
          <w:p w:rsidR="00362F8A" w:rsidRPr="009D02AC" w:rsidRDefault="00362F8A" w:rsidP="00D10F6C">
            <w:pPr>
              <w:rPr>
                <w:sz w:val="28"/>
                <w:szCs w:val="28"/>
              </w:rPr>
            </w:pPr>
            <w:r w:rsidRPr="009D02AC">
              <w:rPr>
                <w:sz w:val="28"/>
                <w:szCs w:val="28"/>
              </w:rPr>
              <w:t>ХЗОШ № 35</w:t>
            </w:r>
          </w:p>
        </w:tc>
        <w:tc>
          <w:tcPr>
            <w:tcW w:w="2589" w:type="dxa"/>
          </w:tcPr>
          <w:p w:rsidR="00362F8A" w:rsidRPr="0047770F" w:rsidRDefault="00362F8A" w:rsidP="00D10F6C">
            <w:pPr>
              <w:jc w:val="center"/>
              <w:rPr>
                <w:sz w:val="24"/>
                <w:szCs w:val="24"/>
              </w:rPr>
            </w:pPr>
            <w:r w:rsidRPr="0047770F">
              <w:rPr>
                <w:sz w:val="24"/>
                <w:szCs w:val="24"/>
              </w:rPr>
              <w:t>27,0</w:t>
            </w:r>
          </w:p>
        </w:tc>
        <w:tc>
          <w:tcPr>
            <w:tcW w:w="2268" w:type="dxa"/>
          </w:tcPr>
          <w:p w:rsidR="00362F8A" w:rsidRPr="0047770F" w:rsidRDefault="005966FA" w:rsidP="00D10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  <w:bookmarkStart w:id="0" w:name="_GoBack"/>
            <w:bookmarkEnd w:id="0"/>
          </w:p>
        </w:tc>
      </w:tr>
      <w:tr w:rsidR="00362F8A" w:rsidRPr="009D02AC" w:rsidTr="00D10F6C">
        <w:tc>
          <w:tcPr>
            <w:tcW w:w="1914" w:type="dxa"/>
          </w:tcPr>
          <w:p w:rsidR="00362F8A" w:rsidRPr="009D02AC" w:rsidRDefault="00362F8A" w:rsidP="00D10F6C">
            <w:pPr>
              <w:rPr>
                <w:sz w:val="28"/>
                <w:szCs w:val="28"/>
              </w:rPr>
            </w:pPr>
            <w:r w:rsidRPr="009D02AC">
              <w:rPr>
                <w:sz w:val="28"/>
                <w:szCs w:val="28"/>
              </w:rPr>
              <w:t>ХЗОШ № 41</w:t>
            </w:r>
          </w:p>
        </w:tc>
        <w:tc>
          <w:tcPr>
            <w:tcW w:w="2589" w:type="dxa"/>
          </w:tcPr>
          <w:p w:rsidR="00362F8A" w:rsidRPr="0047770F" w:rsidRDefault="00362F8A" w:rsidP="00D10F6C">
            <w:pPr>
              <w:jc w:val="center"/>
              <w:rPr>
                <w:sz w:val="24"/>
                <w:szCs w:val="24"/>
              </w:rPr>
            </w:pPr>
            <w:r w:rsidRPr="0047770F">
              <w:rPr>
                <w:sz w:val="24"/>
                <w:szCs w:val="24"/>
              </w:rPr>
              <w:t>11,0</w:t>
            </w:r>
          </w:p>
        </w:tc>
        <w:tc>
          <w:tcPr>
            <w:tcW w:w="2268" w:type="dxa"/>
          </w:tcPr>
          <w:p w:rsidR="00362F8A" w:rsidRPr="0047770F" w:rsidRDefault="00362F8A" w:rsidP="00D10F6C">
            <w:pPr>
              <w:jc w:val="center"/>
              <w:rPr>
                <w:sz w:val="24"/>
                <w:szCs w:val="24"/>
              </w:rPr>
            </w:pPr>
          </w:p>
        </w:tc>
      </w:tr>
      <w:tr w:rsidR="00362F8A" w:rsidRPr="009D02AC" w:rsidTr="00D10F6C">
        <w:tc>
          <w:tcPr>
            <w:tcW w:w="1914" w:type="dxa"/>
          </w:tcPr>
          <w:p w:rsidR="00362F8A" w:rsidRPr="009D02AC" w:rsidRDefault="00362F8A" w:rsidP="00D10F6C">
            <w:pPr>
              <w:rPr>
                <w:sz w:val="28"/>
                <w:szCs w:val="28"/>
              </w:rPr>
            </w:pPr>
            <w:r w:rsidRPr="009D02AC">
              <w:rPr>
                <w:sz w:val="28"/>
                <w:szCs w:val="28"/>
              </w:rPr>
              <w:t>ХЗОШ № 48</w:t>
            </w:r>
          </w:p>
        </w:tc>
        <w:tc>
          <w:tcPr>
            <w:tcW w:w="2589" w:type="dxa"/>
          </w:tcPr>
          <w:p w:rsidR="00362F8A" w:rsidRPr="0047770F" w:rsidRDefault="00362F8A" w:rsidP="00D10F6C">
            <w:pPr>
              <w:jc w:val="center"/>
              <w:rPr>
                <w:sz w:val="24"/>
                <w:szCs w:val="24"/>
              </w:rPr>
            </w:pPr>
            <w:r w:rsidRPr="0047770F">
              <w:rPr>
                <w:sz w:val="24"/>
                <w:szCs w:val="24"/>
              </w:rPr>
              <w:t>28,0</w:t>
            </w:r>
          </w:p>
        </w:tc>
        <w:tc>
          <w:tcPr>
            <w:tcW w:w="2268" w:type="dxa"/>
          </w:tcPr>
          <w:p w:rsidR="00362F8A" w:rsidRPr="0047770F" w:rsidRDefault="00362F8A" w:rsidP="00D10F6C">
            <w:pPr>
              <w:jc w:val="center"/>
              <w:rPr>
                <w:sz w:val="24"/>
                <w:szCs w:val="24"/>
              </w:rPr>
            </w:pPr>
            <w:r w:rsidRPr="0047770F">
              <w:rPr>
                <w:sz w:val="24"/>
                <w:szCs w:val="24"/>
              </w:rPr>
              <w:t>ІІІ</w:t>
            </w:r>
          </w:p>
        </w:tc>
      </w:tr>
      <w:tr w:rsidR="00362F8A" w:rsidRPr="009D02AC" w:rsidTr="00D10F6C">
        <w:tc>
          <w:tcPr>
            <w:tcW w:w="1914" w:type="dxa"/>
          </w:tcPr>
          <w:p w:rsidR="00362F8A" w:rsidRPr="009D02AC" w:rsidRDefault="00362F8A" w:rsidP="00D10F6C">
            <w:pPr>
              <w:rPr>
                <w:sz w:val="28"/>
                <w:szCs w:val="28"/>
              </w:rPr>
            </w:pPr>
            <w:r w:rsidRPr="009D02AC">
              <w:rPr>
                <w:sz w:val="28"/>
                <w:szCs w:val="28"/>
              </w:rPr>
              <w:t>ХЗОШ № 53</w:t>
            </w:r>
          </w:p>
        </w:tc>
        <w:tc>
          <w:tcPr>
            <w:tcW w:w="2589" w:type="dxa"/>
          </w:tcPr>
          <w:p w:rsidR="00362F8A" w:rsidRPr="0047770F" w:rsidRDefault="005966FA" w:rsidP="00D10F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29</w:t>
            </w:r>
            <w:r w:rsidR="00362F8A" w:rsidRPr="0047770F">
              <w:rPr>
                <w:sz w:val="24"/>
                <w:szCs w:val="24"/>
              </w:rPr>
              <w:t>,</w:t>
            </w:r>
            <w:r w:rsidR="00362F8A" w:rsidRPr="0047770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</w:tcPr>
          <w:p w:rsidR="00362F8A" w:rsidRPr="0047770F" w:rsidRDefault="00362F8A" w:rsidP="00D10F6C">
            <w:pPr>
              <w:jc w:val="center"/>
              <w:rPr>
                <w:sz w:val="24"/>
                <w:szCs w:val="24"/>
              </w:rPr>
            </w:pPr>
            <w:r w:rsidRPr="0047770F">
              <w:rPr>
                <w:sz w:val="24"/>
                <w:szCs w:val="24"/>
              </w:rPr>
              <w:t>І</w:t>
            </w:r>
            <w:r w:rsidR="005966FA">
              <w:rPr>
                <w:sz w:val="24"/>
                <w:szCs w:val="24"/>
              </w:rPr>
              <w:t>І</w:t>
            </w:r>
          </w:p>
        </w:tc>
      </w:tr>
      <w:tr w:rsidR="00362F8A" w:rsidRPr="009D02AC" w:rsidTr="00D10F6C">
        <w:tc>
          <w:tcPr>
            <w:tcW w:w="1914" w:type="dxa"/>
          </w:tcPr>
          <w:p w:rsidR="00362F8A" w:rsidRPr="009D02AC" w:rsidRDefault="00362F8A" w:rsidP="00D10F6C">
            <w:pPr>
              <w:rPr>
                <w:sz w:val="28"/>
                <w:szCs w:val="28"/>
              </w:rPr>
            </w:pPr>
            <w:r w:rsidRPr="009D02AC">
              <w:rPr>
                <w:sz w:val="28"/>
                <w:szCs w:val="28"/>
              </w:rPr>
              <w:t>ХСШ   № 66</w:t>
            </w:r>
          </w:p>
        </w:tc>
        <w:tc>
          <w:tcPr>
            <w:tcW w:w="2589" w:type="dxa"/>
          </w:tcPr>
          <w:p w:rsidR="00362F8A" w:rsidRPr="0047770F" w:rsidRDefault="00362F8A" w:rsidP="00D10F6C">
            <w:pPr>
              <w:jc w:val="center"/>
              <w:rPr>
                <w:sz w:val="24"/>
                <w:szCs w:val="24"/>
              </w:rPr>
            </w:pPr>
            <w:r w:rsidRPr="0047770F">
              <w:rPr>
                <w:sz w:val="24"/>
                <w:szCs w:val="24"/>
              </w:rPr>
              <w:t>19,0</w:t>
            </w:r>
          </w:p>
        </w:tc>
        <w:tc>
          <w:tcPr>
            <w:tcW w:w="2268" w:type="dxa"/>
          </w:tcPr>
          <w:p w:rsidR="00362F8A" w:rsidRPr="0047770F" w:rsidRDefault="00362F8A" w:rsidP="00D10F6C">
            <w:pPr>
              <w:jc w:val="center"/>
              <w:rPr>
                <w:sz w:val="24"/>
                <w:szCs w:val="24"/>
              </w:rPr>
            </w:pPr>
          </w:p>
        </w:tc>
      </w:tr>
      <w:tr w:rsidR="00362F8A" w:rsidRPr="009D02AC" w:rsidTr="00D10F6C">
        <w:tc>
          <w:tcPr>
            <w:tcW w:w="1914" w:type="dxa"/>
          </w:tcPr>
          <w:p w:rsidR="00362F8A" w:rsidRPr="009D02AC" w:rsidRDefault="00362F8A" w:rsidP="00D10F6C">
            <w:pPr>
              <w:rPr>
                <w:sz w:val="28"/>
                <w:szCs w:val="28"/>
              </w:rPr>
            </w:pPr>
            <w:r w:rsidRPr="009D02AC">
              <w:rPr>
                <w:sz w:val="28"/>
                <w:szCs w:val="28"/>
              </w:rPr>
              <w:t>ХЗОШ №120</w:t>
            </w:r>
          </w:p>
        </w:tc>
        <w:tc>
          <w:tcPr>
            <w:tcW w:w="2589" w:type="dxa"/>
          </w:tcPr>
          <w:p w:rsidR="00362F8A" w:rsidRPr="0047770F" w:rsidRDefault="00362F8A" w:rsidP="00D10F6C">
            <w:pPr>
              <w:jc w:val="center"/>
              <w:rPr>
                <w:sz w:val="24"/>
                <w:szCs w:val="24"/>
              </w:rPr>
            </w:pPr>
            <w:r w:rsidRPr="0047770F">
              <w:rPr>
                <w:sz w:val="24"/>
                <w:szCs w:val="24"/>
              </w:rPr>
              <w:t>24,0</w:t>
            </w:r>
          </w:p>
        </w:tc>
        <w:tc>
          <w:tcPr>
            <w:tcW w:w="2268" w:type="dxa"/>
          </w:tcPr>
          <w:p w:rsidR="00362F8A" w:rsidRPr="0047770F" w:rsidRDefault="00362F8A" w:rsidP="00D10F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2F8A" w:rsidRPr="009D02AC" w:rsidRDefault="00362F8A" w:rsidP="00362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F8A" w:rsidRDefault="00362F8A" w:rsidP="00362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F8A" w:rsidRPr="009D02AC" w:rsidRDefault="00362F8A" w:rsidP="00362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F8A" w:rsidRPr="009D02AC" w:rsidRDefault="00362F8A" w:rsidP="00362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F8A" w:rsidRPr="009D02AC" w:rsidRDefault="00362F8A" w:rsidP="00362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F8A" w:rsidRPr="009D02AC" w:rsidRDefault="00362F8A" w:rsidP="00362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журі              О.І.    Надточій </w:t>
      </w:r>
    </w:p>
    <w:p w:rsidR="007E367F" w:rsidRDefault="007E367F"/>
    <w:sectPr w:rsidR="007E36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04EAE"/>
    <w:multiLevelType w:val="hybridMultilevel"/>
    <w:tmpl w:val="0A92C132"/>
    <w:lvl w:ilvl="0" w:tplc="5380E644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948EBA6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72F0A"/>
    <w:multiLevelType w:val="hybridMultilevel"/>
    <w:tmpl w:val="81F0619C"/>
    <w:lvl w:ilvl="0" w:tplc="3022F31C">
      <w:start w:val="1"/>
      <w:numFmt w:val="bullet"/>
      <w:lvlText w:val=""/>
      <w:lvlJc w:val="left"/>
      <w:pPr>
        <w:ind w:left="81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B0771"/>
    <w:multiLevelType w:val="multilevel"/>
    <w:tmpl w:val="778CB49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8A"/>
    <w:rsid w:val="00225571"/>
    <w:rsid w:val="00362F8A"/>
    <w:rsid w:val="003B08CB"/>
    <w:rsid w:val="0047770F"/>
    <w:rsid w:val="005966FA"/>
    <w:rsid w:val="006B79F8"/>
    <w:rsid w:val="007E367F"/>
    <w:rsid w:val="00826981"/>
    <w:rsid w:val="00867DC1"/>
    <w:rsid w:val="009C7C7C"/>
    <w:rsid w:val="009E7C6B"/>
    <w:rsid w:val="009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0B70"/>
  <w15:chartTrackingRefBased/>
  <w15:docId w15:val="{67738A19-6269-4578-88F0-6BAF4815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F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2857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15</cp:revision>
  <cp:lastPrinted>2019-11-08T08:24:00Z</cp:lastPrinted>
  <dcterms:created xsi:type="dcterms:W3CDTF">2019-09-27T09:12:00Z</dcterms:created>
  <dcterms:modified xsi:type="dcterms:W3CDTF">2019-11-08T08:24:00Z</dcterms:modified>
</cp:coreProperties>
</file>