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87" w:rsidRDefault="00237487" w:rsidP="00237487">
      <w:pPr>
        <w:rPr>
          <w:lang w:val="uk-UA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237487" w:rsidRPr="00A469FC" w:rsidTr="00A334C5">
        <w:tc>
          <w:tcPr>
            <w:tcW w:w="1135" w:type="dxa"/>
            <w:tcBorders>
              <w:bottom w:val="thickThinSmallGap" w:sz="24" w:space="0" w:color="auto"/>
            </w:tcBorders>
          </w:tcPr>
          <w:p w:rsidR="00237487" w:rsidRPr="00A469FC" w:rsidRDefault="00237487" w:rsidP="00A334C5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0399649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237487" w:rsidRPr="005A3836" w:rsidTr="00A334C5">
              <w:tc>
                <w:tcPr>
                  <w:tcW w:w="8080" w:type="dxa"/>
                </w:tcPr>
                <w:p w:rsidR="00237487" w:rsidRPr="00300E3D" w:rsidRDefault="00237487" w:rsidP="00A334C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</w:rPr>
                    <w:t>УКРАЇНА</w:t>
                  </w:r>
                </w:p>
                <w:p w:rsidR="00237487" w:rsidRPr="00300E3D" w:rsidRDefault="00237487" w:rsidP="00A334C5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ХАРКІВСЬКА  МІСЬКА РАДА ХАРКІВСЬКОЇ ОБЛАСТІ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ВИКОНАВЧИЙ КОМІТЕТ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                      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237487" w:rsidRPr="00300E3D" w:rsidRDefault="00237487" w:rsidP="00A334C5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lang w:val="uk-UA"/>
                    </w:rPr>
                    <w:t>УПРАВЛІННЯ ОСВІТИ</w:t>
                  </w:r>
                </w:p>
              </w:tc>
            </w:tr>
          </w:tbl>
          <w:p w:rsidR="00237487" w:rsidRPr="009B232F" w:rsidRDefault="00237487" w:rsidP="00A334C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237487" w:rsidRPr="00A469FC" w:rsidRDefault="00237487" w:rsidP="00A334C5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D1A46BE" wp14:editId="5418D804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487" w:rsidRDefault="00237487" w:rsidP="00237487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487" w:rsidRPr="00300E3D" w:rsidRDefault="00237487" w:rsidP="00237487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237487" w:rsidRPr="00083335" w:rsidRDefault="00237487" w:rsidP="00237487">
      <w:pPr>
        <w:tabs>
          <w:tab w:val="left" w:pos="6140"/>
        </w:tabs>
        <w:rPr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083335">
        <w:rPr>
          <w:sz w:val="28"/>
          <w:szCs w:val="28"/>
          <w:lang w:val="uk-UA"/>
        </w:rPr>
        <w:t xml:space="preserve"> </w:t>
      </w:r>
      <w:r w:rsidRPr="00083335">
        <w:rPr>
          <w:rFonts w:ascii="Times New Roman" w:hAnsi="Times New Roman" w:cs="Times New Roman"/>
          <w:sz w:val="28"/>
          <w:szCs w:val="28"/>
          <w:u w:val="single"/>
          <w:lang w:val="uk-UA"/>
        </w:rPr>
        <w:t>17.09.2019 № 17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</w:p>
    <w:p w:rsidR="00237487" w:rsidRPr="00300E3D" w:rsidRDefault="00237487" w:rsidP="00237487">
      <w:pPr>
        <w:tabs>
          <w:tab w:val="left" w:pos="6140"/>
        </w:tabs>
        <w:rPr>
          <w:sz w:val="28"/>
          <w:szCs w:val="28"/>
          <w:lang w:val="uk-UA"/>
        </w:rPr>
      </w:pPr>
    </w:p>
    <w:p w:rsidR="00202800" w:rsidRDefault="00237487" w:rsidP="002028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A3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</w:p>
    <w:p w:rsidR="00202800" w:rsidRDefault="00237487" w:rsidP="002028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турніру юних фізиків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для</w:t>
      </w:r>
      <w:bookmarkStart w:id="0" w:name="_GoBack"/>
      <w:bookmarkEnd w:id="0"/>
    </w:p>
    <w:p w:rsidR="00202800" w:rsidRDefault="00237487" w:rsidP="002028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9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</w:t>
      </w:r>
    </w:p>
    <w:p w:rsidR="00237487" w:rsidRDefault="00237487" w:rsidP="002028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</w:p>
    <w:p w:rsidR="00237487" w:rsidRPr="00300E3D" w:rsidRDefault="00237487" w:rsidP="002374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7487" w:rsidRDefault="00237487" w:rsidP="002374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освіти  від 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>06.09.2019  № 22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проведення 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5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іського турніру  юних фізиків для  учнів 9– 11-х класів закладів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розвитку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м. Харкова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на 2018 – 2022 роки та з метою подальшого вдосконалення системи роботи з обдарованими учнями, підвищення інтересу учнів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поглибленого вивчення природничо – математичних наук, зокрема фізики,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розвитку творчих здібностей учнівської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, підвищення рівня викладання фізики</w:t>
      </w:r>
    </w:p>
    <w:p w:rsidR="00237487" w:rsidRPr="00B72513" w:rsidRDefault="00237487" w:rsidP="002374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237487" w:rsidRDefault="00237487" w:rsidP="0023748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37487" w:rsidRPr="00B72513" w:rsidRDefault="00237487" w:rsidP="0023748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487" w:rsidRPr="002D163C" w:rsidRDefault="00237487" w:rsidP="00237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63C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юних фізиків 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(далі – Турнір) для учнів 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– 11 – х  класів  за умовами проведення 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турніру </w:t>
      </w:r>
      <w:r>
        <w:rPr>
          <w:rFonts w:ascii="Times New Roman" w:hAnsi="Times New Roman" w:cs="Times New Roman"/>
          <w:sz w:val="28"/>
          <w:szCs w:val="28"/>
          <w:lang w:val="uk-UA"/>
        </w:rPr>
        <w:t>юних фізиків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– 11-х класів закладів загальної середньої освіти.</w:t>
      </w:r>
    </w:p>
    <w:p w:rsidR="00237487" w:rsidRPr="00B72513" w:rsidRDefault="00237487" w:rsidP="00237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Затвердити:</w:t>
      </w:r>
    </w:p>
    <w:p w:rsidR="00237487" w:rsidRPr="00435757" w:rsidRDefault="00237487" w:rsidP="0023748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Склад оргкомітету Турніру (додаток 1).</w:t>
      </w:r>
    </w:p>
    <w:p w:rsidR="00237487" w:rsidRPr="00435757" w:rsidRDefault="00237487" w:rsidP="0023748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Склад журі Турніру (додаток 2).</w:t>
      </w:r>
    </w:p>
    <w:p w:rsidR="00237487" w:rsidRPr="001C16D9" w:rsidRDefault="00237487" w:rsidP="00237487">
      <w:pPr>
        <w:pStyle w:val="a3"/>
        <w:numPr>
          <w:ilvl w:val="0"/>
          <w:numId w:val="2"/>
        </w:numPr>
        <w:ind w:left="142" w:firstLine="99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Оргкомітету Турніру: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>ровести  районни</w:t>
      </w:r>
      <w:r>
        <w:rPr>
          <w:rFonts w:ascii="Times New Roman" w:hAnsi="Times New Roman" w:cs="Times New Roman"/>
          <w:sz w:val="28"/>
          <w:szCs w:val="28"/>
          <w:lang w:val="uk-UA"/>
        </w:rPr>
        <w:t>й етап турніру  юних фізиків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 9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–  10</w:t>
      </w:r>
      <w:r w:rsidRPr="001C1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1C16D9">
        <w:rPr>
          <w:rFonts w:ascii="Times New Roman" w:hAnsi="Times New Roman" w:cs="Times New Roman"/>
          <w:sz w:val="28"/>
          <w:szCs w:val="28"/>
          <w:lang w:val="uk-UA"/>
        </w:rPr>
        <w:t xml:space="preserve"> 2019 року.</w:t>
      </w:r>
    </w:p>
    <w:p w:rsidR="00237487" w:rsidRPr="00B72513" w:rsidRDefault="00237487" w:rsidP="00237487">
      <w:pPr>
        <w:pStyle w:val="a3"/>
        <w:numPr>
          <w:ilvl w:val="0"/>
          <w:numId w:val="2"/>
        </w:numPr>
        <w:ind w:left="1276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 району:</w:t>
      </w:r>
    </w:p>
    <w:p w:rsidR="00237487" w:rsidRDefault="00237487" w:rsidP="00237487">
      <w:pPr>
        <w:pStyle w:val="a3"/>
        <w:numPr>
          <w:ilvl w:val="1"/>
          <w:numId w:val="2"/>
        </w:numPr>
        <w:ind w:hanging="10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Довести інформацію щодо проведення ра</w:t>
      </w:r>
      <w:r>
        <w:rPr>
          <w:rFonts w:ascii="Times New Roman" w:hAnsi="Times New Roman" w:cs="Times New Roman"/>
          <w:sz w:val="28"/>
          <w:szCs w:val="28"/>
          <w:lang w:val="uk-UA"/>
        </w:rPr>
        <w:t>йонного турніру юних фізиків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до педагогічних працівників та учнів.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237487" w:rsidRPr="00083335" w:rsidRDefault="00237487" w:rsidP="00237487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До 20.09.2019                                                                                              </w:t>
      </w:r>
    </w:p>
    <w:p w:rsidR="00237487" w:rsidRPr="00083335" w:rsidRDefault="00237487" w:rsidP="00237487">
      <w:pPr>
        <w:pStyle w:val="a3"/>
        <w:numPr>
          <w:ilvl w:val="1"/>
          <w:numId w:val="2"/>
        </w:numPr>
        <w:ind w:hanging="10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Провести районний етап Турніру згідно з Умовами проведення 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52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міського турніру </w:t>
      </w:r>
      <w:r>
        <w:rPr>
          <w:rFonts w:ascii="Times New Roman" w:hAnsi="Times New Roman" w:cs="Times New Roman"/>
          <w:sz w:val="28"/>
          <w:szCs w:val="28"/>
          <w:lang w:val="uk-UA"/>
        </w:rPr>
        <w:t>юних фізиків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237487" w:rsidRPr="00083335" w:rsidRDefault="00237487" w:rsidP="00237487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До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>5.09.2019</w:t>
      </w:r>
    </w:p>
    <w:p w:rsidR="00237487" w:rsidRPr="00083335" w:rsidRDefault="00237487" w:rsidP="00237487">
      <w:pPr>
        <w:pStyle w:val="a3"/>
        <w:numPr>
          <w:ilvl w:val="1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Надати до Районного методичного центру інформацію про проведення районного  етапу та заявки на участь у ІІ (міському) етапі Турніру.      </w:t>
      </w:r>
    </w:p>
    <w:p w:rsidR="00237487" w:rsidRPr="00083335" w:rsidRDefault="00237487" w:rsidP="00237487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1E6AE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.2019                               </w:t>
      </w:r>
    </w:p>
    <w:p w:rsidR="00237487" w:rsidRPr="00083335" w:rsidRDefault="00237487" w:rsidP="00237487">
      <w:pPr>
        <w:pStyle w:val="a3"/>
        <w:numPr>
          <w:ilvl w:val="1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Сприяти участі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– 11 – х класів закладів загальної середньої освіти району в І етапі Турніру.</w:t>
      </w:r>
    </w:p>
    <w:p w:rsidR="00237487" w:rsidRPr="00083335" w:rsidRDefault="00237487" w:rsidP="00237487">
      <w:pPr>
        <w:pStyle w:val="a3"/>
        <w:numPr>
          <w:ilvl w:val="0"/>
          <w:numId w:val="2"/>
        </w:numPr>
        <w:ind w:left="0" w:firstLine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ЛКТО  Остапчук С.П. розмістити наказ на сайті Управління освіти.                </w:t>
      </w:r>
    </w:p>
    <w:p w:rsidR="00237487" w:rsidRPr="00083335" w:rsidRDefault="00237487" w:rsidP="00237487">
      <w:pPr>
        <w:pStyle w:val="a3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0833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До 18.09.2019                                                                 </w:t>
      </w:r>
    </w:p>
    <w:p w:rsidR="00237487" w:rsidRDefault="00237487" w:rsidP="00237487">
      <w:pPr>
        <w:pStyle w:val="a3"/>
        <w:numPr>
          <w:ilvl w:val="0"/>
          <w:numId w:val="2"/>
        </w:numPr>
        <w:ind w:left="1418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237487" w:rsidRPr="0056516E" w:rsidRDefault="00237487" w:rsidP="002374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7487" w:rsidRPr="00B72513" w:rsidRDefault="00237487" w:rsidP="00237487">
      <w:pPr>
        <w:rPr>
          <w:sz w:val="28"/>
          <w:szCs w:val="28"/>
          <w:lang w:val="uk-UA"/>
        </w:rPr>
      </w:pPr>
    </w:p>
    <w:p w:rsidR="00237487" w:rsidRDefault="00237487" w:rsidP="00237487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Начальник Управління освіти</w:t>
      </w: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237487" w:rsidRPr="00EB74C9" w:rsidRDefault="00237487" w:rsidP="00237487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237487" w:rsidRPr="005321B4" w:rsidTr="00A334C5">
        <w:tc>
          <w:tcPr>
            <w:tcW w:w="5603" w:type="dxa"/>
          </w:tcPr>
          <w:p w:rsidR="00237487" w:rsidRPr="00EB74C9" w:rsidRDefault="00237487" w:rsidP="00A334C5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237487" w:rsidRPr="005321B4" w:rsidRDefault="00237487" w:rsidP="00A334C5">
            <w:pPr>
              <w:ind w:left="884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237487" w:rsidRPr="00EB74C9" w:rsidRDefault="00237487" w:rsidP="00A334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237487" w:rsidRPr="005321B4" w:rsidRDefault="00237487" w:rsidP="00A334C5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237487" w:rsidRPr="00B72513" w:rsidRDefault="00237487" w:rsidP="00237487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7487" w:rsidRDefault="00237487" w:rsidP="00237487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З наказом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млені: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</w:p>
    <w:p w:rsidR="00237487" w:rsidRPr="00B72513" w:rsidRDefault="00237487" w:rsidP="00237487">
      <w:pPr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Н.В. ЛАШИНА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І.М. МАЛІКОВА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С.П. ОСТАПЧУК</w:t>
      </w:r>
    </w:p>
    <w:p w:rsidR="00EA30EA" w:rsidRPr="00237487" w:rsidRDefault="00EA30EA">
      <w:pPr>
        <w:rPr>
          <w:lang w:val="uk-UA"/>
        </w:rPr>
      </w:pPr>
    </w:p>
    <w:sectPr w:rsidR="00EA30EA" w:rsidRPr="002374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432"/>
    <w:multiLevelType w:val="multilevel"/>
    <w:tmpl w:val="ED26488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6E864787"/>
    <w:multiLevelType w:val="hybridMultilevel"/>
    <w:tmpl w:val="183ABE8C"/>
    <w:lvl w:ilvl="0" w:tplc="71DC7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87"/>
    <w:rsid w:val="001E6AEA"/>
    <w:rsid w:val="00202800"/>
    <w:rsid w:val="00237487"/>
    <w:rsid w:val="00E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5AF8"/>
  <w15:chartTrackingRefBased/>
  <w15:docId w15:val="{621C152B-93BD-4F1D-99A0-69FAD8A5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8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AEA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2203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2019-09-17T13:47:00Z</cp:lastPrinted>
  <dcterms:created xsi:type="dcterms:W3CDTF">2019-09-19T09:01:00Z</dcterms:created>
  <dcterms:modified xsi:type="dcterms:W3CDTF">2019-09-19T09:01:00Z</dcterms:modified>
</cp:coreProperties>
</file>