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21" w:rsidRDefault="00F52F21" w:rsidP="00F52F21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F52F21" w:rsidRPr="00A469FC" w:rsidTr="009D5707">
        <w:tc>
          <w:tcPr>
            <w:tcW w:w="1135" w:type="dxa"/>
            <w:tcBorders>
              <w:bottom w:val="thickThinSmallGap" w:sz="24" w:space="0" w:color="auto"/>
            </w:tcBorders>
          </w:tcPr>
          <w:p w:rsidR="00F52F21" w:rsidRPr="00A469FC" w:rsidRDefault="00F52F21" w:rsidP="009D570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0399992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F52F21" w:rsidRPr="005A3836" w:rsidTr="009D5707">
              <w:tc>
                <w:tcPr>
                  <w:tcW w:w="8080" w:type="dxa"/>
                </w:tcPr>
                <w:p w:rsidR="00F52F21" w:rsidRPr="00300E3D" w:rsidRDefault="00F52F21" w:rsidP="009D570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F52F21" w:rsidRPr="00300E3D" w:rsidRDefault="00F52F21" w:rsidP="009D5707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F52F21" w:rsidRPr="00300E3D" w:rsidRDefault="00F52F21" w:rsidP="009D570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F52F21" w:rsidRPr="009B232F" w:rsidRDefault="00F52F21" w:rsidP="009D570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52F21" w:rsidRPr="00A469FC" w:rsidRDefault="00F52F21" w:rsidP="009D5707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6DBDE16" wp14:editId="5BE3C47D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F21" w:rsidRDefault="00F52F21" w:rsidP="00F52F21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F21" w:rsidRPr="00300E3D" w:rsidRDefault="00F52F21" w:rsidP="00F52F21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F52F21" w:rsidRPr="00083335" w:rsidRDefault="00F52F21" w:rsidP="00F52F21">
      <w:pPr>
        <w:tabs>
          <w:tab w:val="left" w:pos="6140"/>
        </w:tabs>
        <w:rPr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83335">
        <w:rPr>
          <w:sz w:val="28"/>
          <w:szCs w:val="28"/>
          <w:lang w:val="uk-UA"/>
        </w:rPr>
        <w:t xml:space="preserve"> </w:t>
      </w:r>
      <w:r w:rsidRPr="00083335">
        <w:rPr>
          <w:rFonts w:ascii="Times New Roman" w:hAnsi="Times New Roman" w:cs="Times New Roman"/>
          <w:sz w:val="28"/>
          <w:szCs w:val="28"/>
          <w:u w:val="single"/>
          <w:lang w:val="uk-UA"/>
        </w:rPr>
        <w:t>17.09.2019 № 17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</w:p>
    <w:p w:rsidR="00F52F21" w:rsidRPr="00300E3D" w:rsidRDefault="00F52F21" w:rsidP="00F52F21">
      <w:pPr>
        <w:tabs>
          <w:tab w:val="left" w:pos="6140"/>
        </w:tabs>
        <w:rPr>
          <w:sz w:val="28"/>
          <w:szCs w:val="28"/>
          <w:lang w:val="uk-UA"/>
        </w:rPr>
      </w:pPr>
    </w:p>
    <w:p w:rsidR="00AC5EAC" w:rsidRDefault="00F52F21" w:rsidP="00AC5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00E3D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EAC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</w:p>
    <w:p w:rsidR="00AC5EAC" w:rsidRDefault="00F52F21" w:rsidP="00AC5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турніру </w:t>
      </w:r>
      <w:r w:rsidR="00AA35E5">
        <w:rPr>
          <w:rFonts w:ascii="Times New Roman" w:hAnsi="Times New Roman" w:cs="Times New Roman"/>
          <w:sz w:val="28"/>
          <w:szCs w:val="28"/>
          <w:lang w:val="uk-UA"/>
        </w:rPr>
        <w:t>винахідників і раціоналізаторів</w:t>
      </w:r>
    </w:p>
    <w:p w:rsidR="00AC5EAC" w:rsidRDefault="00F52F21" w:rsidP="00AC5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9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</w:p>
    <w:p w:rsidR="00F52F21" w:rsidRDefault="00F52F21" w:rsidP="00AC5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bookmarkEnd w:id="0"/>
    <w:p w:rsidR="00F52F21" w:rsidRPr="00300E3D" w:rsidRDefault="00F52F21" w:rsidP="00F52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2F21" w:rsidRDefault="00F52F21" w:rsidP="00F52F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>06.09.2019  № 22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іського турніру  винахідників і раціоналізаторів для  учнів 9– 11-х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розвитку освіти м. Харкова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2018 – 2022 роки та з метою подальшого вдосконалення системи роботи з обдарованими учнями, підвищення інтересу учнів до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техніки та прикладної фізики, виявлення школярів, які мають нахили до винахідницької діяльності,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творчих здібностей учнівської молоді</w:t>
      </w:r>
    </w:p>
    <w:p w:rsidR="00F52F21" w:rsidRPr="00B72513" w:rsidRDefault="00F52F21" w:rsidP="00F52F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F52F21" w:rsidRDefault="00F52F21" w:rsidP="00F52F2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52F21" w:rsidRPr="00B72513" w:rsidRDefault="00F52F21" w:rsidP="00F52F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F21" w:rsidRPr="002D163C" w:rsidRDefault="00F52F21" w:rsidP="00F52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63C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>у  винахідників і раціоналізаторів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(далі – Турнір) для учнів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11 – х  класів  за умовами проведення  Х</w:t>
      </w:r>
      <w:r w:rsidRPr="002D163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турніру </w:t>
      </w:r>
      <w:r>
        <w:rPr>
          <w:rFonts w:ascii="Times New Roman" w:hAnsi="Times New Roman" w:cs="Times New Roman"/>
          <w:sz w:val="28"/>
          <w:szCs w:val="28"/>
          <w:lang w:val="uk-UA"/>
        </w:rPr>
        <w:t>винахідників і раціоналізаторів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11-х класів закладів загальної середньої освіти.</w:t>
      </w:r>
    </w:p>
    <w:p w:rsidR="00F52F21" w:rsidRPr="00B72513" w:rsidRDefault="00F52F21" w:rsidP="00F52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F52F21" w:rsidRPr="00435757" w:rsidRDefault="00F52F21" w:rsidP="00F52F2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оргкомітету Турніру (додаток 1).</w:t>
      </w:r>
    </w:p>
    <w:p w:rsidR="00F52F21" w:rsidRPr="00435757" w:rsidRDefault="00F52F21" w:rsidP="00F52F2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журі Турніру (додаток 2).</w:t>
      </w:r>
    </w:p>
    <w:p w:rsidR="00F52F21" w:rsidRPr="001C16D9" w:rsidRDefault="00F52F21" w:rsidP="00F52F21">
      <w:pPr>
        <w:pStyle w:val="a3"/>
        <w:numPr>
          <w:ilvl w:val="0"/>
          <w:numId w:val="2"/>
        </w:numPr>
        <w:ind w:left="142" w:firstLine="99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</w:t>
      </w:r>
      <w:r>
        <w:rPr>
          <w:rFonts w:ascii="Times New Roman" w:hAnsi="Times New Roman" w:cs="Times New Roman"/>
          <w:sz w:val="28"/>
          <w:szCs w:val="28"/>
          <w:lang w:val="uk-UA"/>
        </w:rPr>
        <w:t>й етап турніру  винахідників і раціоналізаторів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 9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02</w:t>
      </w:r>
      <w:r w:rsidRPr="001C1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1C16D9">
        <w:rPr>
          <w:rFonts w:ascii="Times New Roman" w:hAnsi="Times New Roman" w:cs="Times New Roman"/>
          <w:sz w:val="28"/>
          <w:szCs w:val="28"/>
          <w:lang w:val="uk-UA"/>
        </w:rPr>
        <w:t xml:space="preserve"> 2019 року.</w:t>
      </w:r>
    </w:p>
    <w:p w:rsidR="00F52F21" w:rsidRPr="00B72513" w:rsidRDefault="00F52F21" w:rsidP="00F52F21">
      <w:pPr>
        <w:pStyle w:val="a3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Керівникам закладів загальної середньої освіти району:</w:t>
      </w:r>
    </w:p>
    <w:p w:rsidR="00F52F21" w:rsidRDefault="00F52F21" w:rsidP="00F52F21">
      <w:pPr>
        <w:pStyle w:val="a3"/>
        <w:numPr>
          <w:ilvl w:val="1"/>
          <w:numId w:val="2"/>
        </w:numPr>
        <w:ind w:hanging="10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Довести інформацію щодо проведення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йонного турніру винахідників і раціоналізаторів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до педагогічних працівників та учнів.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F52F21" w:rsidRPr="00083335" w:rsidRDefault="00F52F21" w:rsidP="00F52F21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 20.09.2019                                                                                              </w:t>
      </w:r>
    </w:p>
    <w:p w:rsidR="00F52F21" w:rsidRPr="00083335" w:rsidRDefault="00F52F21" w:rsidP="00F52F21">
      <w:pPr>
        <w:pStyle w:val="a3"/>
        <w:numPr>
          <w:ilvl w:val="1"/>
          <w:numId w:val="2"/>
        </w:numPr>
        <w:ind w:hanging="10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Турніру згідно з Умовами проведення  ХІІ</w:t>
      </w:r>
      <w:r w:rsidR="005843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52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турніру </w:t>
      </w:r>
      <w:r>
        <w:rPr>
          <w:rFonts w:ascii="Times New Roman" w:hAnsi="Times New Roman" w:cs="Times New Roman"/>
          <w:sz w:val="28"/>
          <w:szCs w:val="28"/>
          <w:lang w:val="uk-UA"/>
        </w:rPr>
        <w:t>винахідників і раціоналізаторів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F52F21" w:rsidRPr="00083335" w:rsidRDefault="00F52F21" w:rsidP="00F52F21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До 25.09.2019</w:t>
      </w:r>
    </w:p>
    <w:p w:rsidR="00F52F21" w:rsidRPr="00083335" w:rsidRDefault="00F52F21" w:rsidP="00F52F21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інформацію про проведення районного  етапу та заявки на участь у ІІ (міському) етапі Турніру.      </w:t>
      </w:r>
    </w:p>
    <w:p w:rsidR="00F52F21" w:rsidRPr="00083335" w:rsidRDefault="00F52F21" w:rsidP="00F52F21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До 17.09.2019                               </w:t>
      </w:r>
    </w:p>
    <w:p w:rsidR="00F52F21" w:rsidRPr="00083335" w:rsidRDefault="00F52F21" w:rsidP="00F52F21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Сприяти участі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– 11 – х класів закладів загальної середньої освіти району в І етапі Турніру.</w:t>
      </w:r>
    </w:p>
    <w:p w:rsidR="00F52F21" w:rsidRPr="00083335" w:rsidRDefault="00F52F21" w:rsidP="00F52F21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ЛКТО  Остапчук С.П. розмістити наказ на сайті Управління освіти.                </w:t>
      </w:r>
    </w:p>
    <w:p w:rsidR="00F52F21" w:rsidRPr="00083335" w:rsidRDefault="00F52F21" w:rsidP="00F52F21">
      <w:pPr>
        <w:pStyle w:val="a3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18.09.2019                                                                 </w:t>
      </w:r>
    </w:p>
    <w:p w:rsidR="00F52F21" w:rsidRDefault="00F52F21" w:rsidP="00F52F21">
      <w:pPr>
        <w:pStyle w:val="a3"/>
        <w:numPr>
          <w:ilvl w:val="0"/>
          <w:numId w:val="2"/>
        </w:numPr>
        <w:ind w:left="1418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52F21" w:rsidRPr="0056516E" w:rsidRDefault="00F52F21" w:rsidP="00F52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2F21" w:rsidRPr="00B72513" w:rsidRDefault="00F52F21" w:rsidP="00F52F21">
      <w:pPr>
        <w:rPr>
          <w:sz w:val="28"/>
          <w:szCs w:val="28"/>
          <w:lang w:val="uk-UA"/>
        </w:rPr>
      </w:pPr>
    </w:p>
    <w:p w:rsidR="00F52F21" w:rsidRDefault="00F52F21" w:rsidP="00F52F2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F52F21" w:rsidRPr="00EB74C9" w:rsidRDefault="00F52F21" w:rsidP="00F52F2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F52F21" w:rsidRPr="005321B4" w:rsidTr="009D5707">
        <w:tc>
          <w:tcPr>
            <w:tcW w:w="5603" w:type="dxa"/>
          </w:tcPr>
          <w:p w:rsidR="00F52F21" w:rsidRPr="00EB74C9" w:rsidRDefault="00F52F21" w:rsidP="009D570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F52F21" w:rsidRPr="005321B4" w:rsidRDefault="00F52F21" w:rsidP="009D5707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F52F21" w:rsidRPr="00EB74C9" w:rsidRDefault="00F52F21" w:rsidP="009D57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F52F21" w:rsidRPr="005321B4" w:rsidRDefault="00F52F21" w:rsidP="009D5707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F52F21" w:rsidRPr="00B72513" w:rsidRDefault="00F52F21" w:rsidP="00F52F2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2F21" w:rsidRDefault="00F52F21" w:rsidP="00F52F2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F52F21" w:rsidRPr="00B72513" w:rsidRDefault="00F52F21" w:rsidP="00F52F21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ЛАШИНА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І.М. МАЛІКОВА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С.П. ОСТАПЧУК</w:t>
      </w:r>
    </w:p>
    <w:p w:rsidR="00DB5171" w:rsidRPr="00F52F21" w:rsidRDefault="00DB5171">
      <w:pPr>
        <w:rPr>
          <w:lang w:val="uk-UA"/>
        </w:rPr>
      </w:pPr>
    </w:p>
    <w:sectPr w:rsidR="00DB5171" w:rsidRPr="00F52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432"/>
    <w:multiLevelType w:val="multilevel"/>
    <w:tmpl w:val="ED2648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6E864787"/>
    <w:multiLevelType w:val="hybridMultilevel"/>
    <w:tmpl w:val="183ABE8C"/>
    <w:lvl w:ilvl="0" w:tplc="71DC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21"/>
    <w:rsid w:val="00584319"/>
    <w:rsid w:val="00AA35E5"/>
    <w:rsid w:val="00AC5EAC"/>
    <w:rsid w:val="00DB5171"/>
    <w:rsid w:val="00F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1EEE"/>
  <w15:chartTrackingRefBased/>
  <w15:docId w15:val="{6CA5BA7D-A251-4316-BDA8-E8CDDDD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2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2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2019-09-17T13:27:00Z</cp:lastPrinted>
  <dcterms:created xsi:type="dcterms:W3CDTF">2019-09-19T09:07:00Z</dcterms:created>
  <dcterms:modified xsi:type="dcterms:W3CDTF">2019-09-19T09:07:00Z</dcterms:modified>
</cp:coreProperties>
</file>