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284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7405"/>
        <w:gridCol w:w="1383"/>
      </w:tblGrid>
      <w:tr w:rsidR="002C2DC8" w:rsidRPr="004C103B" w:rsidTr="00461143">
        <w:tc>
          <w:tcPr>
            <w:tcW w:w="1135" w:type="dxa"/>
            <w:tcBorders>
              <w:bottom w:val="thickThinSmallGap" w:sz="24" w:space="0" w:color="auto"/>
            </w:tcBorders>
          </w:tcPr>
          <w:p w:rsidR="002C2DC8" w:rsidRPr="004C103B" w:rsidRDefault="002C2DC8" w:rsidP="00461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C1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2pt;height:67.8pt" o:ole="">
                  <v:imagedata r:id="rId5" o:title=""/>
                </v:shape>
                <o:OLEObject Type="Embed" ProgID="ShapewareVISIO20" ShapeID="_x0000_i1025" DrawAspect="Content" ObjectID="_1633252783" r:id="rId6"/>
              </w:object>
            </w:r>
          </w:p>
        </w:tc>
        <w:tc>
          <w:tcPr>
            <w:tcW w:w="7405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 w:firstRow="1" w:lastRow="0" w:firstColumn="1" w:lastColumn="0" w:noHBand="0" w:noVBand="1"/>
            </w:tblPr>
            <w:tblGrid>
              <w:gridCol w:w="8080"/>
            </w:tblGrid>
            <w:tr w:rsidR="002C2DC8" w:rsidRPr="004C103B" w:rsidTr="00461143">
              <w:tc>
                <w:tcPr>
                  <w:tcW w:w="8080" w:type="dxa"/>
                </w:tcPr>
                <w:p w:rsidR="002C2DC8" w:rsidRPr="004C103B" w:rsidRDefault="002C2DC8" w:rsidP="0046114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C103B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УКРАЇНА</w:t>
                  </w:r>
                </w:p>
                <w:p w:rsidR="002C2DC8" w:rsidRPr="004C103B" w:rsidRDefault="002C2DC8" w:rsidP="0046114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C103B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ХАРКІВСЬКА  МІСЬКА РАДА ХАРКІВСЬКОЇ ОБЛАСТІ                       ВИКОНАВЧИЙ КОМІТЕТ                                                                    АДМІНІСТРАЦІЯ ОСНОВ’ЯНСЬКОГО РАЙОНУ</w:t>
                  </w:r>
                </w:p>
                <w:p w:rsidR="002C2DC8" w:rsidRPr="004C103B" w:rsidRDefault="002C2DC8" w:rsidP="0046114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C2DC8" w:rsidRPr="004C103B" w:rsidRDefault="002C2DC8" w:rsidP="0046114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103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УПРАВЛІННЯ ОСВІТИ</w:t>
                  </w:r>
                </w:p>
                <w:p w:rsidR="002C2DC8" w:rsidRPr="004C103B" w:rsidRDefault="002C2DC8" w:rsidP="0046114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C2DC8" w:rsidRPr="004C103B" w:rsidRDefault="002C2DC8" w:rsidP="0046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83" w:type="dxa"/>
            <w:tcBorders>
              <w:bottom w:val="thickThinSmallGap" w:sz="24" w:space="0" w:color="auto"/>
            </w:tcBorders>
          </w:tcPr>
          <w:p w:rsidR="002C2DC8" w:rsidRPr="004C103B" w:rsidRDefault="002C2DC8" w:rsidP="00461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C10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4139D5F7" wp14:editId="62D2484F">
                  <wp:extent cx="66675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2DC8" w:rsidRPr="004C103B" w:rsidRDefault="002C2DC8" w:rsidP="002C2DC8">
      <w:pPr>
        <w:tabs>
          <w:tab w:val="left" w:pos="9356"/>
        </w:tabs>
        <w:spacing w:after="0" w:line="240" w:lineRule="auto"/>
        <w:ind w:right="28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C2DC8" w:rsidRPr="004C103B" w:rsidRDefault="002C2DC8" w:rsidP="002C2DC8">
      <w:pPr>
        <w:tabs>
          <w:tab w:val="left" w:pos="0"/>
          <w:tab w:val="left" w:pos="3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1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 А К А З</w:t>
      </w:r>
    </w:p>
    <w:p w:rsidR="002C2DC8" w:rsidRPr="00FF1884" w:rsidRDefault="002C2DC8" w:rsidP="002C2D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F18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18</w:t>
      </w:r>
      <w:r w:rsidRPr="00FF18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</w:t>
      </w:r>
      <w:r w:rsidRPr="00FF18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.2019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216</w:t>
      </w:r>
      <w:r w:rsidRPr="00FF18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                                        </w:t>
      </w:r>
    </w:p>
    <w:p w:rsidR="002C2DC8" w:rsidRPr="004C103B" w:rsidRDefault="002C2DC8" w:rsidP="002C2DC8">
      <w:pPr>
        <w:tabs>
          <w:tab w:val="left" w:pos="49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C2DC8" w:rsidRPr="004C103B" w:rsidRDefault="002C2DC8" w:rsidP="002C2DC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2DC8" w:rsidRPr="004C103B" w:rsidRDefault="002C2DC8" w:rsidP="002C2DC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4C10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підсумки проведення</w:t>
      </w:r>
      <w:r w:rsidRPr="004C1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03B">
        <w:rPr>
          <w:rFonts w:ascii="Times New Roman" w:eastAsia="Times New Roman" w:hAnsi="Times New Roman" w:cs="Times New Roman"/>
          <w:sz w:val="28"/>
          <w:szCs w:val="28"/>
          <w:lang w:eastAsia="ru-RU"/>
        </w:rPr>
        <w:t>І (районн</w:t>
      </w:r>
      <w:r w:rsidRPr="004C10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ого</w:t>
      </w:r>
      <w:r w:rsidRPr="004C103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C10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103B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етап</w:t>
      </w:r>
      <w:r w:rsidRPr="004C10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r w:rsidRPr="004C1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2DC8" w:rsidRPr="004C103B" w:rsidRDefault="002C2DC8" w:rsidP="002C2DC8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ХХ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ІІІ</w:t>
      </w:r>
      <w:r w:rsidRPr="004C1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міського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турніри юних  фізиків                                                                                   </w:t>
      </w:r>
      <w:r w:rsidRPr="004C1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учнів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4C1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–11-х класів закладів </w:t>
      </w:r>
    </w:p>
    <w:p w:rsidR="002C2DC8" w:rsidRPr="004C103B" w:rsidRDefault="002C2DC8" w:rsidP="002C2DC8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1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загальної середньої освіти</w:t>
      </w:r>
      <w:bookmarkEnd w:id="0"/>
    </w:p>
    <w:p w:rsidR="002C2DC8" w:rsidRPr="004C103B" w:rsidRDefault="002C2DC8" w:rsidP="002C2DC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2DC8" w:rsidRPr="00406FB7" w:rsidRDefault="002C2DC8" w:rsidP="002C2DC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Згідно з наказом Управління освіти адміністрації Основ’янського  району Харківської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4C1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.09.2019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223</w:t>
      </w:r>
      <w:r w:rsidRPr="004C1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проведення</w:t>
      </w:r>
      <w:r w:rsidRPr="004C1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(районного) етапу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ХХ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ІІІ</w:t>
      </w:r>
      <w:r w:rsidRPr="004C1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міського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турніри юних  фізиків</w:t>
      </w:r>
      <w:r w:rsidRPr="004C1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учнів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9</w:t>
      </w:r>
      <w:r w:rsidRPr="004C1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–11-х класів закладів загальної середньої освіти</w:t>
      </w:r>
      <w:r w:rsidRPr="004C1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та з метою подальшого вдосконалення системи роботи з обдарованими учнями, підвищення інтересу учнів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поглибленого вивчення природничо – математичних наук, зокрема фізики, </w:t>
      </w:r>
      <w:r w:rsidRPr="004C10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 творчих здібностей учнівської молоді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підвищення рівня викладання фізики  09</w:t>
      </w:r>
      <w:r w:rsidRPr="004C1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жовт</w:t>
      </w:r>
      <w:r w:rsidRPr="004C1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 2019 року на базі Харківської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загальноосвітньої школи</w:t>
      </w:r>
      <w:r w:rsidRPr="004C1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Pr="004C1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Харківської міської ради Харківської області був проведений І (районний) етап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ХХ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ІІІ</w:t>
      </w:r>
      <w:r w:rsidRPr="004C1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міського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турніру юних  фізиків</w:t>
      </w:r>
      <w:r w:rsidRPr="004C1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учнів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4C1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–11-х класів (далі – Турнір)</w:t>
      </w:r>
      <w:r w:rsidRPr="004C1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06FB7">
        <w:rPr>
          <w:rFonts w:ascii="Times New Roman" w:eastAsia="Times New Roman" w:hAnsi="Times New Roman" w:cs="Times New Roman"/>
          <w:sz w:val="28"/>
          <w:szCs w:val="28"/>
          <w:lang w:eastAsia="ru-RU"/>
        </w:rPr>
        <w:t>У турнірі брали участь 10 шкіл району  (ХЗОШ №№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6FB7">
        <w:rPr>
          <w:rFonts w:ascii="Times New Roman" w:eastAsia="Times New Roman" w:hAnsi="Times New Roman" w:cs="Times New Roman"/>
          <w:sz w:val="28"/>
          <w:szCs w:val="28"/>
          <w:lang w:eastAsia="ru-RU"/>
        </w:rPr>
        <w:t>7, 10, 35, 41, 48, 53, 120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06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ХГ №№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6FB7">
        <w:rPr>
          <w:rFonts w:ascii="Times New Roman" w:eastAsia="Times New Roman" w:hAnsi="Times New Roman" w:cs="Times New Roman"/>
          <w:sz w:val="28"/>
          <w:szCs w:val="28"/>
          <w:lang w:eastAsia="ru-RU"/>
        </w:rPr>
        <w:t>12, 34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06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ХСШ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6FB7">
        <w:rPr>
          <w:rFonts w:ascii="Times New Roman" w:eastAsia="Times New Roman" w:hAnsi="Times New Roman" w:cs="Times New Roman"/>
          <w:sz w:val="28"/>
          <w:szCs w:val="28"/>
          <w:lang w:eastAsia="ru-RU"/>
        </w:rPr>
        <w:t>66) та 50 учнів.</w:t>
      </w:r>
    </w:p>
    <w:p w:rsidR="002C2DC8" w:rsidRPr="004C103B" w:rsidRDefault="002C2DC8" w:rsidP="002220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Кращими визначені команди ЗЗСО №№ </w:t>
      </w:r>
      <w:r w:rsidRPr="00AE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34, 35,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AE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Pr="00AE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220AE">
        <w:rPr>
          <w:rFonts w:ascii="Times New Roman" w:eastAsia="Times New Roman" w:hAnsi="Times New Roman" w:cs="Times New Roman"/>
          <w:sz w:val="28"/>
          <w:szCs w:val="28"/>
          <w:lang w:eastAsia="ru-RU"/>
        </w:rPr>
        <w:t>10, 12, 120</w:t>
      </w:r>
      <w:r w:rsidRPr="004C1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B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4C1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рішенням журі були визначені переможці Турніру. </w:t>
      </w:r>
    </w:p>
    <w:p w:rsidR="002C2DC8" w:rsidRPr="004C103B" w:rsidRDefault="002C2DC8" w:rsidP="002C2DC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3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Враховуючи вище вказане</w:t>
      </w:r>
    </w:p>
    <w:p w:rsidR="002C2DC8" w:rsidRPr="004C103B" w:rsidRDefault="002C2DC8" w:rsidP="002C2DC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DC8" w:rsidRPr="004C103B" w:rsidRDefault="002C2DC8" w:rsidP="002C2DC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НАКАЗУЮ: </w:t>
      </w:r>
    </w:p>
    <w:p w:rsidR="002C2DC8" w:rsidRPr="004C103B" w:rsidRDefault="002C2DC8" w:rsidP="002C2DC8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hanging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 рішення журі ( дода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ється</w:t>
      </w:r>
      <w:r w:rsidRPr="004C1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).</w:t>
      </w:r>
    </w:p>
    <w:p w:rsidR="002C2DC8" w:rsidRPr="004C103B" w:rsidRDefault="002C2DC8" w:rsidP="002C2DC8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hanging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3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Визнати переможцями в командному заліку і нагородити:</w:t>
      </w:r>
    </w:p>
    <w:p w:rsidR="002C2DC8" w:rsidRPr="00AE3D68" w:rsidRDefault="002C2DC8" w:rsidP="002C2DC8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-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D6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Дипломом І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упеня команд</w:t>
      </w:r>
      <w:r w:rsidR="002220A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учнів Х</w:t>
      </w:r>
      <w:r w:rsidRPr="00AE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ЗОШ № </w:t>
      </w:r>
      <w:r w:rsidR="002220AE">
        <w:rPr>
          <w:rFonts w:ascii="Times New Roman" w:eastAsia="Times New Roman" w:hAnsi="Times New Roman" w:cs="Times New Roman"/>
          <w:sz w:val="28"/>
          <w:szCs w:val="28"/>
          <w:lang w:eastAsia="ru-RU"/>
        </w:rPr>
        <w:t>34, 35</w:t>
      </w:r>
      <w:r w:rsidRPr="00AE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Харківської міської ради Харківської області ;</w:t>
      </w:r>
    </w:p>
    <w:p w:rsidR="002C2DC8" w:rsidRPr="00AE3D68" w:rsidRDefault="002C2DC8" w:rsidP="002C2DC8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-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D6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Дипломами ІІ ступеня команди учнів 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</w:t>
      </w:r>
      <w:r w:rsidRPr="00AE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№№ </w:t>
      </w:r>
      <w:r w:rsidR="002220AE">
        <w:rPr>
          <w:rFonts w:ascii="Times New Roman" w:eastAsia="Times New Roman" w:hAnsi="Times New Roman" w:cs="Times New Roman"/>
          <w:sz w:val="28"/>
          <w:szCs w:val="28"/>
          <w:lang w:eastAsia="ru-RU"/>
        </w:rPr>
        <w:t>48, 53, 120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06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3D6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Харківської міської ради Харківської області.</w:t>
      </w:r>
    </w:p>
    <w:p w:rsidR="002C2DC8" w:rsidRPr="00AE3D68" w:rsidRDefault="002C2DC8" w:rsidP="002C2DC8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-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D6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Дипломами ІІІ ступеня команди учнів Х</w:t>
      </w:r>
      <w:r w:rsidR="002220A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AE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– ІІІ ступенів </w:t>
      </w:r>
      <w:r w:rsidRPr="00AE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2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12; ХЗОШ № 10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3D6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Харківської міської ради Харківської області.</w:t>
      </w:r>
    </w:p>
    <w:p w:rsidR="002C2DC8" w:rsidRPr="004C103B" w:rsidRDefault="002C2DC8" w:rsidP="002C2DC8">
      <w:pPr>
        <w:numPr>
          <w:ilvl w:val="0"/>
          <w:numId w:val="1"/>
        </w:numPr>
        <w:spacing w:after="0" w:line="276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Керівнику районного методичного об‘єднання вчителів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фізики</w:t>
      </w:r>
      <w:r w:rsidRPr="00AE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>Швидкій Т.М.</w:t>
      </w:r>
    </w:p>
    <w:p w:rsidR="002C2DC8" w:rsidRPr="004C103B" w:rsidRDefault="002C2DC8" w:rsidP="002C2DC8">
      <w:pPr>
        <w:numPr>
          <w:ilvl w:val="1"/>
          <w:numId w:val="5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Сформувати районну команду для участі у </w:t>
      </w:r>
      <w:r w:rsidR="00222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ХХ</w:t>
      </w:r>
      <w:r w:rsidR="002220A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="00222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ІІІ</w:t>
      </w:r>
      <w:r w:rsidR="002220AE" w:rsidRPr="004C1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місько</w:t>
      </w:r>
      <w:r w:rsidR="00222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</w:t>
      </w:r>
      <w:r w:rsidR="002220AE" w:rsidRPr="004C1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22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турнірі юних  фізиків</w:t>
      </w:r>
      <w:r w:rsidRPr="004C1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учнів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4C1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–11-х класів закладів загальної середньої освіти.</w:t>
      </w:r>
    </w:p>
    <w:p w:rsidR="002C2DC8" w:rsidRPr="004C103B" w:rsidRDefault="002C2DC8" w:rsidP="002C2DC8">
      <w:pPr>
        <w:autoSpaceDE w:val="0"/>
        <w:autoSpaceDN w:val="0"/>
        <w:adjustRightInd w:val="0"/>
        <w:spacing w:after="0" w:line="276" w:lineRule="auto"/>
        <w:ind w:left="567" w:hanging="4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220A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C103B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.10.2019</w:t>
      </w:r>
    </w:p>
    <w:p w:rsidR="002C2DC8" w:rsidRPr="004C103B" w:rsidRDefault="002C2DC8" w:rsidP="002C2DC8">
      <w:pPr>
        <w:numPr>
          <w:ilvl w:val="1"/>
          <w:numId w:val="5"/>
        </w:numPr>
        <w:tabs>
          <w:tab w:val="left" w:pos="1134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Здійснити організаційно-методичне забезпечення щодо підготовки районної команди для участі у </w:t>
      </w:r>
      <w:r w:rsidR="00222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ХХ</w:t>
      </w:r>
      <w:r w:rsidR="002220A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="00222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ІІІ</w:t>
      </w:r>
      <w:r w:rsidR="002220AE" w:rsidRPr="004C1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місько</w:t>
      </w:r>
      <w:r w:rsidR="00222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</w:t>
      </w:r>
      <w:r w:rsidR="002220AE" w:rsidRPr="004C1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22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турнірі юних  фізиків</w:t>
      </w:r>
      <w:r w:rsidRPr="004C1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 </w:t>
      </w:r>
      <w:r w:rsidRPr="004C1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учнів</w:t>
      </w:r>
      <w:r w:rsidR="00222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 w:rsidRPr="004C1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4C1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–11-х класів закладів загальної середньої освіти.</w:t>
      </w:r>
    </w:p>
    <w:p w:rsidR="002C2DC8" w:rsidRPr="004C103B" w:rsidRDefault="002C2DC8" w:rsidP="002C2DC8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0"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Методисту методичного центру Управління освіти Маліковій І.М. надати звіт про проведення Т</w:t>
      </w:r>
      <w:r w:rsidRPr="004C1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урніру </w:t>
      </w:r>
      <w:r w:rsidRPr="004C1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заявку щодо участі у </w:t>
      </w:r>
      <w:r w:rsidR="00222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ХХ</w:t>
      </w:r>
      <w:r w:rsidR="002220A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="00222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ІІІ</w:t>
      </w:r>
      <w:r w:rsidR="002220AE" w:rsidRPr="004C1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міського </w:t>
      </w:r>
      <w:r w:rsidR="00222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турніру юних  фізиків</w:t>
      </w:r>
      <w:r w:rsidRPr="004C1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учнів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 </w:t>
      </w:r>
      <w:r w:rsidRPr="004C1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-11-х класів закладів загальної середньої освіти</w:t>
      </w:r>
      <w:r w:rsidRPr="004C103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до </w:t>
      </w:r>
      <w:r w:rsidR="003E496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                                 </w:t>
      </w:r>
      <w:r w:rsidRPr="004C103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Науково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 w:rsidRPr="004C103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-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 w:rsidRPr="004C103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методичного педагогічного центру Департаменту освіти Харківської міської ради</w:t>
      </w:r>
      <w:r w:rsidRPr="004C1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</w:p>
    <w:p w:rsidR="002C2DC8" w:rsidRPr="004C103B" w:rsidRDefault="002C2DC8" w:rsidP="002C2DC8">
      <w:pPr>
        <w:autoSpaceDE w:val="0"/>
        <w:autoSpaceDN w:val="0"/>
        <w:adjustRightInd w:val="0"/>
        <w:spacing w:after="0" w:line="276" w:lineRule="auto"/>
        <w:ind w:left="810" w:hanging="450"/>
        <w:jc w:val="right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4C1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220A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C1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C103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Pr="004C10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9</w:t>
      </w:r>
    </w:p>
    <w:p w:rsidR="002C2DC8" w:rsidRPr="004C103B" w:rsidRDefault="002C2DC8" w:rsidP="002C2DC8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3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Директорам закладів загальної середньої освіти проаналізувати       результативність участі  команд  у Турнірі.</w:t>
      </w:r>
    </w:p>
    <w:p w:rsidR="002C2DC8" w:rsidRPr="004C103B" w:rsidRDefault="002C2DC8" w:rsidP="002C2DC8">
      <w:pPr>
        <w:spacing w:after="0" w:line="276" w:lineRule="auto"/>
        <w:ind w:left="375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1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220A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C10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4C103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Pr="004C10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</w:t>
      </w:r>
    </w:p>
    <w:p w:rsidR="002C2DC8" w:rsidRPr="004C103B" w:rsidRDefault="002C2DC8" w:rsidP="002C2DC8">
      <w:pPr>
        <w:numPr>
          <w:ilvl w:val="0"/>
          <w:numId w:val="3"/>
        </w:numPr>
        <w:spacing w:after="200" w:line="276" w:lineRule="auto"/>
        <w:ind w:left="142" w:firstLine="218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10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Завідувачу ЛКТО  Остапчук С.П. розмістити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цей </w:t>
      </w:r>
      <w:r w:rsidRPr="004C10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наказ на сайті Управління освіти.                </w:t>
      </w:r>
    </w:p>
    <w:p w:rsidR="002C2DC8" w:rsidRPr="004C103B" w:rsidRDefault="002C2DC8" w:rsidP="002C2DC8">
      <w:pPr>
        <w:spacing w:after="0" w:line="276" w:lineRule="auto"/>
        <w:ind w:left="851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4C1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</w:t>
      </w:r>
      <w:r w:rsidRPr="004C103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До</w:t>
      </w:r>
      <w:r w:rsidRPr="004C1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22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4C1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4C1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Pr="004C103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9</w:t>
      </w:r>
    </w:p>
    <w:p w:rsidR="002C2DC8" w:rsidRPr="004C103B" w:rsidRDefault="002C2DC8" w:rsidP="002C2DC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наказу залишаю за собою.</w:t>
      </w:r>
    </w:p>
    <w:p w:rsidR="002C2DC8" w:rsidRPr="004C103B" w:rsidRDefault="002C2DC8" w:rsidP="002C2D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DC8" w:rsidRDefault="002C2DC8" w:rsidP="002C2DC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DC8" w:rsidRDefault="002C2DC8" w:rsidP="002C2DC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C103B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Управління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освіти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 w:rsidRPr="004C103B">
        <w:rPr>
          <w:rFonts w:ascii="Times New Roman" w:eastAsia="Times New Roman" w:hAnsi="Times New Roman" w:cs="Times New Roman"/>
          <w:sz w:val="28"/>
          <w:szCs w:val="28"/>
          <w:lang w:eastAsia="ru-RU"/>
        </w:rPr>
        <w:t>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НИЖНИК</w:t>
      </w:r>
    </w:p>
    <w:p w:rsidR="002C2DC8" w:rsidRDefault="002C2DC8" w:rsidP="002C2DC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DC8" w:rsidRPr="004C103B" w:rsidRDefault="002C2DC8" w:rsidP="002C2DC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DC8" w:rsidRPr="004C103B" w:rsidRDefault="002C2DC8" w:rsidP="002C2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7513" w:type="dxa"/>
        <w:tblInd w:w="1242" w:type="dxa"/>
        <w:tblLook w:val="04A0" w:firstRow="1" w:lastRow="0" w:firstColumn="1" w:lastColumn="0" w:noHBand="0" w:noVBand="1"/>
      </w:tblPr>
      <w:tblGrid>
        <w:gridCol w:w="5603"/>
        <w:gridCol w:w="1910"/>
      </w:tblGrid>
      <w:tr w:rsidR="002C2DC8" w:rsidRPr="004C103B" w:rsidTr="00461143">
        <w:tc>
          <w:tcPr>
            <w:tcW w:w="5603" w:type="dxa"/>
          </w:tcPr>
          <w:p w:rsidR="002C2DC8" w:rsidRPr="004C103B" w:rsidRDefault="002C2DC8" w:rsidP="004611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Заступник начальника</w:t>
            </w:r>
            <w:r w:rsidRPr="004C1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Управління освіти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1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-уповноважена особа з питань запобігання та виявлення корупції</w:t>
            </w:r>
          </w:p>
          <w:p w:rsidR="002C2DC8" w:rsidRPr="004C103B" w:rsidRDefault="002C2DC8" w:rsidP="004611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2DC8" w:rsidRPr="004C103B" w:rsidRDefault="002C2DC8" w:rsidP="004611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О.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ПРОХОРЕНКО</w:t>
            </w:r>
          </w:p>
        </w:tc>
        <w:tc>
          <w:tcPr>
            <w:tcW w:w="1910" w:type="dxa"/>
          </w:tcPr>
          <w:p w:rsidR="002C2DC8" w:rsidRPr="004C103B" w:rsidRDefault="002C2DC8" w:rsidP="0046114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C2DC8" w:rsidRPr="004C103B" w:rsidRDefault="002C2DC8" w:rsidP="002C2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DC8" w:rsidRPr="004C103B" w:rsidRDefault="002C2DC8" w:rsidP="002C2D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DC8" w:rsidRDefault="002C2DC8" w:rsidP="002C2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наказом ознайомлені:  </w:t>
      </w:r>
      <w:r w:rsidRPr="004C10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Pr="004C103B">
        <w:rPr>
          <w:rFonts w:ascii="Times New Roman" w:eastAsia="Times New Roman" w:hAnsi="Times New Roman" w:cs="Times New Roman"/>
          <w:sz w:val="28"/>
          <w:szCs w:val="28"/>
          <w:lang w:eastAsia="ru-RU"/>
        </w:rPr>
        <w:t>ЛАШИНА    Н.В.                                                                                                                                                          ОСТАПЧУК  С.П.</w:t>
      </w:r>
    </w:p>
    <w:p w:rsidR="002C2DC8" w:rsidRDefault="002C2DC8" w:rsidP="002C2DC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DC8" w:rsidRPr="00564BFD" w:rsidRDefault="002C2DC8" w:rsidP="002C2DC8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564BFD">
        <w:rPr>
          <w:rFonts w:ascii="Times New Roman" w:eastAsia="Times New Roman" w:hAnsi="Times New Roman" w:cs="Times New Roman"/>
          <w:sz w:val="18"/>
          <w:szCs w:val="18"/>
          <w:lang w:eastAsia="ru-RU"/>
        </w:rPr>
        <w:t>Малікова</w:t>
      </w:r>
      <w:proofErr w:type="spellEnd"/>
      <w:r w:rsidRPr="00564BF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І.М. 0661350769</w:t>
      </w:r>
    </w:p>
    <w:p w:rsidR="002220AE" w:rsidRDefault="002C2DC8" w:rsidP="002C2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4C1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220AE" w:rsidRDefault="002220AE" w:rsidP="002C2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0AE" w:rsidRDefault="002220AE" w:rsidP="003E49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DC8" w:rsidRPr="004C103B" w:rsidRDefault="002C2DC8" w:rsidP="002220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Додаток </w:t>
      </w:r>
    </w:p>
    <w:p w:rsidR="002C2DC8" w:rsidRPr="004C103B" w:rsidRDefault="002C2DC8" w:rsidP="002220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до наказу Управління освіти</w:t>
      </w:r>
    </w:p>
    <w:p w:rsidR="002C2DC8" w:rsidRPr="004C103B" w:rsidRDefault="002C2DC8" w:rsidP="002220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1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F18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18</w:t>
      </w:r>
      <w:r w:rsidRPr="00FF18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</w:t>
      </w:r>
      <w:r w:rsidRPr="00FF18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.2019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21</w:t>
      </w:r>
      <w:r w:rsidR="002220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</w:p>
    <w:p w:rsidR="002C2DC8" w:rsidRPr="004C103B" w:rsidRDefault="002C2DC8" w:rsidP="002220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DC8" w:rsidRPr="004C103B" w:rsidRDefault="002C2DC8" w:rsidP="002C2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1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2C2DC8" w:rsidRPr="004C103B" w:rsidRDefault="002C2DC8" w:rsidP="002C2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1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 ( районного) етапу  </w:t>
      </w:r>
      <w:r w:rsidR="003E4968" w:rsidRPr="003E49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ХХ</w:t>
      </w:r>
      <w:r w:rsidR="003E4968" w:rsidRPr="003E496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="003E4968" w:rsidRPr="003E49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ІІІ міського турніру юних  фізиків </w:t>
      </w:r>
      <w:r w:rsidR="003E49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</w:t>
      </w:r>
      <w:r w:rsidRPr="004C1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учнів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</w:t>
      </w:r>
      <w:r w:rsidRPr="004C1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-11-х класів</w:t>
      </w:r>
    </w:p>
    <w:p w:rsidR="002C2DC8" w:rsidRPr="004C103B" w:rsidRDefault="002C2DC8" w:rsidP="002C2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DC8" w:rsidRPr="004C103B" w:rsidRDefault="002C2DC8" w:rsidP="002C2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DC8" w:rsidRPr="004C103B" w:rsidRDefault="002C2DC8" w:rsidP="002C2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C1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проведення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3E49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9 </w:t>
      </w:r>
      <w:r w:rsidRPr="004C10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жовтня </w:t>
      </w:r>
      <w:r w:rsidRPr="004C10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201</w:t>
      </w:r>
      <w:r w:rsidRPr="004C103B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9 </w:t>
      </w:r>
      <w:r w:rsidRPr="004C10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року</w:t>
      </w:r>
    </w:p>
    <w:p w:rsidR="002C2DC8" w:rsidRPr="004C103B" w:rsidRDefault="002C2DC8" w:rsidP="002C2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914"/>
        <w:gridCol w:w="2589"/>
        <w:gridCol w:w="2268"/>
      </w:tblGrid>
      <w:tr w:rsidR="002C2DC8" w:rsidRPr="004C103B" w:rsidTr="00461143">
        <w:tc>
          <w:tcPr>
            <w:tcW w:w="1914" w:type="dxa"/>
          </w:tcPr>
          <w:p w:rsidR="002C2DC8" w:rsidRPr="004C103B" w:rsidRDefault="002C2DC8" w:rsidP="00461143">
            <w:pPr>
              <w:jc w:val="center"/>
              <w:rPr>
                <w:b/>
                <w:sz w:val="28"/>
                <w:szCs w:val="28"/>
              </w:rPr>
            </w:pPr>
            <w:r w:rsidRPr="004C103B">
              <w:rPr>
                <w:b/>
                <w:sz w:val="28"/>
                <w:szCs w:val="28"/>
              </w:rPr>
              <w:t>ЗЗСО</w:t>
            </w:r>
          </w:p>
        </w:tc>
        <w:tc>
          <w:tcPr>
            <w:tcW w:w="2589" w:type="dxa"/>
          </w:tcPr>
          <w:p w:rsidR="002C2DC8" w:rsidRPr="004C103B" w:rsidRDefault="002C2DC8" w:rsidP="00461143">
            <w:pPr>
              <w:jc w:val="center"/>
              <w:rPr>
                <w:b/>
                <w:sz w:val="28"/>
                <w:szCs w:val="28"/>
              </w:rPr>
            </w:pPr>
            <w:r w:rsidRPr="004C103B">
              <w:rPr>
                <w:b/>
                <w:sz w:val="28"/>
                <w:szCs w:val="28"/>
              </w:rPr>
              <w:t>Загальна сума балів</w:t>
            </w:r>
          </w:p>
        </w:tc>
        <w:tc>
          <w:tcPr>
            <w:tcW w:w="2268" w:type="dxa"/>
          </w:tcPr>
          <w:p w:rsidR="002C2DC8" w:rsidRPr="004C103B" w:rsidRDefault="002C2DC8" w:rsidP="00461143">
            <w:pPr>
              <w:jc w:val="center"/>
              <w:rPr>
                <w:b/>
                <w:sz w:val="28"/>
                <w:szCs w:val="28"/>
              </w:rPr>
            </w:pPr>
            <w:r w:rsidRPr="004C103B">
              <w:rPr>
                <w:b/>
                <w:sz w:val="28"/>
                <w:szCs w:val="28"/>
              </w:rPr>
              <w:t>Місце</w:t>
            </w:r>
          </w:p>
        </w:tc>
      </w:tr>
      <w:tr w:rsidR="002C2DC8" w:rsidRPr="004C103B" w:rsidTr="00461143">
        <w:tc>
          <w:tcPr>
            <w:tcW w:w="1914" w:type="dxa"/>
          </w:tcPr>
          <w:p w:rsidR="002C2DC8" w:rsidRPr="004C103B" w:rsidRDefault="002C2DC8" w:rsidP="00461143">
            <w:pPr>
              <w:rPr>
                <w:sz w:val="28"/>
                <w:szCs w:val="28"/>
              </w:rPr>
            </w:pPr>
            <w:r w:rsidRPr="004C103B">
              <w:rPr>
                <w:sz w:val="28"/>
                <w:szCs w:val="28"/>
              </w:rPr>
              <w:t>ХЗОШ № 7</w:t>
            </w:r>
          </w:p>
        </w:tc>
        <w:tc>
          <w:tcPr>
            <w:tcW w:w="2589" w:type="dxa"/>
          </w:tcPr>
          <w:p w:rsidR="002C2DC8" w:rsidRPr="004C103B" w:rsidRDefault="002C2DC8" w:rsidP="0046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164,0</w:t>
            </w:r>
          </w:p>
        </w:tc>
        <w:tc>
          <w:tcPr>
            <w:tcW w:w="2268" w:type="dxa"/>
          </w:tcPr>
          <w:p w:rsidR="002C2DC8" w:rsidRPr="004C103B" w:rsidRDefault="002C2DC8" w:rsidP="00461143">
            <w:pPr>
              <w:jc w:val="center"/>
              <w:rPr>
                <w:sz w:val="24"/>
                <w:szCs w:val="24"/>
              </w:rPr>
            </w:pPr>
          </w:p>
        </w:tc>
      </w:tr>
      <w:tr w:rsidR="002C2DC8" w:rsidRPr="004C103B" w:rsidTr="00461143">
        <w:tc>
          <w:tcPr>
            <w:tcW w:w="1914" w:type="dxa"/>
          </w:tcPr>
          <w:p w:rsidR="002C2DC8" w:rsidRPr="004C103B" w:rsidRDefault="002C2DC8" w:rsidP="00461143">
            <w:pPr>
              <w:rPr>
                <w:sz w:val="28"/>
                <w:szCs w:val="28"/>
              </w:rPr>
            </w:pPr>
            <w:r w:rsidRPr="004C103B">
              <w:rPr>
                <w:sz w:val="28"/>
                <w:szCs w:val="28"/>
              </w:rPr>
              <w:t>ХЗОШ №10</w:t>
            </w:r>
          </w:p>
        </w:tc>
        <w:tc>
          <w:tcPr>
            <w:tcW w:w="2589" w:type="dxa"/>
          </w:tcPr>
          <w:p w:rsidR="002C2DC8" w:rsidRPr="004C103B" w:rsidRDefault="002C2DC8" w:rsidP="003E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E496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7,4</w:t>
            </w:r>
          </w:p>
        </w:tc>
        <w:tc>
          <w:tcPr>
            <w:tcW w:w="2268" w:type="dxa"/>
          </w:tcPr>
          <w:p w:rsidR="002C2DC8" w:rsidRPr="004C103B" w:rsidRDefault="003E4968" w:rsidP="0046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ІІІ</w:t>
            </w:r>
          </w:p>
        </w:tc>
      </w:tr>
      <w:tr w:rsidR="002C2DC8" w:rsidRPr="004C103B" w:rsidTr="00461143">
        <w:tc>
          <w:tcPr>
            <w:tcW w:w="1914" w:type="dxa"/>
          </w:tcPr>
          <w:p w:rsidR="002C2DC8" w:rsidRPr="004C103B" w:rsidRDefault="002C2DC8" w:rsidP="00461143">
            <w:pPr>
              <w:rPr>
                <w:sz w:val="28"/>
                <w:szCs w:val="28"/>
              </w:rPr>
            </w:pPr>
            <w:r w:rsidRPr="004C103B">
              <w:rPr>
                <w:sz w:val="28"/>
                <w:szCs w:val="28"/>
              </w:rPr>
              <w:t>ХГ № 12</w:t>
            </w:r>
          </w:p>
        </w:tc>
        <w:tc>
          <w:tcPr>
            <w:tcW w:w="2589" w:type="dxa"/>
          </w:tcPr>
          <w:p w:rsidR="002C2DC8" w:rsidRPr="004C103B" w:rsidRDefault="002C2DC8" w:rsidP="003E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E496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2C2DC8" w:rsidRPr="004C103B" w:rsidRDefault="003E4968" w:rsidP="0046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ІІІ</w:t>
            </w:r>
          </w:p>
        </w:tc>
      </w:tr>
      <w:tr w:rsidR="002C2DC8" w:rsidRPr="004C103B" w:rsidTr="00461143">
        <w:tc>
          <w:tcPr>
            <w:tcW w:w="1914" w:type="dxa"/>
          </w:tcPr>
          <w:p w:rsidR="002C2DC8" w:rsidRPr="004C103B" w:rsidRDefault="002C2DC8" w:rsidP="00461143">
            <w:pPr>
              <w:rPr>
                <w:sz w:val="28"/>
                <w:szCs w:val="28"/>
              </w:rPr>
            </w:pPr>
            <w:r w:rsidRPr="004C103B">
              <w:rPr>
                <w:sz w:val="28"/>
                <w:szCs w:val="28"/>
              </w:rPr>
              <w:t>ХЗОШ № 34</w:t>
            </w:r>
          </w:p>
        </w:tc>
        <w:tc>
          <w:tcPr>
            <w:tcW w:w="2589" w:type="dxa"/>
          </w:tcPr>
          <w:p w:rsidR="002C2DC8" w:rsidRPr="004C103B" w:rsidRDefault="002C2DC8" w:rsidP="0046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209,0</w:t>
            </w:r>
          </w:p>
        </w:tc>
        <w:tc>
          <w:tcPr>
            <w:tcW w:w="2268" w:type="dxa"/>
          </w:tcPr>
          <w:p w:rsidR="002C2DC8" w:rsidRPr="004C103B" w:rsidRDefault="002C2DC8" w:rsidP="00461143">
            <w:pPr>
              <w:jc w:val="center"/>
              <w:rPr>
                <w:sz w:val="24"/>
                <w:szCs w:val="24"/>
              </w:rPr>
            </w:pPr>
            <w:r w:rsidRPr="004C103B">
              <w:rPr>
                <w:sz w:val="24"/>
                <w:szCs w:val="24"/>
              </w:rPr>
              <w:t>І</w:t>
            </w:r>
          </w:p>
        </w:tc>
      </w:tr>
      <w:tr w:rsidR="002C2DC8" w:rsidRPr="004C103B" w:rsidTr="00461143">
        <w:tc>
          <w:tcPr>
            <w:tcW w:w="1914" w:type="dxa"/>
          </w:tcPr>
          <w:p w:rsidR="002C2DC8" w:rsidRPr="004C103B" w:rsidRDefault="002C2DC8" w:rsidP="00461143">
            <w:pPr>
              <w:rPr>
                <w:sz w:val="28"/>
                <w:szCs w:val="28"/>
              </w:rPr>
            </w:pPr>
            <w:r w:rsidRPr="004C103B">
              <w:rPr>
                <w:sz w:val="28"/>
                <w:szCs w:val="28"/>
              </w:rPr>
              <w:t>ХЗОШ № 35</w:t>
            </w:r>
          </w:p>
        </w:tc>
        <w:tc>
          <w:tcPr>
            <w:tcW w:w="2589" w:type="dxa"/>
          </w:tcPr>
          <w:p w:rsidR="002C2DC8" w:rsidRPr="004C103B" w:rsidRDefault="002C2DC8" w:rsidP="003E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E496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2268" w:type="dxa"/>
          </w:tcPr>
          <w:p w:rsidR="002C2DC8" w:rsidRPr="004C103B" w:rsidRDefault="002C2DC8" w:rsidP="0046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</w:t>
            </w:r>
          </w:p>
        </w:tc>
      </w:tr>
      <w:tr w:rsidR="002C2DC8" w:rsidRPr="004C103B" w:rsidTr="00461143">
        <w:tc>
          <w:tcPr>
            <w:tcW w:w="1914" w:type="dxa"/>
          </w:tcPr>
          <w:p w:rsidR="002C2DC8" w:rsidRPr="004C103B" w:rsidRDefault="002C2DC8" w:rsidP="00461143">
            <w:pPr>
              <w:rPr>
                <w:sz w:val="28"/>
                <w:szCs w:val="28"/>
              </w:rPr>
            </w:pPr>
            <w:r w:rsidRPr="004C103B">
              <w:rPr>
                <w:sz w:val="28"/>
                <w:szCs w:val="28"/>
              </w:rPr>
              <w:t>ХЗОШ № 41</w:t>
            </w:r>
          </w:p>
        </w:tc>
        <w:tc>
          <w:tcPr>
            <w:tcW w:w="2589" w:type="dxa"/>
          </w:tcPr>
          <w:p w:rsidR="002C2DC8" w:rsidRPr="004C103B" w:rsidRDefault="002C2DC8" w:rsidP="0046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148,3</w:t>
            </w:r>
          </w:p>
        </w:tc>
        <w:tc>
          <w:tcPr>
            <w:tcW w:w="2268" w:type="dxa"/>
          </w:tcPr>
          <w:p w:rsidR="002C2DC8" w:rsidRPr="004C103B" w:rsidRDefault="002C2DC8" w:rsidP="00461143">
            <w:pPr>
              <w:jc w:val="center"/>
              <w:rPr>
                <w:sz w:val="24"/>
                <w:szCs w:val="24"/>
              </w:rPr>
            </w:pPr>
          </w:p>
        </w:tc>
      </w:tr>
      <w:tr w:rsidR="002C2DC8" w:rsidRPr="004C103B" w:rsidTr="00461143">
        <w:tc>
          <w:tcPr>
            <w:tcW w:w="1914" w:type="dxa"/>
          </w:tcPr>
          <w:p w:rsidR="002C2DC8" w:rsidRPr="004C103B" w:rsidRDefault="002C2DC8" w:rsidP="00461143">
            <w:pPr>
              <w:rPr>
                <w:sz w:val="28"/>
                <w:szCs w:val="28"/>
              </w:rPr>
            </w:pPr>
            <w:r w:rsidRPr="004C103B">
              <w:rPr>
                <w:sz w:val="28"/>
                <w:szCs w:val="28"/>
              </w:rPr>
              <w:t>ХЗОШ № 48</w:t>
            </w:r>
          </w:p>
        </w:tc>
        <w:tc>
          <w:tcPr>
            <w:tcW w:w="2589" w:type="dxa"/>
          </w:tcPr>
          <w:p w:rsidR="002C2DC8" w:rsidRPr="004C103B" w:rsidRDefault="002C2DC8" w:rsidP="0046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198,0</w:t>
            </w:r>
          </w:p>
        </w:tc>
        <w:tc>
          <w:tcPr>
            <w:tcW w:w="2268" w:type="dxa"/>
          </w:tcPr>
          <w:p w:rsidR="002C2DC8" w:rsidRPr="004C103B" w:rsidRDefault="003E4968" w:rsidP="0046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</w:t>
            </w:r>
          </w:p>
        </w:tc>
      </w:tr>
      <w:tr w:rsidR="002C2DC8" w:rsidRPr="004C103B" w:rsidTr="00461143">
        <w:tc>
          <w:tcPr>
            <w:tcW w:w="1914" w:type="dxa"/>
          </w:tcPr>
          <w:p w:rsidR="002C2DC8" w:rsidRPr="004C103B" w:rsidRDefault="002C2DC8" w:rsidP="00461143">
            <w:pPr>
              <w:rPr>
                <w:sz w:val="28"/>
                <w:szCs w:val="28"/>
              </w:rPr>
            </w:pPr>
            <w:r w:rsidRPr="004C103B">
              <w:rPr>
                <w:sz w:val="28"/>
                <w:szCs w:val="28"/>
              </w:rPr>
              <w:t>ХЗОШ № 53</w:t>
            </w:r>
          </w:p>
        </w:tc>
        <w:tc>
          <w:tcPr>
            <w:tcW w:w="2589" w:type="dxa"/>
          </w:tcPr>
          <w:p w:rsidR="002C2DC8" w:rsidRPr="004C103B" w:rsidRDefault="003E4968" w:rsidP="0046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  <w:r w:rsidR="002C2DC8">
              <w:rPr>
                <w:sz w:val="24"/>
                <w:szCs w:val="24"/>
              </w:rPr>
              <w:t>,0</w:t>
            </w:r>
          </w:p>
        </w:tc>
        <w:tc>
          <w:tcPr>
            <w:tcW w:w="2268" w:type="dxa"/>
          </w:tcPr>
          <w:p w:rsidR="002C2DC8" w:rsidRPr="004C103B" w:rsidRDefault="002C2DC8" w:rsidP="0046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</w:t>
            </w:r>
            <w:r w:rsidR="003E4968">
              <w:rPr>
                <w:sz w:val="24"/>
                <w:szCs w:val="24"/>
              </w:rPr>
              <w:t>І</w:t>
            </w:r>
          </w:p>
        </w:tc>
      </w:tr>
      <w:tr w:rsidR="002C2DC8" w:rsidRPr="004C103B" w:rsidTr="00461143">
        <w:tc>
          <w:tcPr>
            <w:tcW w:w="1914" w:type="dxa"/>
          </w:tcPr>
          <w:p w:rsidR="002C2DC8" w:rsidRPr="004C103B" w:rsidRDefault="002C2DC8" w:rsidP="00461143">
            <w:pPr>
              <w:rPr>
                <w:sz w:val="28"/>
                <w:szCs w:val="28"/>
              </w:rPr>
            </w:pPr>
            <w:r w:rsidRPr="004C103B">
              <w:rPr>
                <w:sz w:val="28"/>
                <w:szCs w:val="28"/>
              </w:rPr>
              <w:t>ХСШ   № 66</w:t>
            </w:r>
          </w:p>
        </w:tc>
        <w:tc>
          <w:tcPr>
            <w:tcW w:w="2589" w:type="dxa"/>
          </w:tcPr>
          <w:p w:rsidR="002C2DC8" w:rsidRPr="004C103B" w:rsidRDefault="002C2DC8" w:rsidP="0046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196,0</w:t>
            </w:r>
          </w:p>
        </w:tc>
        <w:tc>
          <w:tcPr>
            <w:tcW w:w="2268" w:type="dxa"/>
          </w:tcPr>
          <w:p w:rsidR="002C2DC8" w:rsidRPr="004C103B" w:rsidRDefault="002C2DC8" w:rsidP="00461143">
            <w:pPr>
              <w:jc w:val="center"/>
              <w:rPr>
                <w:sz w:val="24"/>
                <w:szCs w:val="24"/>
              </w:rPr>
            </w:pPr>
          </w:p>
        </w:tc>
      </w:tr>
      <w:tr w:rsidR="002C2DC8" w:rsidRPr="004C103B" w:rsidTr="00461143">
        <w:tc>
          <w:tcPr>
            <w:tcW w:w="1914" w:type="dxa"/>
          </w:tcPr>
          <w:p w:rsidR="002C2DC8" w:rsidRPr="004C103B" w:rsidRDefault="002C2DC8" w:rsidP="00461143">
            <w:pPr>
              <w:rPr>
                <w:sz w:val="28"/>
                <w:szCs w:val="28"/>
              </w:rPr>
            </w:pPr>
            <w:r w:rsidRPr="004C103B">
              <w:rPr>
                <w:sz w:val="28"/>
                <w:szCs w:val="28"/>
              </w:rPr>
              <w:t>ХЗОШ №120</w:t>
            </w:r>
          </w:p>
        </w:tc>
        <w:tc>
          <w:tcPr>
            <w:tcW w:w="2589" w:type="dxa"/>
          </w:tcPr>
          <w:p w:rsidR="002C2DC8" w:rsidRPr="004C103B" w:rsidRDefault="002C2DC8" w:rsidP="003E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E4968">
              <w:rPr>
                <w:sz w:val="24"/>
                <w:szCs w:val="24"/>
              </w:rPr>
              <w:t>95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2268" w:type="dxa"/>
          </w:tcPr>
          <w:p w:rsidR="002C2DC8" w:rsidRPr="004C103B" w:rsidRDefault="003E4968" w:rsidP="0046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</w:t>
            </w:r>
          </w:p>
        </w:tc>
      </w:tr>
    </w:tbl>
    <w:p w:rsidR="002C2DC8" w:rsidRPr="004C103B" w:rsidRDefault="002C2DC8" w:rsidP="002C2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DC8" w:rsidRPr="004C103B" w:rsidRDefault="002C2DC8" w:rsidP="002C2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DC8" w:rsidRPr="004C103B" w:rsidRDefault="002C2DC8" w:rsidP="002C2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DC8" w:rsidRPr="004C103B" w:rsidRDefault="002C2DC8" w:rsidP="002C2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DC8" w:rsidRPr="004C103B" w:rsidRDefault="002C2DC8" w:rsidP="002C2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Голова журі              О.І.    Надточій </w:t>
      </w:r>
    </w:p>
    <w:p w:rsidR="00C83E9F" w:rsidRDefault="00C83E9F"/>
    <w:sectPr w:rsidR="00C83E9F" w:rsidSect="002220AE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04EAE"/>
    <w:multiLevelType w:val="hybridMultilevel"/>
    <w:tmpl w:val="0A92C132"/>
    <w:lvl w:ilvl="0" w:tplc="5380E644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 w:tplc="948EBA6E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F41C3"/>
    <w:multiLevelType w:val="multilevel"/>
    <w:tmpl w:val="3A3C6F1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75160B84"/>
    <w:multiLevelType w:val="hybridMultilevel"/>
    <w:tmpl w:val="D50E0974"/>
    <w:lvl w:ilvl="0" w:tplc="FEC8FBD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72F0A"/>
    <w:multiLevelType w:val="hybridMultilevel"/>
    <w:tmpl w:val="81F0619C"/>
    <w:lvl w:ilvl="0" w:tplc="3022F31C">
      <w:start w:val="1"/>
      <w:numFmt w:val="bullet"/>
      <w:lvlText w:val=""/>
      <w:lvlJc w:val="left"/>
      <w:pPr>
        <w:ind w:left="810" w:hanging="4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0032A5"/>
    <w:multiLevelType w:val="hybridMultilevel"/>
    <w:tmpl w:val="26E8D480"/>
    <w:lvl w:ilvl="0" w:tplc="349CA770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DC8"/>
    <w:rsid w:val="002220AE"/>
    <w:rsid w:val="002C2DC8"/>
    <w:rsid w:val="003E4968"/>
    <w:rsid w:val="00BB4FCE"/>
    <w:rsid w:val="00C83E9F"/>
    <w:rsid w:val="00EA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7E523-85DD-4408-9164-EB1738EA1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2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4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4F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2864</Words>
  <Characters>1634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cp:lastPrinted>2019-10-21T10:37:00Z</cp:lastPrinted>
  <dcterms:created xsi:type="dcterms:W3CDTF">2019-10-22T09:33:00Z</dcterms:created>
  <dcterms:modified xsi:type="dcterms:W3CDTF">2019-10-22T09:33:00Z</dcterms:modified>
</cp:coreProperties>
</file>