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88" w:rsidRPr="00F53160" w:rsidRDefault="00E40788" w:rsidP="00737DF5">
      <w:pPr>
        <w:pStyle w:val="a6"/>
        <w:widowControl w:val="0"/>
        <w:ind w:left="6379"/>
        <w:rPr>
          <w:rFonts w:ascii="Times New Roman" w:hAnsi="Times New Roman"/>
          <w:sz w:val="20"/>
          <w:szCs w:val="20"/>
          <w:lang w:val="uk-UA"/>
        </w:rPr>
      </w:pPr>
      <w:r w:rsidRPr="00F53160">
        <w:rPr>
          <w:rFonts w:ascii="Times New Roman" w:hAnsi="Times New Roman"/>
          <w:sz w:val="20"/>
          <w:szCs w:val="20"/>
          <w:lang w:val="uk-UA"/>
        </w:rPr>
        <w:t>Додаток</w:t>
      </w:r>
      <w:r>
        <w:rPr>
          <w:rFonts w:ascii="Times New Roman" w:hAnsi="Times New Roman"/>
          <w:sz w:val="20"/>
          <w:szCs w:val="20"/>
          <w:lang w:val="uk-UA"/>
        </w:rPr>
        <w:t xml:space="preserve"> 1</w:t>
      </w:r>
    </w:p>
    <w:p w:rsidR="00E40788" w:rsidRPr="00F53160" w:rsidRDefault="00E40788" w:rsidP="00737DF5">
      <w:pPr>
        <w:pStyle w:val="a6"/>
        <w:widowControl w:val="0"/>
        <w:ind w:left="6379"/>
        <w:rPr>
          <w:rFonts w:ascii="Times New Roman" w:hAnsi="Times New Roman"/>
          <w:bCs/>
          <w:sz w:val="20"/>
          <w:szCs w:val="20"/>
          <w:lang w:val="uk-UA"/>
        </w:rPr>
      </w:pPr>
      <w:r w:rsidRPr="00F53160">
        <w:rPr>
          <w:rFonts w:ascii="Times New Roman" w:hAnsi="Times New Roman"/>
          <w:sz w:val="20"/>
          <w:szCs w:val="20"/>
          <w:lang w:val="uk-UA"/>
        </w:rPr>
        <w:t xml:space="preserve">до </w:t>
      </w:r>
      <w:r w:rsidRPr="00F53160">
        <w:rPr>
          <w:rFonts w:ascii="Times New Roman" w:hAnsi="Times New Roman"/>
          <w:bCs/>
          <w:sz w:val="20"/>
          <w:szCs w:val="20"/>
          <w:lang w:val="uk-UA"/>
        </w:rPr>
        <w:t>наказу Управління освіти</w:t>
      </w:r>
    </w:p>
    <w:p w:rsidR="00E40788" w:rsidRPr="00737DF5" w:rsidRDefault="00E40788" w:rsidP="00737DF5">
      <w:pPr>
        <w:pStyle w:val="a6"/>
        <w:widowControl w:val="0"/>
        <w:ind w:left="6379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від 10.03.2020 № 69</w:t>
      </w:r>
    </w:p>
    <w:p w:rsidR="00737DF5" w:rsidRDefault="00737DF5" w:rsidP="00737DF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FB2" w:rsidRPr="00737DF5" w:rsidRDefault="00E33FB2" w:rsidP="00737DF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7DF5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</w:p>
    <w:p w:rsidR="00E33FB2" w:rsidRPr="00737DF5" w:rsidRDefault="00E33FB2" w:rsidP="00737DF5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37D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вивчення стану управлінської діяльності </w:t>
      </w:r>
      <w:r w:rsidRPr="00737DF5">
        <w:rPr>
          <w:rFonts w:ascii="Times New Roman" w:hAnsi="Times New Roman" w:cs="Times New Roman"/>
          <w:sz w:val="24"/>
          <w:szCs w:val="24"/>
          <w:lang w:val="uk-UA"/>
        </w:rPr>
        <w:t>з питань реалізації державної політики щодо нормативності ведення ділової документації</w:t>
      </w:r>
      <w:r w:rsidRPr="00737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E33FB2" w:rsidRPr="00737DF5" w:rsidRDefault="00E33FB2" w:rsidP="00737DF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7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 КЗ «ДНЗ № 420»</w:t>
      </w:r>
    </w:p>
    <w:p w:rsidR="00E33FB2" w:rsidRPr="00E40788" w:rsidRDefault="00E33FB2" w:rsidP="00737DF5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127"/>
        <w:gridCol w:w="6237"/>
        <w:gridCol w:w="1241"/>
      </w:tblGrid>
      <w:tr w:rsidR="00737DF5" w:rsidRPr="00540D4C" w:rsidTr="00737DF5">
        <w:tc>
          <w:tcPr>
            <w:tcW w:w="567" w:type="dxa"/>
          </w:tcPr>
          <w:p w:rsidR="00E40788" w:rsidRPr="00E40788" w:rsidRDefault="00E40788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27" w:type="dxa"/>
          </w:tcPr>
          <w:p w:rsidR="00E40788" w:rsidRPr="00E40788" w:rsidRDefault="00E40788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Фактори, які забезпечують відповідний стан діяльності</w:t>
            </w:r>
          </w:p>
        </w:tc>
        <w:tc>
          <w:tcPr>
            <w:tcW w:w="6237" w:type="dxa"/>
          </w:tcPr>
          <w:p w:rsidR="00E40788" w:rsidRPr="00E40788" w:rsidRDefault="00E40788" w:rsidP="00737D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 оцінювання</w:t>
            </w:r>
          </w:p>
        </w:tc>
        <w:tc>
          <w:tcPr>
            <w:tcW w:w="1241" w:type="dxa"/>
          </w:tcPr>
          <w:p w:rsidR="00E40788" w:rsidRPr="00540D4C" w:rsidRDefault="00E40788" w:rsidP="0073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737DF5" w:rsidRPr="00E40788" w:rsidTr="00737DF5">
        <w:tc>
          <w:tcPr>
            <w:tcW w:w="567" w:type="dxa"/>
          </w:tcPr>
          <w:p w:rsidR="00E40788" w:rsidRPr="00540D4C" w:rsidRDefault="00540D4C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E40788" w:rsidRPr="00E40788" w:rsidRDefault="00540D4C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</w:t>
            </w:r>
            <w:r w:rsidR="00DF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вність організації діловодства </w:t>
            </w:r>
            <w:r w:rsidR="00DF56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</w:t>
            </w:r>
          </w:p>
        </w:tc>
        <w:tc>
          <w:tcPr>
            <w:tcW w:w="6237" w:type="dxa"/>
          </w:tcPr>
          <w:p w:rsidR="00E40788" w:rsidRDefault="00540D4C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1.1. 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забезпечення нормативно-правовими актами з питань організації діловодства. Їх систематизація та зберігання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40D4C" w:rsidRDefault="00540D4C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 </w:t>
            </w:r>
            <w:r w:rsidRPr="00540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Своєчасність і повнота доведення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вимог </w:t>
            </w:r>
            <w:r w:rsidRPr="00540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нормативно-правових актів, розпорядчих документів до учасників освітнього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</w:t>
            </w:r>
            <w:r w:rsidRPr="00540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відповідальних за ведення ділової документації</w:t>
            </w:r>
            <w:r w:rsidRPr="00540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(наявність та змістовність протоколів нарад, зборів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книги консультацій</w:t>
            </w:r>
            <w:r w:rsidRPr="00540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40D4C" w:rsidRDefault="00540D4C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Актуальність інформації на офіційному сайті, стан сторінки порталу відкритих даних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40D4C" w:rsidRPr="00540D4C" w:rsidRDefault="00540D4C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1.4.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роботи з програмним комплексом ІСУО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1" w:type="dxa"/>
          </w:tcPr>
          <w:p w:rsidR="00E40788" w:rsidRPr="00E40788" w:rsidRDefault="00E40788" w:rsidP="0073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7DF5" w:rsidRPr="00E40788" w:rsidTr="00737DF5">
        <w:tc>
          <w:tcPr>
            <w:tcW w:w="567" w:type="dxa"/>
          </w:tcPr>
          <w:p w:rsidR="00E40788" w:rsidRPr="00540D4C" w:rsidRDefault="00DF56CC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127" w:type="dxa"/>
          </w:tcPr>
          <w:p w:rsidR="00E40788" w:rsidRPr="00540D4C" w:rsidRDefault="00DF56CC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справ ЗДО</w:t>
            </w:r>
          </w:p>
        </w:tc>
        <w:tc>
          <w:tcPr>
            <w:tcW w:w="6237" w:type="dxa"/>
          </w:tcPr>
          <w:p w:rsidR="00DF56CC" w:rsidRDefault="00DF56CC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2.1.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Нормативність складання та оформлення номенклатури справ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40788" w:rsidRPr="00E40788" w:rsidRDefault="00DF56CC" w:rsidP="0073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2.1. 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Результативність підготовки справ до передачі їх для архівного зберігання. Упорядкування документів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(стан виконання доручень ДО ХМР)</w:t>
            </w:r>
          </w:p>
        </w:tc>
        <w:tc>
          <w:tcPr>
            <w:tcW w:w="1241" w:type="dxa"/>
          </w:tcPr>
          <w:p w:rsidR="00E40788" w:rsidRPr="00E40788" w:rsidRDefault="00E40788" w:rsidP="0073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0747" w:rsidRPr="00E40788" w:rsidTr="00737DF5">
        <w:tc>
          <w:tcPr>
            <w:tcW w:w="567" w:type="dxa"/>
          </w:tcPr>
          <w:p w:rsidR="00050747" w:rsidRPr="00540D4C" w:rsidRDefault="00DF56CC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127" w:type="dxa"/>
          </w:tcPr>
          <w:p w:rsidR="00050747" w:rsidRPr="00540D4C" w:rsidRDefault="00DF56CC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роботи ЗДО на навчальний рік та оздоровчий період</w:t>
            </w:r>
          </w:p>
        </w:tc>
        <w:tc>
          <w:tcPr>
            <w:tcW w:w="6237" w:type="dxa"/>
          </w:tcPr>
          <w:p w:rsidR="00050747" w:rsidRDefault="00DF56CC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3.1.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планів роботи, якість оформлення, рацональність наявних розділів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DF56CC" w:rsidRDefault="00DF56CC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3.2.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Змістовність, конкретність запланованих заходів, відповідальних осіб, термінів виконання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DF56CC" w:rsidRPr="00DF56CC" w:rsidRDefault="00DF56CC" w:rsidP="0073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3.3.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 відміток про виконання</w:t>
            </w:r>
          </w:p>
        </w:tc>
        <w:tc>
          <w:tcPr>
            <w:tcW w:w="1241" w:type="dxa"/>
          </w:tcPr>
          <w:p w:rsidR="00050747" w:rsidRPr="00E40788" w:rsidRDefault="00050747" w:rsidP="0073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0747" w:rsidRPr="00E40788" w:rsidTr="00737DF5">
        <w:tc>
          <w:tcPr>
            <w:tcW w:w="567" w:type="dxa"/>
          </w:tcPr>
          <w:p w:rsidR="00050747" w:rsidRPr="00540D4C" w:rsidRDefault="00DF56CC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127" w:type="dxa"/>
          </w:tcPr>
          <w:p w:rsidR="00050747" w:rsidRPr="00540D4C" w:rsidRDefault="00DF56CC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документів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відповідальність за які несуть працівники ЗДО</w:t>
            </w:r>
          </w:p>
        </w:tc>
        <w:tc>
          <w:tcPr>
            <w:tcW w:w="6237" w:type="dxa"/>
          </w:tcPr>
          <w:p w:rsidR="00050747" w:rsidRDefault="00DF56CC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4.1.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Нормативність ведення документації педагогічними працівниками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DF56CC" w:rsidRDefault="00DF56CC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4.2.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документації  завідувача господарства, комірника, кастелянки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03E73" w:rsidRPr="00756CC2" w:rsidRDefault="00DF56CC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4.3. Наявність </w:t>
            </w:r>
            <w:r w:rsidR="007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="00103E73"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документів щодо впровадження постійно діючих процедур, заснованих на принципах НАССР</w:t>
            </w:r>
            <w:r w:rsidR="00756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1" w:type="dxa"/>
          </w:tcPr>
          <w:p w:rsidR="00050747" w:rsidRPr="00E40788" w:rsidRDefault="00050747" w:rsidP="0073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0747" w:rsidRPr="00E40788" w:rsidTr="00737DF5">
        <w:tc>
          <w:tcPr>
            <w:tcW w:w="567" w:type="dxa"/>
          </w:tcPr>
          <w:p w:rsidR="00050747" w:rsidRPr="00540D4C" w:rsidRDefault="00832543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127" w:type="dxa"/>
          </w:tcPr>
          <w:p w:rsidR="00050747" w:rsidRPr="00540D4C" w:rsidRDefault="00832543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Нормативність ведення документів щодо охоплення дітей дошкільною освітою</w:t>
            </w:r>
          </w:p>
        </w:tc>
        <w:tc>
          <w:tcPr>
            <w:tcW w:w="6237" w:type="dxa"/>
          </w:tcPr>
          <w:p w:rsidR="00832543" w:rsidRDefault="00832543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2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Наявність документів вихованців, що подаються при зарахуванні дітей до ЗДО. Їх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систематизація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832543" w:rsidRDefault="00832543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5.2.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Нормативність ведення документів про облік дітей від народження до 6 років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2543" w:rsidRDefault="00832543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2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5.3.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Нормативність ведення журналів обліку щоденного відвідування груп дітьми, </w:t>
            </w:r>
          </w:p>
          <w:p w:rsidR="00050747" w:rsidRDefault="00832543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 відомостей про дітей та їхніх батьків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832543" w:rsidRDefault="00832543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5.4.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Нормативність ведення відповідних наказів </w:t>
            </w:r>
          </w:p>
          <w:p w:rsidR="00832543" w:rsidRDefault="00832543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 рух вихованців, про функціонування (комплектування) вікових груп тощо)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832543" w:rsidRDefault="00832543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5.5.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Змістовність наказу про організацію освітньо-виховного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832543" w:rsidRPr="00194309" w:rsidRDefault="00832543" w:rsidP="00737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5.6.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Нормативність ведення журналу прибуття (вибуття)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дітей</w:t>
            </w:r>
            <w:r w:rsidR="0019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1" w:type="dxa"/>
          </w:tcPr>
          <w:p w:rsidR="00050747" w:rsidRPr="00E40788" w:rsidRDefault="00050747" w:rsidP="0073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0747" w:rsidRPr="00E40788" w:rsidTr="00737DF5">
        <w:tc>
          <w:tcPr>
            <w:tcW w:w="567" w:type="dxa"/>
          </w:tcPr>
          <w:p w:rsidR="00050747" w:rsidRPr="00540D4C" w:rsidRDefault="00103E73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6. </w:t>
            </w:r>
          </w:p>
        </w:tc>
        <w:tc>
          <w:tcPr>
            <w:tcW w:w="2127" w:type="dxa"/>
          </w:tcPr>
          <w:p w:rsidR="00050747" w:rsidRPr="00103E73" w:rsidRDefault="00103E73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Нормативність ведення </w:t>
            </w:r>
            <w:r w:rsid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обов’язкової ділової 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ації</w:t>
            </w:r>
          </w:p>
        </w:tc>
        <w:tc>
          <w:tcPr>
            <w:tcW w:w="6237" w:type="dxa"/>
          </w:tcPr>
          <w:p w:rsidR="006307C1" w:rsidRDefault="00737DF5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6.1</w:t>
            </w:r>
            <w:r w:rsidR="0063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6307C1"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Нормативність ведення документів при зміні керівника</w:t>
            </w:r>
            <w:r w:rsidR="0063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307C1" w:rsidRDefault="00737DF5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6.2</w:t>
            </w:r>
            <w:r w:rsidR="0063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6307C1"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Нормативність ведення та змістовність матеріалів щорічного звітування керівника</w:t>
            </w:r>
            <w:r w:rsidR="0063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37DF5" w:rsidRDefault="00737DF5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6.3. 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Нормативність ведення документів  нарад при директорові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07C1" w:rsidRDefault="006307C1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  <w:r w:rsidR="0073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Нормативність ведення документів виробничих нарад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37DF5" w:rsidRDefault="00737DF5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6.5.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Нормативність ведення документів експертної комісії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50747" w:rsidRDefault="00737DF5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</w:t>
            </w:r>
            <w:r w:rsidR="00103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721B4"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Нормативність ведення журналу (книги) виходу працівників на роботу</w:t>
            </w:r>
            <w:r w:rsidR="0037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721B4" w:rsidRDefault="00737DF5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6.7</w:t>
            </w:r>
            <w:r w:rsidR="0037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3721B4"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Нормативність ведення обліку вхідної, вихідної документації</w:t>
            </w:r>
            <w:r w:rsidR="00372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721B4" w:rsidRDefault="00737DF5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6.8</w:t>
            </w:r>
            <w:r w:rsidR="00372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3721B4"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Нормативність ведення обліку робочого часу працівнкиів, графіки роботи</w:t>
            </w:r>
            <w:r w:rsidR="00372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3721B4"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1B4" w:rsidRDefault="00737DF5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6.9</w:t>
            </w:r>
            <w:r w:rsidR="00372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3721B4"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матеріалів про облік оплати за харчування дітей</w:t>
            </w:r>
            <w:r w:rsidR="00372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721B4" w:rsidRPr="00737DF5" w:rsidRDefault="003721B4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Нормативність ведення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-візітаційної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1" w:type="dxa"/>
          </w:tcPr>
          <w:p w:rsidR="00050747" w:rsidRPr="00E40788" w:rsidRDefault="00050747" w:rsidP="0073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0747" w:rsidRPr="00E40788" w:rsidTr="00737DF5">
        <w:tc>
          <w:tcPr>
            <w:tcW w:w="567" w:type="dxa"/>
          </w:tcPr>
          <w:p w:rsidR="00050747" w:rsidRPr="00540D4C" w:rsidRDefault="003721B4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127" w:type="dxa"/>
          </w:tcPr>
          <w:p w:rsidR="00050747" w:rsidRPr="00540D4C" w:rsidRDefault="003721B4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Нормативність ведення  документів по роботі з батьками вихованців </w:t>
            </w:r>
          </w:p>
        </w:tc>
        <w:tc>
          <w:tcPr>
            <w:tcW w:w="6237" w:type="dxa"/>
          </w:tcPr>
          <w:p w:rsidR="00050747" w:rsidRDefault="003721B4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7.1.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Нормативність ведення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своєчана реєстрація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протоколів батьківських зборів (загальних, групових),  засідань ради закладу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721B4" w:rsidRPr="003721B4" w:rsidRDefault="003721B4" w:rsidP="0073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7.2.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 та системність анкетування для батьків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1" w:type="dxa"/>
          </w:tcPr>
          <w:p w:rsidR="00050747" w:rsidRPr="00E40788" w:rsidRDefault="00050747" w:rsidP="0073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7DF5" w:rsidRPr="00E40788" w:rsidTr="00737DF5">
        <w:tc>
          <w:tcPr>
            <w:tcW w:w="567" w:type="dxa"/>
          </w:tcPr>
          <w:p w:rsidR="00E40788" w:rsidRPr="00540D4C" w:rsidRDefault="001C542B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127" w:type="dxa"/>
          </w:tcPr>
          <w:p w:rsidR="00E40788" w:rsidRPr="00540D4C" w:rsidRDefault="001C542B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створення  та оформлення наказів </w:t>
            </w:r>
          </w:p>
        </w:tc>
        <w:tc>
          <w:tcPr>
            <w:tcW w:w="6237" w:type="dxa"/>
          </w:tcPr>
          <w:p w:rsidR="00E40788" w:rsidRDefault="006307C1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8.1.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Змістовність, якість оформлення установчих та аналітичних наказів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307C1" w:rsidRDefault="006307C1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8.2. </w:t>
            </w:r>
            <w:r w:rsidR="0073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</w:t>
            </w:r>
            <w:r w:rsidRPr="001C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реєстрації наказів та терміни їх зберігання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307C1" w:rsidRPr="006307C1" w:rsidRDefault="006307C1" w:rsidP="0073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8.3.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Результативність системи контролю за виконанням наказів</w:t>
            </w:r>
          </w:p>
        </w:tc>
        <w:tc>
          <w:tcPr>
            <w:tcW w:w="1241" w:type="dxa"/>
          </w:tcPr>
          <w:p w:rsidR="00E40788" w:rsidRPr="00E40788" w:rsidRDefault="00E40788" w:rsidP="0073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542B" w:rsidRPr="00E40788" w:rsidTr="00737DF5">
        <w:tc>
          <w:tcPr>
            <w:tcW w:w="567" w:type="dxa"/>
          </w:tcPr>
          <w:p w:rsidR="001C542B" w:rsidRPr="00540D4C" w:rsidRDefault="006307C1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127" w:type="dxa"/>
          </w:tcPr>
          <w:p w:rsidR="001C542B" w:rsidRPr="00540D4C" w:rsidRDefault="006307C1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Контрольно-аналітична діяльність</w:t>
            </w:r>
          </w:p>
        </w:tc>
        <w:tc>
          <w:tcPr>
            <w:tcW w:w="6237" w:type="dxa"/>
          </w:tcPr>
          <w:p w:rsidR="001C542B" w:rsidRDefault="006307C1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9.1. 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Графіки контролю директора, вихователя-методиста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Раціональність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астосування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різних видів контролю</w:t>
            </w:r>
          </w:p>
          <w:p w:rsidR="006307C1" w:rsidRDefault="006307C1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ування</w:t>
            </w:r>
            <w:r w:rsidRPr="003A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тематичного вивчення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07C1" w:rsidRDefault="006307C1" w:rsidP="0073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Якість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ування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комплексного вивчення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307C1" w:rsidRPr="006307C1" w:rsidRDefault="006307C1" w:rsidP="0073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9.4. </w:t>
            </w:r>
            <w:r w:rsidRPr="003A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роботи щодо здійснення контролю за виконанням управлінських рішень</w:t>
            </w:r>
          </w:p>
        </w:tc>
        <w:tc>
          <w:tcPr>
            <w:tcW w:w="1241" w:type="dxa"/>
          </w:tcPr>
          <w:p w:rsidR="001C542B" w:rsidRPr="00E40788" w:rsidRDefault="001C542B" w:rsidP="0073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542B" w:rsidRPr="00E40788" w:rsidTr="00737DF5">
        <w:tc>
          <w:tcPr>
            <w:tcW w:w="567" w:type="dxa"/>
          </w:tcPr>
          <w:p w:rsidR="001C542B" w:rsidRPr="00540D4C" w:rsidRDefault="006307C1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127" w:type="dxa"/>
          </w:tcPr>
          <w:p w:rsidR="001C542B" w:rsidRPr="00540D4C" w:rsidRDefault="00737DF5" w:rsidP="0073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Нормативність документування методичної роботи</w:t>
            </w:r>
          </w:p>
        </w:tc>
        <w:tc>
          <w:tcPr>
            <w:tcW w:w="6237" w:type="dxa"/>
          </w:tcPr>
          <w:p w:rsidR="006307C1" w:rsidRPr="00737DF5" w:rsidRDefault="00737DF5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</w:t>
            </w:r>
            <w:r w:rsidR="006307C1" w:rsidRP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6307C1" w:rsidRPr="0073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Нормативність ведення документів засідань педагогічної ради</w:t>
            </w:r>
            <w:r w:rsidR="006307C1" w:rsidRP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37DF5" w:rsidRPr="00737DF5" w:rsidRDefault="00737DF5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</w:t>
            </w:r>
            <w:r w:rsidR="006307C1" w:rsidRP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Нормативність ведення документів з питань проведення атестації педагогічних працівників</w:t>
            </w:r>
            <w:r w:rsidRP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07C1" w:rsidRPr="00737DF5" w:rsidRDefault="00737DF5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10.3. </w:t>
            </w:r>
            <w:r w:rsidR="006307C1" w:rsidRP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та змістовність картотеки дидактичних ігор, методичних розробок </w:t>
            </w:r>
          </w:p>
          <w:p w:rsidR="006307C1" w:rsidRPr="00737DF5" w:rsidRDefault="006307C1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(конспекти різних видів роботи з дітьми тощо)</w:t>
            </w:r>
            <w:r w:rsidRP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C542B" w:rsidRPr="00737DF5" w:rsidRDefault="00737DF5" w:rsidP="00737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10.4</w:t>
            </w:r>
            <w:r w:rsidR="006307C1" w:rsidRP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6307C1" w:rsidRPr="0073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Нормативність ведення книги обліку посібників, ігрового, дидактичного обладнання</w:t>
            </w:r>
            <w:r w:rsidR="006307C1" w:rsidRPr="00737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1" w:type="dxa"/>
          </w:tcPr>
          <w:p w:rsidR="001C542B" w:rsidRPr="00E40788" w:rsidRDefault="001C542B" w:rsidP="0073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721B4" w:rsidRDefault="003721B4" w:rsidP="00737DF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37DF5" w:rsidRDefault="00737DF5" w:rsidP="00737DF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37DF5" w:rsidRDefault="00737DF5" w:rsidP="00737DF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37DF5" w:rsidRDefault="00737DF5" w:rsidP="00737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DF5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</w:t>
      </w:r>
      <w:r w:rsidRPr="00737D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7D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7D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7DF5">
        <w:rPr>
          <w:rFonts w:ascii="Times New Roman" w:hAnsi="Times New Roman" w:cs="Times New Roman"/>
          <w:sz w:val="24"/>
          <w:szCs w:val="24"/>
          <w:lang w:val="uk-UA"/>
        </w:rPr>
        <w:tab/>
        <w:t>О.С.НИЖНИК</w:t>
      </w:r>
    </w:p>
    <w:p w:rsidR="00737DF5" w:rsidRDefault="00737DF5" w:rsidP="00737DF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37DF5" w:rsidRPr="00737DF5" w:rsidRDefault="00737DF5" w:rsidP="00737DF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37DF5">
        <w:rPr>
          <w:rFonts w:ascii="Times New Roman" w:hAnsi="Times New Roman" w:cs="Times New Roman"/>
          <w:sz w:val="20"/>
          <w:szCs w:val="20"/>
          <w:lang w:val="uk-UA"/>
        </w:rPr>
        <w:t>Кулакова  725 27 96</w:t>
      </w:r>
    </w:p>
    <w:sectPr w:rsidR="00737DF5" w:rsidRPr="00737DF5" w:rsidSect="00737DF5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0B" w:rsidRDefault="00F8360B" w:rsidP="006307C1">
      <w:pPr>
        <w:spacing w:after="0" w:line="240" w:lineRule="auto"/>
      </w:pPr>
      <w:r>
        <w:separator/>
      </w:r>
    </w:p>
  </w:endnote>
  <w:endnote w:type="continuationSeparator" w:id="0">
    <w:p w:rsidR="00F8360B" w:rsidRDefault="00F8360B" w:rsidP="0063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0B" w:rsidRDefault="00F8360B" w:rsidP="006307C1">
      <w:pPr>
        <w:spacing w:after="0" w:line="240" w:lineRule="auto"/>
      </w:pPr>
      <w:r>
        <w:separator/>
      </w:r>
    </w:p>
  </w:footnote>
  <w:footnote w:type="continuationSeparator" w:id="0">
    <w:p w:rsidR="00F8360B" w:rsidRDefault="00F8360B" w:rsidP="0063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7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07C1" w:rsidRDefault="006307C1">
        <w:pPr>
          <w:pStyle w:val="a3"/>
          <w:jc w:val="center"/>
        </w:pPr>
        <w:r w:rsidRPr="006307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7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07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43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07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07C1" w:rsidRDefault="006307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FB2"/>
    <w:rsid w:val="00050747"/>
    <w:rsid w:val="00103E73"/>
    <w:rsid w:val="00194309"/>
    <w:rsid w:val="001C542B"/>
    <w:rsid w:val="003721B4"/>
    <w:rsid w:val="00540D4C"/>
    <w:rsid w:val="006307C1"/>
    <w:rsid w:val="00737DF5"/>
    <w:rsid w:val="0075302D"/>
    <w:rsid w:val="00756CC2"/>
    <w:rsid w:val="007F1A40"/>
    <w:rsid w:val="00832543"/>
    <w:rsid w:val="00DF56CC"/>
    <w:rsid w:val="00E33FB2"/>
    <w:rsid w:val="00E40788"/>
    <w:rsid w:val="00F319D3"/>
    <w:rsid w:val="00F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FB2"/>
  </w:style>
  <w:style w:type="table" w:styleId="a5">
    <w:name w:val="Table Grid"/>
    <w:basedOn w:val="a1"/>
    <w:uiPriority w:val="59"/>
    <w:rsid w:val="00E40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E40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2020-03-16T13:12:00Z</dcterms:created>
  <dcterms:modified xsi:type="dcterms:W3CDTF">2020-03-16T14:17:00Z</dcterms:modified>
</cp:coreProperties>
</file>