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47"/>
        <w:tblW w:w="10491" w:type="dxa"/>
        <w:tblLayout w:type="fixed"/>
        <w:tblLook w:val="0000"/>
      </w:tblPr>
      <w:tblGrid>
        <w:gridCol w:w="1124"/>
        <w:gridCol w:w="11"/>
        <w:gridCol w:w="3827"/>
        <w:gridCol w:w="4253"/>
        <w:gridCol w:w="1276"/>
      </w:tblGrid>
      <w:tr w:rsidR="00EC1EF8" w:rsidRPr="00A469FC" w:rsidTr="00EC1EF8">
        <w:tc>
          <w:tcPr>
            <w:tcW w:w="1135" w:type="dxa"/>
            <w:gridSpan w:val="2"/>
          </w:tcPr>
          <w:p w:rsidR="00EC1EF8" w:rsidRPr="00A469FC" w:rsidRDefault="00EC1EF8" w:rsidP="00EC1EF8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614170655" r:id="rId6"/>
              </w:object>
            </w:r>
          </w:p>
        </w:tc>
        <w:tc>
          <w:tcPr>
            <w:tcW w:w="8080" w:type="dxa"/>
            <w:gridSpan w:val="2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EC1EF8" w:rsidRPr="00E63A37" w:rsidTr="002A5E9D">
              <w:tc>
                <w:tcPr>
                  <w:tcW w:w="3780" w:type="dxa"/>
                </w:tcPr>
                <w:p w:rsidR="00EC1EF8" w:rsidRPr="00430341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EC1EF8" w:rsidRPr="00430341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EC1EF8" w:rsidRPr="00430341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EC1EF8" w:rsidRPr="00430341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EC1EF8" w:rsidRPr="00430341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EC1EF8" w:rsidRPr="00430341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РАЙОНУ</w:t>
                  </w:r>
                </w:p>
                <w:p w:rsidR="00EC1EF8" w:rsidRPr="00430341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b/>
                    </w:rPr>
                  </w:pPr>
                </w:p>
                <w:p w:rsidR="00EC1EF8" w:rsidRPr="00430341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УПРАВЛІННЯ ОСВІТИ</w:t>
                  </w:r>
                </w:p>
                <w:p w:rsidR="00EC1EF8" w:rsidRPr="00430341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</w:rPr>
                  </w:pPr>
                </w:p>
                <w:p w:rsidR="00EC1EF8" w:rsidRPr="00430341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просп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Московський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Calibri"/>
                      <w:sz w:val="20"/>
                      <w:szCs w:val="20"/>
                    </w:rPr>
                    <w:t>38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, м. Харків, 610</w:t>
                  </w:r>
                  <w:r>
                    <w:rPr>
                      <w:rFonts w:eastAsia="Calibri"/>
                      <w:sz w:val="20"/>
                      <w:szCs w:val="20"/>
                    </w:rPr>
                    <w:t>01</w:t>
                  </w:r>
                </w:p>
                <w:p w:rsidR="00EC1EF8" w:rsidRPr="00430341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>/факс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</w:rPr>
                    <w:t>(057)725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-</w:t>
                  </w:r>
                  <w:r>
                    <w:rPr>
                      <w:rFonts w:eastAsia="Calibri"/>
                      <w:sz w:val="20"/>
                      <w:szCs w:val="20"/>
                    </w:rPr>
                    <w:t>27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-</w:t>
                  </w:r>
                  <w:r>
                    <w:rPr>
                      <w:rFonts w:eastAsia="Calibri"/>
                      <w:sz w:val="20"/>
                      <w:szCs w:val="20"/>
                    </w:rPr>
                    <w:t>91</w:t>
                  </w:r>
                </w:p>
                <w:p w:rsidR="00EC1EF8" w:rsidRPr="00832BD8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  <w:lang w:val="en-US"/>
                    </w:rPr>
                    <w:t>e</w:t>
                  </w:r>
                  <w:r w:rsidRPr="00E63A37">
                    <w:rPr>
                      <w:rFonts w:eastAsia="Calibri"/>
                      <w:sz w:val="20"/>
                      <w:szCs w:val="20"/>
                    </w:rPr>
                    <w:t>-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en-US"/>
                    </w:rPr>
                    <w:t>mail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de-DE"/>
                    </w:rPr>
                    <w:t xml:space="preserve"> </w:t>
                  </w:r>
                  <w:r w:rsidRPr="00E63A37">
                    <w:rPr>
                      <w:sz w:val="18"/>
                      <w:szCs w:val="18"/>
                      <w:lang w:val="en-US"/>
                    </w:rPr>
                    <w:t>chruo@kharkivosvita.net</w:t>
                  </w:r>
                  <w:r>
                    <w:rPr>
                      <w:rFonts w:eastAsia="Calibri"/>
                      <w:sz w:val="20"/>
                      <w:szCs w:val="20"/>
                    </w:rPr>
                    <w:t>.</w:t>
                  </w:r>
                  <w:r>
                    <w:rPr>
                      <w:rFonts w:eastAsia="Calibri"/>
                      <w:sz w:val="20"/>
                      <w:szCs w:val="20"/>
                      <w:lang w:val="en-US"/>
                    </w:rPr>
                    <w:t>ua</w:t>
                  </w:r>
                </w:p>
                <w:p w:rsidR="00EC1EF8" w:rsidRPr="00430341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 Код ЄДРПОУ </w:t>
                  </w:r>
                  <w:r w:rsidRPr="00A84390">
                    <w:rPr>
                      <w:sz w:val="18"/>
                      <w:szCs w:val="18"/>
                    </w:rPr>
                    <w:t>02146280</w:t>
                  </w:r>
                </w:p>
              </w:tc>
              <w:tc>
                <w:tcPr>
                  <w:tcW w:w="4211" w:type="dxa"/>
                </w:tcPr>
                <w:p w:rsidR="00EC1EF8" w:rsidRPr="00430341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EC1EF8" w:rsidRPr="00430341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EC1EF8" w:rsidRPr="00430341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EC1EF8" w:rsidRPr="00430341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EC1EF8" w:rsidRPr="00430341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АДМИНИСТРАЦИЯ</w:t>
                  </w:r>
                </w:p>
                <w:p w:rsidR="00EC1EF8" w:rsidRPr="00430341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РАЙОНА</w:t>
                  </w:r>
                </w:p>
                <w:p w:rsidR="00EC1EF8" w:rsidRPr="00430341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b/>
                    </w:rPr>
                  </w:pPr>
                </w:p>
                <w:p w:rsidR="00EC1EF8" w:rsidRPr="00430341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EC1EF8" w:rsidRPr="00430341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</w:rPr>
                  </w:pPr>
                </w:p>
                <w:p w:rsidR="00EC1EF8" w:rsidRPr="00430341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просп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Московский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Calibri"/>
                      <w:sz w:val="20"/>
                      <w:szCs w:val="20"/>
                    </w:rPr>
                    <w:t>38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Calibri"/>
                      <w:sz w:val="20"/>
                      <w:szCs w:val="20"/>
                    </w:rPr>
                    <w:t>г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. Хар</w:t>
                  </w:r>
                  <w:r>
                    <w:rPr>
                      <w:rFonts w:eastAsia="Calibri"/>
                      <w:sz w:val="20"/>
                      <w:szCs w:val="20"/>
                    </w:rPr>
                    <w:t>ь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к</w:t>
                  </w:r>
                  <w:r>
                    <w:rPr>
                      <w:rFonts w:eastAsia="Calibri"/>
                      <w:sz w:val="20"/>
                      <w:szCs w:val="20"/>
                    </w:rPr>
                    <w:t>о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в, 610</w:t>
                  </w:r>
                  <w:r>
                    <w:rPr>
                      <w:rFonts w:eastAsia="Calibri"/>
                      <w:sz w:val="20"/>
                      <w:szCs w:val="20"/>
                    </w:rPr>
                    <w:t>01</w:t>
                  </w:r>
                </w:p>
                <w:p w:rsidR="00EC1EF8" w:rsidRPr="00430341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>/факс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</w:rPr>
                    <w:t>(057)725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-</w:t>
                  </w:r>
                  <w:r>
                    <w:rPr>
                      <w:rFonts w:eastAsia="Calibri"/>
                      <w:sz w:val="20"/>
                      <w:szCs w:val="20"/>
                    </w:rPr>
                    <w:t>27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-</w:t>
                  </w:r>
                  <w:r>
                    <w:rPr>
                      <w:rFonts w:eastAsia="Calibri"/>
                      <w:sz w:val="20"/>
                      <w:szCs w:val="20"/>
                    </w:rPr>
                    <w:t>91</w:t>
                  </w:r>
                </w:p>
                <w:p w:rsidR="00EC1EF8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  <w:lang w:val="en-US"/>
                    </w:rPr>
                    <w:t>e</w:t>
                  </w:r>
                  <w:r w:rsidRPr="00E63A37">
                    <w:rPr>
                      <w:rFonts w:eastAsia="Calibri"/>
                      <w:sz w:val="20"/>
                      <w:szCs w:val="20"/>
                    </w:rPr>
                    <w:t>-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en-US"/>
                    </w:rPr>
                    <w:t>mail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de-DE"/>
                    </w:rPr>
                    <w:t xml:space="preserve"> </w:t>
                  </w:r>
                  <w:r w:rsidRPr="00E63A37">
                    <w:rPr>
                      <w:sz w:val="18"/>
                      <w:szCs w:val="18"/>
                      <w:lang w:val="en-US"/>
                    </w:rPr>
                    <w:t>chruo@kharkivosvita.net</w:t>
                  </w:r>
                  <w:r>
                    <w:rPr>
                      <w:sz w:val="18"/>
                      <w:szCs w:val="18"/>
                      <w:lang w:val="en-US"/>
                    </w:rPr>
                    <w:t>.ua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  <w:p w:rsidR="00EC1EF8" w:rsidRPr="00430341" w:rsidRDefault="00EC1EF8" w:rsidP="00EC1EF8">
                  <w:pPr>
                    <w:framePr w:hSpace="180" w:wrap="around" w:vAnchor="text" w:hAnchor="margin" w:xAlign="center" w:y="-54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 Код </w:t>
                  </w:r>
                  <w:r>
                    <w:rPr>
                      <w:rFonts w:eastAsia="Calibri"/>
                      <w:sz w:val="20"/>
                      <w:szCs w:val="20"/>
                    </w:rPr>
                    <w:t>ЕГ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РПОУ </w:t>
                  </w:r>
                  <w:r w:rsidRPr="00A84390">
                    <w:rPr>
                      <w:sz w:val="18"/>
                      <w:szCs w:val="18"/>
                    </w:rPr>
                    <w:t>02146280</w:t>
                  </w:r>
                </w:p>
              </w:tc>
            </w:tr>
          </w:tbl>
          <w:p w:rsidR="00EC1EF8" w:rsidRPr="00E63A37" w:rsidRDefault="00EC1EF8" w:rsidP="00EC1EF8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EC1EF8" w:rsidRPr="00A469FC" w:rsidRDefault="00DD1B96" w:rsidP="00EC1EF8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EF8" w:rsidRPr="00A469FC" w:rsidTr="00EC1EF8">
        <w:trPr>
          <w:trHeight w:val="80"/>
        </w:trPr>
        <w:tc>
          <w:tcPr>
            <w:tcW w:w="113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C1EF8" w:rsidRPr="00A469FC" w:rsidRDefault="00EC1EF8" w:rsidP="00EC1EF8">
            <w:pPr>
              <w:rPr>
                <w:b/>
                <w:u w:val="single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C1EF8" w:rsidRPr="00A469FC" w:rsidRDefault="00EC1EF8" w:rsidP="00EC1EF8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C1EF8" w:rsidRPr="00A469FC" w:rsidRDefault="00EC1EF8" w:rsidP="00EC1EF8">
            <w:pPr>
              <w:rPr>
                <w:b/>
                <w:u w:val="single"/>
              </w:rPr>
            </w:pPr>
          </w:p>
        </w:tc>
      </w:tr>
      <w:tr w:rsidR="00EC1EF8" w:rsidRPr="00FB6980" w:rsidTr="00EC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F8" w:rsidRPr="00CE56DF" w:rsidRDefault="00EC1EF8" w:rsidP="00EC1E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EF8" w:rsidRPr="00CE56DF" w:rsidRDefault="00EC1EF8" w:rsidP="00EC1E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left w:val="nil"/>
              <w:bottom w:val="nil"/>
              <w:right w:val="nil"/>
            </w:tcBorders>
          </w:tcPr>
          <w:p w:rsidR="00EC1EF8" w:rsidRPr="00FB6980" w:rsidRDefault="00EC1EF8" w:rsidP="00EC1EF8">
            <w:pPr>
              <w:spacing w:line="360" w:lineRule="auto"/>
              <w:rPr>
                <w:szCs w:val="28"/>
              </w:rPr>
            </w:pPr>
          </w:p>
        </w:tc>
      </w:tr>
    </w:tbl>
    <w:p w:rsidR="00EC1EF8" w:rsidRPr="00EC1EF8" w:rsidRDefault="00EC1EF8" w:rsidP="00EC1EF8">
      <w:pPr>
        <w:tabs>
          <w:tab w:val="left" w:pos="6140"/>
        </w:tabs>
        <w:rPr>
          <w:b/>
          <w:sz w:val="16"/>
          <w:szCs w:val="16"/>
          <w:lang w:val="en-US"/>
        </w:rPr>
      </w:pPr>
    </w:p>
    <w:p w:rsidR="004C1B66" w:rsidRPr="00801612" w:rsidRDefault="004C1B66" w:rsidP="004C1B66">
      <w:pPr>
        <w:tabs>
          <w:tab w:val="left" w:pos="6140"/>
        </w:tabs>
        <w:jc w:val="center"/>
        <w:rPr>
          <w:b/>
          <w:sz w:val="32"/>
          <w:szCs w:val="32"/>
        </w:rPr>
      </w:pPr>
      <w:r w:rsidRPr="0080161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З</w:t>
      </w:r>
    </w:p>
    <w:p w:rsidR="004C1B66" w:rsidRPr="00107649" w:rsidRDefault="004C1B66" w:rsidP="004C1B66">
      <w:pPr>
        <w:tabs>
          <w:tab w:val="left" w:pos="6140"/>
        </w:tabs>
        <w:rPr>
          <w:sz w:val="16"/>
          <w:szCs w:val="16"/>
        </w:rPr>
      </w:pPr>
    </w:p>
    <w:p w:rsidR="004C1B66" w:rsidRPr="00BA2979" w:rsidRDefault="00614D3A" w:rsidP="004C1B66">
      <w:pPr>
        <w:tabs>
          <w:tab w:val="left" w:pos="6140"/>
        </w:tabs>
        <w:rPr>
          <w:szCs w:val="28"/>
          <w:lang w:val="en-US"/>
        </w:rPr>
      </w:pPr>
      <w:r>
        <w:rPr>
          <w:szCs w:val="28"/>
        </w:rPr>
        <w:t>1</w:t>
      </w:r>
      <w:r w:rsidR="00BA75D3">
        <w:rPr>
          <w:szCs w:val="28"/>
        </w:rPr>
        <w:t>9</w:t>
      </w:r>
      <w:r w:rsidR="004C1B66" w:rsidRPr="00305E5A">
        <w:rPr>
          <w:szCs w:val="28"/>
        </w:rPr>
        <w:t>.</w:t>
      </w:r>
      <w:r w:rsidR="004C1B66">
        <w:rPr>
          <w:szCs w:val="28"/>
        </w:rPr>
        <w:t>0</w:t>
      </w:r>
      <w:r>
        <w:rPr>
          <w:szCs w:val="28"/>
        </w:rPr>
        <w:t>9</w:t>
      </w:r>
      <w:r w:rsidR="004C1B66" w:rsidRPr="00305E5A">
        <w:rPr>
          <w:szCs w:val="28"/>
        </w:rPr>
        <w:t>.201</w:t>
      </w:r>
      <w:r w:rsidR="00EC1EF8">
        <w:rPr>
          <w:szCs w:val="28"/>
          <w:lang w:val="en-US"/>
        </w:rPr>
        <w:t>8</w:t>
      </w:r>
      <w:r w:rsidR="004C1B66">
        <w:rPr>
          <w:szCs w:val="28"/>
        </w:rPr>
        <w:t xml:space="preserve">    </w:t>
      </w:r>
      <w:r w:rsidR="004C1B66">
        <w:rPr>
          <w:szCs w:val="28"/>
        </w:rPr>
        <w:tab/>
      </w:r>
      <w:r w:rsidR="004C1B66">
        <w:rPr>
          <w:szCs w:val="28"/>
        </w:rPr>
        <w:tab/>
      </w:r>
      <w:r w:rsidR="004C1B66">
        <w:rPr>
          <w:szCs w:val="28"/>
        </w:rPr>
        <w:tab/>
      </w:r>
      <w:r w:rsidR="004C1B66">
        <w:rPr>
          <w:szCs w:val="28"/>
        </w:rPr>
        <w:tab/>
        <w:t>№</w:t>
      </w:r>
      <w:r w:rsidR="00BA2979">
        <w:rPr>
          <w:szCs w:val="28"/>
        </w:rPr>
        <w:t>1</w:t>
      </w:r>
      <w:r w:rsidR="00D94849">
        <w:rPr>
          <w:szCs w:val="28"/>
          <w:lang w:val="en-US"/>
        </w:rPr>
        <w:t>64</w:t>
      </w:r>
    </w:p>
    <w:p w:rsidR="004C1B66" w:rsidRDefault="004C1B66">
      <w:pPr>
        <w:rPr>
          <w:lang w:val="en-US"/>
        </w:rPr>
      </w:pPr>
    </w:p>
    <w:p w:rsidR="004C1B66" w:rsidRDefault="004C1B66">
      <w:r>
        <w:t>Про створення атестаційної</w:t>
      </w:r>
    </w:p>
    <w:p w:rsidR="00120C97" w:rsidRDefault="004C1B66">
      <w:r>
        <w:t xml:space="preserve">комісії </w:t>
      </w:r>
      <w:r w:rsidR="00927135">
        <w:t xml:space="preserve">ІІ </w:t>
      </w:r>
      <w:r w:rsidR="00BB6810">
        <w:t>рівня для організації</w:t>
      </w:r>
      <w:r w:rsidR="00927135">
        <w:t xml:space="preserve"> </w:t>
      </w:r>
      <w:r w:rsidR="00120C97">
        <w:t xml:space="preserve">                                                                                    </w:t>
      </w:r>
    </w:p>
    <w:p w:rsidR="004C1B66" w:rsidRDefault="00120C97">
      <w:r>
        <w:t>та</w:t>
      </w:r>
      <w:r w:rsidR="00BB6810">
        <w:t xml:space="preserve"> проведення</w:t>
      </w:r>
      <w:r w:rsidR="004C1B66">
        <w:t xml:space="preserve"> </w:t>
      </w:r>
      <w:r w:rsidR="00927135">
        <w:t xml:space="preserve">атестації </w:t>
      </w:r>
    </w:p>
    <w:p w:rsidR="00927135" w:rsidRDefault="00927135">
      <w:r>
        <w:t>педагогічних працівників</w:t>
      </w:r>
    </w:p>
    <w:p w:rsidR="00927135" w:rsidRPr="008471FB" w:rsidRDefault="00EC1EF8">
      <w:pPr>
        <w:rPr>
          <w:lang w:val="ru-RU"/>
        </w:rPr>
      </w:pPr>
      <w:r>
        <w:t>Основ</w:t>
      </w:r>
      <w:r w:rsidRPr="00EC1EF8">
        <w:rPr>
          <w:lang w:val="ru-RU"/>
        </w:rPr>
        <w:t>’</w:t>
      </w:r>
      <w:r>
        <w:t xml:space="preserve">янського </w:t>
      </w:r>
      <w:r w:rsidR="000313CE">
        <w:t>району</w:t>
      </w:r>
      <w:r w:rsidR="008471FB" w:rsidRPr="008471FB">
        <w:rPr>
          <w:lang w:val="ru-RU"/>
        </w:rPr>
        <w:t xml:space="preserve"> та затвердження її складу</w:t>
      </w:r>
    </w:p>
    <w:p w:rsidR="000313CE" w:rsidRDefault="000313CE">
      <w:r>
        <w:t>у 201</w:t>
      </w:r>
      <w:r w:rsidR="00EC1EF8">
        <w:t>8</w:t>
      </w:r>
      <w:r>
        <w:t>/201</w:t>
      </w:r>
      <w:r w:rsidR="00EC1EF8">
        <w:t>9</w:t>
      </w:r>
      <w:r>
        <w:t xml:space="preserve"> навчальному році</w:t>
      </w:r>
    </w:p>
    <w:p w:rsidR="00927135" w:rsidRDefault="00927135"/>
    <w:p w:rsidR="004C1B66" w:rsidRDefault="004C1B66"/>
    <w:p w:rsidR="00FF135B" w:rsidRDefault="008D3387" w:rsidP="00FF135B">
      <w:pPr>
        <w:pStyle w:val="2"/>
        <w:spacing w:after="0" w:line="360" w:lineRule="auto"/>
        <w:ind w:left="0" w:firstLine="573"/>
        <w:jc w:val="both"/>
        <w:rPr>
          <w:bCs/>
          <w:sz w:val="28"/>
          <w:szCs w:val="28"/>
        </w:rPr>
      </w:pPr>
      <w:r w:rsidRPr="00FF135B">
        <w:rPr>
          <w:sz w:val="28"/>
          <w:szCs w:val="28"/>
        </w:rPr>
        <w:t xml:space="preserve">Відповідно до </w:t>
      </w:r>
      <w:r w:rsidR="00EC1EF8">
        <w:rPr>
          <w:sz w:val="28"/>
          <w:szCs w:val="28"/>
          <w:lang w:val="uk-UA"/>
        </w:rPr>
        <w:t xml:space="preserve">пункту 2.6. </w:t>
      </w:r>
      <w:r w:rsidRPr="00FF135B">
        <w:rPr>
          <w:sz w:val="28"/>
          <w:szCs w:val="28"/>
        </w:rPr>
        <w:t>Типового положення про атестацію педагогіч</w:t>
      </w:r>
      <w:r w:rsidR="00E838B0" w:rsidRPr="00FF135B">
        <w:rPr>
          <w:sz w:val="28"/>
          <w:szCs w:val="28"/>
        </w:rPr>
        <w:t xml:space="preserve">них працівників, затвердженого наказом Міністерства освіти і науки України від 06.10.2010 №930, </w:t>
      </w:r>
      <w:r w:rsidR="00086A27" w:rsidRPr="00FF135B">
        <w:rPr>
          <w:sz w:val="28"/>
          <w:szCs w:val="28"/>
        </w:rPr>
        <w:t>зареєстрованого у Міністерстві юстиції України 14.12.2</w:t>
      </w:r>
      <w:r w:rsidR="001E70F5" w:rsidRPr="00FF135B">
        <w:rPr>
          <w:sz w:val="28"/>
          <w:szCs w:val="28"/>
        </w:rPr>
        <w:t>010 за №1255/18550 (із змінами),</w:t>
      </w:r>
      <w:r w:rsidR="00086A27" w:rsidRPr="00FF135B">
        <w:rPr>
          <w:sz w:val="28"/>
          <w:szCs w:val="28"/>
        </w:rPr>
        <w:t xml:space="preserve"> </w:t>
      </w:r>
      <w:r w:rsidR="001E70F5" w:rsidRPr="00FF135B">
        <w:rPr>
          <w:sz w:val="28"/>
          <w:szCs w:val="28"/>
        </w:rPr>
        <w:t>зі змінами</w:t>
      </w:r>
      <w:r w:rsidR="003B3C30">
        <w:rPr>
          <w:sz w:val="28"/>
          <w:szCs w:val="28"/>
          <w:lang w:val="uk-UA"/>
        </w:rPr>
        <w:t>,</w:t>
      </w:r>
      <w:r w:rsidR="001E70F5" w:rsidRPr="00FF135B">
        <w:rPr>
          <w:sz w:val="28"/>
          <w:szCs w:val="28"/>
        </w:rPr>
        <w:t xml:space="preserve"> затвердженими </w:t>
      </w:r>
      <w:r w:rsidR="00086A27" w:rsidRPr="00FF135B">
        <w:rPr>
          <w:sz w:val="28"/>
          <w:szCs w:val="28"/>
        </w:rPr>
        <w:t>наказом Міністерства освіти і науки №1135</w:t>
      </w:r>
      <w:r w:rsidR="001E70F5" w:rsidRPr="00FF135B">
        <w:rPr>
          <w:sz w:val="28"/>
          <w:szCs w:val="28"/>
        </w:rPr>
        <w:t xml:space="preserve"> (</w:t>
      </w:r>
      <w:r w:rsidR="001E70F5" w:rsidRPr="00FF135B">
        <w:rPr>
          <w:sz w:val="28"/>
          <w:szCs w:val="28"/>
          <w:lang w:val="en-US"/>
        </w:rPr>
        <w:t>z</w:t>
      </w:r>
      <w:r w:rsidR="001E70F5" w:rsidRPr="00FF135B">
        <w:rPr>
          <w:sz w:val="28"/>
          <w:szCs w:val="28"/>
        </w:rPr>
        <w:t>1417-13) від 08.08.2013</w:t>
      </w:r>
      <w:r w:rsidR="00902975" w:rsidRPr="00FF135B">
        <w:rPr>
          <w:sz w:val="28"/>
          <w:szCs w:val="28"/>
        </w:rPr>
        <w:t xml:space="preserve"> та з метою активізації творчої професійної діяльності, стимулювання безперервної фахової освіти, </w:t>
      </w:r>
      <w:r w:rsidR="001E70F5" w:rsidRPr="00FF135B">
        <w:rPr>
          <w:sz w:val="28"/>
          <w:szCs w:val="28"/>
        </w:rPr>
        <w:t xml:space="preserve"> </w:t>
      </w:r>
      <w:r w:rsidR="00FF135B" w:rsidRPr="00FF135B">
        <w:rPr>
          <w:sz w:val="28"/>
          <w:szCs w:val="28"/>
        </w:rPr>
        <w:t>якісної роботи педагогічних працівників, посилення їх відповідальності за результати навчання й виховання дітей та учнівської молоді, забезпечення соціального</w:t>
      </w:r>
      <w:r w:rsidR="00FF135B">
        <w:rPr>
          <w:sz w:val="28"/>
          <w:szCs w:val="28"/>
        </w:rPr>
        <w:t xml:space="preserve"> захисту компетентної педагогічної праці, керуючись статтею 6 Закону України «Про місцеві державні адміністрації»,</w:t>
      </w:r>
    </w:p>
    <w:p w:rsidR="008D3387" w:rsidRDefault="008D3387" w:rsidP="00FF135B">
      <w:pPr>
        <w:spacing w:line="360" w:lineRule="auto"/>
        <w:ind w:firstLine="720"/>
        <w:jc w:val="both"/>
      </w:pPr>
    </w:p>
    <w:p w:rsidR="008D3387" w:rsidRDefault="008D3387" w:rsidP="00E605CD">
      <w:pPr>
        <w:spacing w:line="360" w:lineRule="auto"/>
        <w:ind w:firstLine="720"/>
      </w:pPr>
      <w:r>
        <w:t>НАКАЗУЮ:</w:t>
      </w:r>
    </w:p>
    <w:p w:rsidR="008D3387" w:rsidRDefault="008D3387" w:rsidP="00E605CD">
      <w:pPr>
        <w:spacing w:line="360" w:lineRule="auto"/>
        <w:ind w:firstLine="720"/>
      </w:pPr>
    </w:p>
    <w:p w:rsidR="00EE6841" w:rsidRDefault="00EE6841" w:rsidP="00EE6841">
      <w:pPr>
        <w:numPr>
          <w:ilvl w:val="0"/>
          <w:numId w:val="1"/>
        </w:numPr>
        <w:spacing w:line="360" w:lineRule="auto"/>
        <w:jc w:val="both"/>
      </w:pPr>
      <w:r>
        <w:t>Провести у 201</w:t>
      </w:r>
      <w:r w:rsidR="00EC1EF8">
        <w:t>8</w:t>
      </w:r>
      <w:r>
        <w:t>/201</w:t>
      </w:r>
      <w:r w:rsidR="00EC1EF8">
        <w:t>9</w:t>
      </w:r>
      <w:r>
        <w:t xml:space="preserve"> навчальному році атестацію педагогічних працівників навчаль</w:t>
      </w:r>
      <w:r w:rsidR="00EC1518">
        <w:t>них</w:t>
      </w:r>
      <w:r>
        <w:t xml:space="preserve"> заклад</w:t>
      </w:r>
      <w:r w:rsidR="00EC1518">
        <w:t>ів</w:t>
      </w:r>
      <w:r>
        <w:t>.</w:t>
      </w:r>
    </w:p>
    <w:p w:rsidR="00EE6841" w:rsidRDefault="00EE6841" w:rsidP="00EE6841">
      <w:pPr>
        <w:spacing w:line="360" w:lineRule="auto"/>
        <w:ind w:left="1725"/>
        <w:jc w:val="right"/>
      </w:pPr>
      <w:r>
        <w:t>До 01.04.201</w:t>
      </w:r>
      <w:r w:rsidR="00EC1EF8">
        <w:t>9</w:t>
      </w:r>
    </w:p>
    <w:p w:rsidR="008D3387" w:rsidRPr="00FF135B" w:rsidRDefault="008D3387" w:rsidP="00EE6841">
      <w:pPr>
        <w:numPr>
          <w:ilvl w:val="0"/>
          <w:numId w:val="1"/>
        </w:numPr>
        <w:spacing w:line="360" w:lineRule="auto"/>
        <w:jc w:val="both"/>
      </w:pPr>
      <w:r>
        <w:t>Створити атестаційну комісію для атестації педагог</w:t>
      </w:r>
      <w:r w:rsidR="00EC1EF8">
        <w:t>ічних працівників у кількості 15</w:t>
      </w:r>
      <w:r>
        <w:t xml:space="preserve"> осіб.</w:t>
      </w:r>
    </w:p>
    <w:p w:rsidR="00FF135B" w:rsidRPr="007C644F" w:rsidRDefault="0065313B" w:rsidP="00FF135B">
      <w:pPr>
        <w:spacing w:line="360" w:lineRule="auto"/>
        <w:ind w:left="1725"/>
        <w:jc w:val="right"/>
      </w:pPr>
      <w:r>
        <w:t>1</w:t>
      </w:r>
      <w:r w:rsidR="007C644F">
        <w:t>9</w:t>
      </w:r>
      <w:r w:rsidR="00FF135B">
        <w:t>.</w:t>
      </w:r>
      <w:r w:rsidR="00FF135B">
        <w:rPr>
          <w:lang w:val="en-US"/>
        </w:rPr>
        <w:t>09</w:t>
      </w:r>
      <w:r w:rsidR="00FF135B">
        <w:t>.</w:t>
      </w:r>
      <w:r w:rsidR="00FF135B">
        <w:rPr>
          <w:lang w:val="en-US"/>
        </w:rPr>
        <w:t>201</w:t>
      </w:r>
      <w:r w:rsidR="00EC1EF8">
        <w:t>8</w:t>
      </w:r>
    </w:p>
    <w:p w:rsidR="008D3387" w:rsidRDefault="008D3387" w:rsidP="00E605CD">
      <w:pPr>
        <w:numPr>
          <w:ilvl w:val="0"/>
          <w:numId w:val="1"/>
        </w:numPr>
        <w:spacing w:line="360" w:lineRule="auto"/>
      </w:pPr>
      <w:r>
        <w:t>Затвердити персональний склад атестаційної комісії:</w:t>
      </w:r>
    </w:p>
    <w:p w:rsidR="00FF135B" w:rsidRDefault="0065313B" w:rsidP="00FF135B">
      <w:pPr>
        <w:spacing w:line="360" w:lineRule="auto"/>
        <w:ind w:left="720"/>
        <w:jc w:val="right"/>
        <w:rPr>
          <w:lang w:val="ru-RU"/>
        </w:rPr>
      </w:pPr>
      <w:r>
        <w:t>1</w:t>
      </w:r>
      <w:r w:rsidR="007C644F">
        <w:t>9</w:t>
      </w:r>
      <w:r w:rsidR="00FF135B">
        <w:t>.</w:t>
      </w:r>
      <w:r w:rsidR="00FF135B" w:rsidRPr="000662A8">
        <w:rPr>
          <w:lang w:val="ru-RU"/>
        </w:rPr>
        <w:t>09</w:t>
      </w:r>
      <w:r w:rsidR="00FF135B">
        <w:t>.</w:t>
      </w:r>
      <w:r w:rsidR="00FF135B" w:rsidRPr="000662A8">
        <w:rPr>
          <w:lang w:val="ru-RU"/>
        </w:rPr>
        <w:t>201</w:t>
      </w:r>
      <w:r w:rsidR="007C644F">
        <w:rPr>
          <w:lang w:val="ru-RU"/>
        </w:rPr>
        <w:t>6</w:t>
      </w:r>
    </w:p>
    <w:p w:rsidR="008D3387" w:rsidRDefault="008D3387" w:rsidP="00E605CD">
      <w:pPr>
        <w:spacing w:line="360" w:lineRule="auto"/>
        <w:ind w:left="720"/>
        <w:jc w:val="both"/>
      </w:pPr>
      <w:r>
        <w:t>Голова атестаційної комісії</w:t>
      </w:r>
      <w:r w:rsidR="00E605CD">
        <w:t xml:space="preserve"> - </w:t>
      </w:r>
      <w:r>
        <w:t xml:space="preserve">Нижник О.С., начальник управління освіти </w:t>
      </w:r>
    </w:p>
    <w:p w:rsidR="008D3387" w:rsidRDefault="008D3387" w:rsidP="00E605CD">
      <w:pPr>
        <w:spacing w:line="360" w:lineRule="auto"/>
        <w:ind w:left="720"/>
      </w:pPr>
      <w:r>
        <w:t>Заступник голови</w:t>
      </w:r>
      <w:r w:rsidRPr="008D3387">
        <w:t xml:space="preserve"> </w:t>
      </w:r>
      <w:r>
        <w:t xml:space="preserve">атестаційної комісії  </w:t>
      </w:r>
      <w:r w:rsidR="00E605CD">
        <w:t xml:space="preserve">- </w:t>
      </w:r>
      <w:r>
        <w:t>Надточій О.І., завідувач РМЦ</w:t>
      </w:r>
    </w:p>
    <w:p w:rsidR="008D3387" w:rsidRDefault="008D3387" w:rsidP="00E605CD">
      <w:pPr>
        <w:spacing w:line="360" w:lineRule="auto"/>
        <w:ind w:left="720"/>
        <w:jc w:val="both"/>
      </w:pPr>
      <w:r>
        <w:t xml:space="preserve">Секретар атестаційної комісії  </w:t>
      </w:r>
      <w:r w:rsidR="00E605CD">
        <w:t xml:space="preserve">- </w:t>
      </w:r>
      <w:r>
        <w:t>Барибіна В.В., методист РМЦ з кадрових питань</w:t>
      </w:r>
    </w:p>
    <w:p w:rsidR="008D3387" w:rsidRDefault="008D3387" w:rsidP="00E605CD">
      <w:pPr>
        <w:spacing w:line="360" w:lineRule="auto"/>
        <w:ind w:left="2520" w:hanging="1800"/>
        <w:jc w:val="both"/>
      </w:pPr>
      <w:r>
        <w:t>Члени комісії: Прохоренко О.В., заступник начальника управління освіти</w:t>
      </w:r>
    </w:p>
    <w:p w:rsidR="00A22C3C" w:rsidRDefault="00EC1EF8" w:rsidP="00A22C3C">
      <w:pPr>
        <w:spacing w:line="360" w:lineRule="auto"/>
        <w:ind w:left="2520"/>
      </w:pPr>
      <w:r>
        <w:t>Чобіток Л.В., голова районної організації профспілки працівників освіти і науки України</w:t>
      </w:r>
    </w:p>
    <w:p w:rsidR="003E38D4" w:rsidRDefault="003E38D4" w:rsidP="003E38D4">
      <w:pPr>
        <w:spacing w:line="360" w:lineRule="auto"/>
        <w:ind w:left="2520"/>
        <w:jc w:val="both"/>
      </w:pPr>
      <w:r>
        <w:t>Іголкіна Т.І., головний бухгалтер РУО</w:t>
      </w:r>
    </w:p>
    <w:p w:rsidR="008D3387" w:rsidRDefault="008D3387" w:rsidP="00E605CD">
      <w:pPr>
        <w:spacing w:line="360" w:lineRule="auto"/>
        <w:ind w:left="2520"/>
        <w:jc w:val="both"/>
      </w:pPr>
      <w:r>
        <w:t>Дерев’</w:t>
      </w:r>
      <w:r w:rsidRPr="008D3387">
        <w:rPr>
          <w:lang w:val="ru-RU"/>
        </w:rPr>
        <w:t xml:space="preserve">янко Т.Є., головний спеціаліст </w:t>
      </w:r>
      <w:r w:rsidR="00EC1EF8">
        <w:t>У</w:t>
      </w:r>
      <w:r>
        <w:t>правління освіти</w:t>
      </w:r>
    </w:p>
    <w:p w:rsidR="008D3387" w:rsidRDefault="008D3387" w:rsidP="00E605CD">
      <w:pPr>
        <w:spacing w:line="360" w:lineRule="auto"/>
        <w:ind w:left="2520"/>
        <w:jc w:val="both"/>
      </w:pPr>
      <w:r>
        <w:t xml:space="preserve">Кулакова Л.В., </w:t>
      </w:r>
      <w:r w:rsidRPr="008D3387">
        <w:rPr>
          <w:lang w:val="ru-RU"/>
        </w:rPr>
        <w:t xml:space="preserve">головний спеціаліст </w:t>
      </w:r>
      <w:r w:rsidR="00EC1EF8">
        <w:t>У</w:t>
      </w:r>
      <w:r>
        <w:t>правління освіти</w:t>
      </w:r>
    </w:p>
    <w:p w:rsidR="00E605CD" w:rsidRDefault="00E605CD" w:rsidP="00E605CD">
      <w:pPr>
        <w:spacing w:line="360" w:lineRule="auto"/>
        <w:ind w:left="2520"/>
      </w:pPr>
      <w:r>
        <w:t xml:space="preserve">Стецко О.М., </w:t>
      </w:r>
      <w:r w:rsidR="00EC1EF8">
        <w:t>головний спеціаліст Управління освіти</w:t>
      </w:r>
    </w:p>
    <w:p w:rsidR="00EC1EF8" w:rsidRDefault="008471FB" w:rsidP="00E605CD">
      <w:pPr>
        <w:spacing w:line="360" w:lineRule="auto"/>
        <w:ind w:left="2520"/>
      </w:pPr>
      <w:r>
        <w:t xml:space="preserve">Шмельова Н.О., </w:t>
      </w:r>
      <w:r w:rsidR="00EC1EF8">
        <w:t>завідувач ДНЗ №24</w:t>
      </w:r>
    </w:p>
    <w:p w:rsidR="00EC1EF8" w:rsidRDefault="008471FB" w:rsidP="00E605CD">
      <w:pPr>
        <w:spacing w:line="360" w:lineRule="auto"/>
        <w:ind w:left="2520"/>
      </w:pPr>
      <w:r>
        <w:t>Білогурова С.Г.,</w:t>
      </w:r>
      <w:r w:rsidR="00EC1EF8">
        <w:t xml:space="preserve"> практичний психолог ДНЗ №345</w:t>
      </w:r>
    </w:p>
    <w:p w:rsidR="00EC1EF8" w:rsidRDefault="008471FB" w:rsidP="00E605CD">
      <w:pPr>
        <w:spacing w:line="360" w:lineRule="auto"/>
        <w:ind w:left="2520"/>
      </w:pPr>
      <w:r>
        <w:t xml:space="preserve">Швидка Т.М., </w:t>
      </w:r>
      <w:r w:rsidR="00EC1EF8">
        <w:t>керівник РМО вчителів фізики</w:t>
      </w:r>
    </w:p>
    <w:p w:rsidR="00EC1EF8" w:rsidRDefault="008471FB" w:rsidP="00E605CD">
      <w:pPr>
        <w:spacing w:line="360" w:lineRule="auto"/>
        <w:ind w:left="2520"/>
      </w:pPr>
      <w:r>
        <w:t>Калмичкова Л.А.,</w:t>
      </w:r>
      <w:r w:rsidR="00EC1EF8">
        <w:t xml:space="preserve"> директор ХГ №12</w:t>
      </w:r>
    </w:p>
    <w:p w:rsidR="00EC1EF8" w:rsidRDefault="008471FB" w:rsidP="00E605CD">
      <w:pPr>
        <w:spacing w:line="360" w:lineRule="auto"/>
        <w:ind w:left="2520"/>
      </w:pPr>
      <w:r>
        <w:t xml:space="preserve">Грибіник Г.Ю., </w:t>
      </w:r>
      <w:r w:rsidR="00EC1EF8">
        <w:t>завідувач ДНЗ №50</w:t>
      </w:r>
    </w:p>
    <w:p w:rsidR="008D3387" w:rsidRDefault="008471FB" w:rsidP="00E605CD">
      <w:pPr>
        <w:spacing w:line="360" w:lineRule="auto"/>
        <w:ind w:left="2520"/>
        <w:jc w:val="both"/>
      </w:pPr>
      <w:r>
        <w:lastRenderedPageBreak/>
        <w:t xml:space="preserve">Морогова Д.В., </w:t>
      </w:r>
      <w:r w:rsidR="00EC1EF8">
        <w:t>заступник директора з навчально – виховної роботи ХЗОШ №10</w:t>
      </w:r>
    </w:p>
    <w:p w:rsidR="000313CE" w:rsidRDefault="000313CE" w:rsidP="000313CE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Затвердити графік з</w:t>
      </w:r>
      <w:r w:rsidR="007A676A">
        <w:rPr>
          <w:szCs w:val="28"/>
        </w:rPr>
        <w:t>асідань атестаційної комісії ІІ</w:t>
      </w:r>
      <w:r>
        <w:rPr>
          <w:szCs w:val="28"/>
        </w:rPr>
        <w:t xml:space="preserve"> рівня при </w:t>
      </w:r>
      <w:r w:rsidR="007A676A">
        <w:rPr>
          <w:szCs w:val="28"/>
        </w:rPr>
        <w:t xml:space="preserve">Управлінні освіти </w:t>
      </w:r>
      <w:r w:rsidR="00EC1EF8">
        <w:rPr>
          <w:szCs w:val="28"/>
        </w:rPr>
        <w:t>адміністрації Основ</w:t>
      </w:r>
      <w:r w:rsidR="00EC1EF8" w:rsidRPr="00EC1EF8">
        <w:rPr>
          <w:szCs w:val="28"/>
        </w:rPr>
        <w:t>’</w:t>
      </w:r>
      <w:r w:rsidR="00EC1EF8">
        <w:rPr>
          <w:szCs w:val="28"/>
        </w:rPr>
        <w:t>янського</w:t>
      </w:r>
      <w:r w:rsidR="007A676A">
        <w:rPr>
          <w:szCs w:val="28"/>
        </w:rPr>
        <w:t xml:space="preserve"> району Харківської міської ради</w:t>
      </w:r>
      <w:r>
        <w:rPr>
          <w:szCs w:val="28"/>
        </w:rPr>
        <w:t>.</w:t>
      </w:r>
    </w:p>
    <w:p w:rsidR="000313CE" w:rsidRDefault="007C644F" w:rsidP="000313CE">
      <w:pPr>
        <w:spacing w:line="360" w:lineRule="auto"/>
        <w:ind w:left="720"/>
        <w:jc w:val="right"/>
        <w:rPr>
          <w:lang w:val="ru-RU"/>
        </w:rPr>
      </w:pPr>
      <w:r>
        <w:rPr>
          <w:lang w:val="ru-RU"/>
        </w:rPr>
        <w:t>19</w:t>
      </w:r>
      <w:r w:rsidR="00DA667A">
        <w:rPr>
          <w:lang w:val="ru-RU"/>
        </w:rPr>
        <w:t>.10.201</w:t>
      </w:r>
      <w:r w:rsidR="00EC1EF8">
        <w:rPr>
          <w:lang w:val="ru-RU"/>
        </w:rPr>
        <w:t>8</w:t>
      </w:r>
    </w:p>
    <w:p w:rsidR="0016491A" w:rsidRPr="00CC3675" w:rsidRDefault="0016491A" w:rsidP="00E605CD">
      <w:pPr>
        <w:numPr>
          <w:ilvl w:val="0"/>
          <w:numId w:val="1"/>
        </w:numPr>
        <w:spacing w:line="360" w:lineRule="auto"/>
        <w:jc w:val="both"/>
      </w:pPr>
      <w:r>
        <w:rPr>
          <w:szCs w:val="28"/>
        </w:rPr>
        <w:t>Ате</w:t>
      </w:r>
      <w:r w:rsidR="00346444">
        <w:rPr>
          <w:szCs w:val="28"/>
        </w:rPr>
        <w:t>стаційній комісії ІІ рівня при У</w:t>
      </w:r>
      <w:r>
        <w:rPr>
          <w:szCs w:val="28"/>
        </w:rPr>
        <w:t xml:space="preserve">правлінні освіти адміністрації </w:t>
      </w:r>
      <w:r w:rsidR="009A65BA">
        <w:rPr>
          <w:szCs w:val="28"/>
        </w:rPr>
        <w:t xml:space="preserve"> </w:t>
      </w:r>
      <w:r w:rsidR="00EC1EF8">
        <w:rPr>
          <w:szCs w:val="28"/>
        </w:rPr>
        <w:t>Основ</w:t>
      </w:r>
      <w:r w:rsidR="00EC1EF8" w:rsidRPr="00EC1EF8">
        <w:rPr>
          <w:szCs w:val="28"/>
          <w:lang w:val="ru-RU"/>
        </w:rPr>
        <w:t>’</w:t>
      </w:r>
      <w:r w:rsidR="00EC1EF8">
        <w:rPr>
          <w:szCs w:val="28"/>
        </w:rPr>
        <w:t xml:space="preserve">янського </w:t>
      </w:r>
      <w:r>
        <w:rPr>
          <w:szCs w:val="28"/>
        </w:rPr>
        <w:t>району Харківської міської ради</w:t>
      </w:r>
      <w:r w:rsidR="009A65BA">
        <w:rPr>
          <w:szCs w:val="28"/>
        </w:rPr>
        <w:t>,</w:t>
      </w:r>
      <w:r>
        <w:rPr>
          <w:szCs w:val="28"/>
        </w:rPr>
        <w:t xml:space="preserve"> керівникам </w:t>
      </w:r>
      <w:r w:rsidR="00EC1EF8">
        <w:rPr>
          <w:szCs w:val="28"/>
        </w:rPr>
        <w:t xml:space="preserve">закладів дошкільної, </w:t>
      </w:r>
      <w:r w:rsidR="002A5E9D">
        <w:rPr>
          <w:szCs w:val="28"/>
        </w:rPr>
        <w:t xml:space="preserve">загальної середньої та позашкільної освіти </w:t>
      </w:r>
      <w:r>
        <w:rPr>
          <w:szCs w:val="28"/>
        </w:rPr>
        <w:t>усіх типів та форм власності забезпечити протягом 201</w:t>
      </w:r>
      <w:r w:rsidR="002A5E9D">
        <w:rPr>
          <w:szCs w:val="28"/>
        </w:rPr>
        <w:t>8</w:t>
      </w:r>
      <w:r>
        <w:rPr>
          <w:szCs w:val="28"/>
        </w:rPr>
        <w:t>/201</w:t>
      </w:r>
      <w:r w:rsidR="002A5E9D">
        <w:rPr>
          <w:szCs w:val="28"/>
        </w:rPr>
        <w:t>9</w:t>
      </w:r>
      <w:r>
        <w:rPr>
          <w:szCs w:val="28"/>
        </w:rPr>
        <w:t xml:space="preserve"> навчального року організоване проведення атестації педагогічних працівників підпорядкованих</w:t>
      </w:r>
      <w:r w:rsidR="002A5E9D">
        <w:rPr>
          <w:szCs w:val="28"/>
        </w:rPr>
        <w:t xml:space="preserve"> закладів освіти</w:t>
      </w:r>
      <w:r>
        <w:rPr>
          <w:szCs w:val="28"/>
        </w:rPr>
        <w:t>.</w:t>
      </w:r>
    </w:p>
    <w:p w:rsidR="00CC3675" w:rsidRDefault="00107649" w:rsidP="00CC3675">
      <w:pPr>
        <w:spacing w:line="360" w:lineRule="auto"/>
        <w:ind w:left="1725"/>
        <w:jc w:val="right"/>
      </w:pPr>
      <w:r>
        <w:rPr>
          <w:szCs w:val="28"/>
        </w:rPr>
        <w:t>Протягом атестаційного періоду</w:t>
      </w:r>
    </w:p>
    <w:p w:rsidR="008D3387" w:rsidRDefault="008D3387" w:rsidP="00E605CD">
      <w:pPr>
        <w:numPr>
          <w:ilvl w:val="0"/>
          <w:numId w:val="1"/>
        </w:numPr>
        <w:spacing w:line="360" w:lineRule="auto"/>
        <w:jc w:val="both"/>
      </w:pPr>
      <w:r>
        <w:t>Довести зміст наказу до відома членів атестаційної комісії.</w:t>
      </w:r>
    </w:p>
    <w:p w:rsidR="00595A24" w:rsidRDefault="002A5E9D" w:rsidP="00595A24">
      <w:pPr>
        <w:spacing w:line="360" w:lineRule="auto"/>
        <w:ind w:left="1725"/>
        <w:jc w:val="right"/>
      </w:pPr>
      <w:r>
        <w:t>20.09.2018</w:t>
      </w:r>
    </w:p>
    <w:p w:rsidR="008D3387" w:rsidRDefault="008D3387" w:rsidP="00E605CD">
      <w:pPr>
        <w:numPr>
          <w:ilvl w:val="0"/>
          <w:numId w:val="1"/>
        </w:numPr>
        <w:spacing w:line="360" w:lineRule="auto"/>
      </w:pPr>
      <w:r>
        <w:t>Контроль за виконанням наказу залишаю за собою.</w:t>
      </w:r>
    </w:p>
    <w:p w:rsidR="008D3387" w:rsidRDefault="008D3387" w:rsidP="008D3387"/>
    <w:p w:rsidR="00614D3A" w:rsidRDefault="00614D3A" w:rsidP="008D3387"/>
    <w:p w:rsidR="008D3387" w:rsidRDefault="008D3387" w:rsidP="008D3387">
      <w:r>
        <w:t>Начальник управління освіти</w:t>
      </w:r>
      <w:r>
        <w:tab/>
      </w:r>
      <w:r>
        <w:tab/>
      </w:r>
      <w:r>
        <w:tab/>
      </w:r>
      <w:r>
        <w:tab/>
      </w:r>
      <w:r>
        <w:tab/>
        <w:t>О.С.Нижник</w:t>
      </w:r>
    </w:p>
    <w:p w:rsidR="00E605CD" w:rsidRDefault="00E605CD" w:rsidP="008D3387"/>
    <w:p w:rsidR="00E605CD" w:rsidRDefault="00E605CD" w:rsidP="008D3387">
      <w:r>
        <w:t>З наказом ознайомлені:</w:t>
      </w:r>
    </w:p>
    <w:p w:rsidR="0072346F" w:rsidRDefault="0072346F" w:rsidP="008D3387">
      <w:r>
        <w:t>Прохоренко О.В.</w:t>
      </w:r>
      <w:r w:rsidR="000F3E41" w:rsidRPr="000F3E41">
        <w:t xml:space="preserve"> </w:t>
      </w:r>
      <w:r w:rsidR="00875656">
        <w:tab/>
      </w:r>
      <w:r w:rsidR="00875656">
        <w:tab/>
      </w:r>
      <w:r w:rsidR="00875656">
        <w:tab/>
      </w:r>
      <w:r w:rsidR="00875656">
        <w:tab/>
      </w:r>
      <w:r w:rsidR="00875656">
        <w:tab/>
      </w:r>
      <w:r w:rsidR="00875656">
        <w:tab/>
      </w:r>
      <w:r w:rsidR="002A5E9D">
        <w:t>Швидка Т.М.</w:t>
      </w:r>
    </w:p>
    <w:p w:rsidR="00E605CD" w:rsidRDefault="00E605CD" w:rsidP="008D3387">
      <w:r>
        <w:t>Надточій О.І.</w:t>
      </w:r>
      <w:r w:rsidR="002A5E9D">
        <w:tab/>
      </w:r>
      <w:r w:rsidR="002A5E9D">
        <w:tab/>
      </w:r>
      <w:r w:rsidR="002A5E9D">
        <w:tab/>
      </w:r>
      <w:r w:rsidR="002A5E9D">
        <w:tab/>
      </w:r>
      <w:r w:rsidR="002A5E9D">
        <w:tab/>
      </w:r>
      <w:r w:rsidR="002A5E9D">
        <w:tab/>
        <w:t>Калмичкова Л.А.</w:t>
      </w:r>
    </w:p>
    <w:p w:rsidR="0072346F" w:rsidRDefault="0072346F" w:rsidP="008D3387">
      <w:r>
        <w:t>Барибіна В.В.</w:t>
      </w:r>
      <w:r w:rsidR="00875656">
        <w:tab/>
      </w:r>
      <w:r w:rsidR="00875656">
        <w:tab/>
      </w:r>
      <w:r w:rsidR="00875656">
        <w:tab/>
      </w:r>
      <w:r w:rsidR="00875656">
        <w:tab/>
      </w:r>
      <w:r w:rsidR="00875656">
        <w:tab/>
      </w:r>
      <w:r w:rsidR="00875656">
        <w:tab/>
      </w:r>
      <w:r w:rsidR="002A5E9D">
        <w:t>Грибіник Г.Ю.</w:t>
      </w:r>
    </w:p>
    <w:p w:rsidR="002A5E9D" w:rsidRPr="002A5E9D" w:rsidRDefault="0072346F" w:rsidP="008D3387">
      <w:r>
        <w:t>Дерев’</w:t>
      </w:r>
      <w:r w:rsidRPr="008D3387">
        <w:rPr>
          <w:lang w:val="ru-RU"/>
        </w:rPr>
        <w:t>янко Т.Є.</w:t>
      </w:r>
      <w:r w:rsidR="000F3E41" w:rsidRPr="000F3E41">
        <w:t xml:space="preserve"> </w:t>
      </w:r>
      <w:r w:rsidR="002A5E9D">
        <w:tab/>
      </w:r>
      <w:r w:rsidR="002A5E9D">
        <w:tab/>
      </w:r>
      <w:r w:rsidR="002A5E9D">
        <w:tab/>
      </w:r>
      <w:r w:rsidR="002A5E9D">
        <w:tab/>
      </w:r>
      <w:r w:rsidR="002A5E9D">
        <w:tab/>
      </w:r>
      <w:r w:rsidR="002A5E9D">
        <w:tab/>
        <w:t>Морогова Д.В.                                                         Шмельова Н.О.                                                       Білогурова С.Г.</w:t>
      </w:r>
    </w:p>
    <w:p w:rsidR="0072346F" w:rsidRDefault="0072346F" w:rsidP="008D3387">
      <w:r>
        <w:t>Кулакова Л.В.</w:t>
      </w:r>
    </w:p>
    <w:p w:rsidR="0072346F" w:rsidRDefault="002A5E9D" w:rsidP="008D3387">
      <w:r>
        <w:t>Іголкіна Т.І.</w:t>
      </w:r>
    </w:p>
    <w:p w:rsidR="0072346F" w:rsidRDefault="0072346F" w:rsidP="008D3387">
      <w:r>
        <w:t>Стецко О.М.</w:t>
      </w:r>
    </w:p>
    <w:p w:rsidR="0072346F" w:rsidRDefault="0072346F" w:rsidP="008D3387">
      <w:r>
        <w:t>Чобіток Л.В.</w:t>
      </w:r>
    </w:p>
    <w:sectPr w:rsidR="0072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996"/>
    <w:multiLevelType w:val="hybridMultilevel"/>
    <w:tmpl w:val="42C6101C"/>
    <w:lvl w:ilvl="0" w:tplc="3DF8D0E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22F35A9"/>
    <w:multiLevelType w:val="hybridMultilevel"/>
    <w:tmpl w:val="A6127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C1B66"/>
    <w:rsid w:val="000313CE"/>
    <w:rsid w:val="000662A8"/>
    <w:rsid w:val="00086A27"/>
    <w:rsid w:val="000B4733"/>
    <w:rsid w:val="000F3E41"/>
    <w:rsid w:val="00107649"/>
    <w:rsid w:val="00120C97"/>
    <w:rsid w:val="001538A8"/>
    <w:rsid w:val="0016491A"/>
    <w:rsid w:val="00176E8B"/>
    <w:rsid w:val="001B72BB"/>
    <w:rsid w:val="001E70F5"/>
    <w:rsid w:val="002A5E9D"/>
    <w:rsid w:val="002D11C1"/>
    <w:rsid w:val="00346444"/>
    <w:rsid w:val="003B3C30"/>
    <w:rsid w:val="003E38D4"/>
    <w:rsid w:val="00407456"/>
    <w:rsid w:val="00424902"/>
    <w:rsid w:val="00480EB8"/>
    <w:rsid w:val="004C1B66"/>
    <w:rsid w:val="00595A24"/>
    <w:rsid w:val="005D095C"/>
    <w:rsid w:val="006118E9"/>
    <w:rsid w:val="00614D3A"/>
    <w:rsid w:val="0065313B"/>
    <w:rsid w:val="0072346F"/>
    <w:rsid w:val="007A676A"/>
    <w:rsid w:val="007C644F"/>
    <w:rsid w:val="007D269F"/>
    <w:rsid w:val="008471FB"/>
    <w:rsid w:val="00865C37"/>
    <w:rsid w:val="00875656"/>
    <w:rsid w:val="008D3387"/>
    <w:rsid w:val="00902975"/>
    <w:rsid w:val="00926B6D"/>
    <w:rsid w:val="00927135"/>
    <w:rsid w:val="00941B57"/>
    <w:rsid w:val="009A65BA"/>
    <w:rsid w:val="00A06F84"/>
    <w:rsid w:val="00A22C3C"/>
    <w:rsid w:val="00AD64F1"/>
    <w:rsid w:val="00AE4ABE"/>
    <w:rsid w:val="00BA2979"/>
    <w:rsid w:val="00BA75D3"/>
    <w:rsid w:val="00BB6810"/>
    <w:rsid w:val="00C74463"/>
    <w:rsid w:val="00C74FA6"/>
    <w:rsid w:val="00CB7963"/>
    <w:rsid w:val="00CC3675"/>
    <w:rsid w:val="00CD6643"/>
    <w:rsid w:val="00D94849"/>
    <w:rsid w:val="00DA667A"/>
    <w:rsid w:val="00DD1B96"/>
    <w:rsid w:val="00DD7976"/>
    <w:rsid w:val="00E605CD"/>
    <w:rsid w:val="00E67C8F"/>
    <w:rsid w:val="00E838B0"/>
    <w:rsid w:val="00EC1518"/>
    <w:rsid w:val="00EC1EF8"/>
    <w:rsid w:val="00ED5D86"/>
    <w:rsid w:val="00EE6841"/>
    <w:rsid w:val="00EF7294"/>
    <w:rsid w:val="00F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B66"/>
    <w:rPr>
      <w:sz w:val="28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unhideWhenUsed/>
    <w:rsid w:val="00FF135B"/>
    <w:pPr>
      <w:spacing w:after="120" w:line="480" w:lineRule="auto"/>
      <w:ind w:left="283"/>
    </w:pPr>
    <w:rPr>
      <w:sz w:val="24"/>
      <w:lang/>
    </w:rPr>
  </w:style>
  <w:style w:type="character" w:customStyle="1" w:styleId="20">
    <w:name w:val="Основной текст с отступом 2 Знак"/>
    <w:basedOn w:val="a0"/>
    <w:link w:val="2"/>
    <w:rsid w:val="00FF135B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 GROUP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2</cp:revision>
  <cp:lastPrinted>2016-11-21T14:22:00Z</cp:lastPrinted>
  <dcterms:created xsi:type="dcterms:W3CDTF">2019-03-15T13:58:00Z</dcterms:created>
  <dcterms:modified xsi:type="dcterms:W3CDTF">2019-03-15T13:58:00Z</dcterms:modified>
</cp:coreProperties>
</file>