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42" w:rsidRDefault="00DB09DE" w:rsidP="00DB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DE">
        <w:rPr>
          <w:rFonts w:ascii="Times New Roman" w:hAnsi="Times New Roman" w:cs="Times New Roman"/>
          <w:b/>
          <w:sz w:val="28"/>
          <w:szCs w:val="28"/>
        </w:rPr>
        <w:t>Переможці ІІ етапу Всеукраїнської учнівської олімпіади</w:t>
      </w:r>
      <w:r w:rsidRPr="00DB09DE">
        <w:rPr>
          <w:rFonts w:ascii="Times New Roman" w:hAnsi="Times New Roman" w:cs="Times New Roman"/>
          <w:b/>
          <w:sz w:val="28"/>
          <w:szCs w:val="28"/>
        </w:rPr>
        <w:t xml:space="preserve"> з математики</w:t>
      </w:r>
      <w:r w:rsidRPr="00DB09D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60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020"/>
        <w:gridCol w:w="4652"/>
        <w:gridCol w:w="850"/>
        <w:gridCol w:w="1529"/>
        <w:gridCol w:w="2718"/>
        <w:gridCol w:w="1019"/>
        <w:gridCol w:w="680"/>
        <w:gridCol w:w="587"/>
      </w:tblGrid>
      <w:tr w:rsidR="00DB09DE" w:rsidRPr="00DB09DE" w:rsidTr="00DB09DE">
        <w:trPr>
          <w:cantSplit/>
          <w:trHeight w:val="2180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Прізвище, ім’я та по батькові учня</w:t>
            </w:r>
          </w:p>
        </w:tc>
        <w:tc>
          <w:tcPr>
            <w:tcW w:w="465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b/>
                <w:sz w:val="20"/>
                <w:szCs w:val="20"/>
              </w:rPr>
              <w:t>Повна назва навчального закладу</w:t>
            </w:r>
          </w:p>
        </w:tc>
        <w:tc>
          <w:tcPr>
            <w:tcW w:w="850" w:type="dxa"/>
            <w:textDirection w:val="btLr"/>
          </w:tcPr>
          <w:p w:rsidR="00DB09DE" w:rsidRPr="00DB09DE" w:rsidRDefault="00DB09DE" w:rsidP="00A118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b/>
                <w:sz w:val="20"/>
                <w:szCs w:val="20"/>
              </w:rPr>
              <w:t>Клас навчання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b/>
                <w:sz w:val="20"/>
                <w:szCs w:val="20"/>
              </w:rPr>
              <w:t>Профіль навчання</w:t>
            </w: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b/>
                <w:sz w:val="20"/>
                <w:szCs w:val="20"/>
              </w:rPr>
              <w:t>Прізвище, ім’я по батькові особи, яка підготувала учня до олімпіади</w:t>
            </w:r>
          </w:p>
        </w:tc>
        <w:tc>
          <w:tcPr>
            <w:tcW w:w="1019" w:type="dxa"/>
            <w:textDirection w:val="btLr"/>
          </w:tcPr>
          <w:p w:rsidR="00DB09DE" w:rsidRPr="00DB09DE" w:rsidRDefault="00DB09DE" w:rsidP="00A118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Категорія вчителя, який підготував</w:t>
            </w:r>
          </w:p>
        </w:tc>
        <w:tc>
          <w:tcPr>
            <w:tcW w:w="680" w:type="dxa"/>
            <w:textDirection w:val="btLr"/>
          </w:tcPr>
          <w:p w:rsidR="00DB09DE" w:rsidRPr="00DB09DE" w:rsidRDefault="00DB09DE" w:rsidP="00A118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набраних балів </w:t>
            </w:r>
            <w:proofErr w:type="spellStart"/>
            <w:r w:rsidRPr="00DB09DE">
              <w:rPr>
                <w:rFonts w:ascii="Times New Roman" w:hAnsi="Times New Roman" w:cs="Times New Roman"/>
                <w:b/>
                <w:sz w:val="20"/>
                <w:szCs w:val="20"/>
              </w:rPr>
              <w:t>балів</w:t>
            </w:r>
            <w:proofErr w:type="spellEnd"/>
          </w:p>
        </w:tc>
        <w:tc>
          <w:tcPr>
            <w:tcW w:w="587" w:type="dxa"/>
            <w:textDirection w:val="btLr"/>
          </w:tcPr>
          <w:p w:rsidR="00DB09DE" w:rsidRPr="00DB09DE" w:rsidRDefault="00DB09DE" w:rsidP="00A118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Місце, зайняте на </w:t>
            </w:r>
            <w:r w:rsidRPr="00DB09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DB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B09DE">
              <w:rPr>
                <w:rFonts w:ascii="Times New Roman" w:hAnsi="Times New Roman" w:cs="Times New Roman"/>
                <w:b/>
                <w:sz w:val="20"/>
                <w:szCs w:val="20"/>
              </w:rPr>
              <w:t>етапі</w:t>
            </w:r>
          </w:p>
        </w:tc>
      </w:tr>
      <w:tr w:rsidR="00DB09DE" w:rsidRPr="00DB09DE" w:rsidTr="00DB09DE">
        <w:trPr>
          <w:cantSplit/>
          <w:trHeight w:val="615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Козинець Микита Дмитрович</w:t>
            </w:r>
          </w:p>
        </w:tc>
        <w:tc>
          <w:tcPr>
            <w:tcW w:w="4652" w:type="dxa"/>
          </w:tcPr>
          <w:p w:rsidR="00DB09DE" w:rsidRPr="00DB09DE" w:rsidRDefault="00DB09DE" w:rsidP="00A118A8">
            <w:pPr>
              <w:tabs>
                <w:tab w:val="center" w:pos="4818"/>
                <w:tab w:val="left" w:pos="6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загальноосвітня школа І-ІІІ ступенів  № 7 Харківської міської ради Харківської області</w:t>
            </w:r>
          </w:p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Карцева Наталія Володимирівна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DB09DE" w:rsidRPr="00DB09DE" w:rsidTr="00DB09DE">
        <w:trPr>
          <w:cantSplit/>
          <w:trHeight w:val="402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Пруднік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</w:t>
            </w: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Дмитріївна</w:t>
            </w:r>
            <w:proofErr w:type="spellEnd"/>
          </w:p>
        </w:tc>
        <w:tc>
          <w:tcPr>
            <w:tcW w:w="465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Субота </w:t>
            </w: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Єлеонора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Олександрівна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DB09DE" w:rsidRPr="00DB09DE" w:rsidTr="00DB09DE">
        <w:trPr>
          <w:cantSplit/>
          <w:trHeight w:val="425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Левцова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Юлія </w:t>
            </w: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4652" w:type="dxa"/>
          </w:tcPr>
          <w:p w:rsidR="00DB09DE" w:rsidRPr="00DB09DE" w:rsidRDefault="00DB09DE" w:rsidP="00A118A8">
            <w:pPr>
              <w:tabs>
                <w:tab w:val="center" w:pos="4818"/>
                <w:tab w:val="left" w:pos="6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 34 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Краснікова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Олена Юріївна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DB09DE" w:rsidRPr="00DB09DE" w:rsidTr="00DB09DE">
        <w:trPr>
          <w:cantSplit/>
          <w:trHeight w:val="517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Фоменко Денис Сергійович</w:t>
            </w:r>
          </w:p>
        </w:tc>
        <w:tc>
          <w:tcPr>
            <w:tcW w:w="465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 34 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Краснікова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Олена Юріївна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DB09DE" w:rsidRPr="00DB09DE" w:rsidTr="00DB09DE">
        <w:trPr>
          <w:trHeight w:val="554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Вороб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йова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Мілена Євгенівна</w:t>
            </w:r>
          </w:p>
        </w:tc>
        <w:tc>
          <w:tcPr>
            <w:tcW w:w="465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Матвійчук Юлія Юріївна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спеціаліст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DB09DE" w:rsidRPr="00DB09DE" w:rsidTr="00DB09DE">
        <w:trPr>
          <w:trHeight w:val="535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Філіпець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Юрій Олександрович</w:t>
            </w:r>
          </w:p>
        </w:tc>
        <w:tc>
          <w:tcPr>
            <w:tcW w:w="4652" w:type="dxa"/>
          </w:tcPr>
          <w:p w:rsidR="00DB09DE" w:rsidRPr="00DB09DE" w:rsidRDefault="00DB09DE" w:rsidP="00A118A8">
            <w:pPr>
              <w:tabs>
                <w:tab w:val="center" w:pos="4818"/>
                <w:tab w:val="left" w:pos="6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загальноосвітня школа І-ІІІ ступенів № 53</w:t>
            </w:r>
          </w:p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Худайберганова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Максуда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Латипівна</w:t>
            </w:r>
            <w:proofErr w:type="spellEnd"/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перша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DB09DE" w:rsidRPr="00DB09DE" w:rsidTr="00DB09DE">
        <w:trPr>
          <w:trHeight w:val="535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Тімощук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Кіріл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Романович</w:t>
            </w:r>
          </w:p>
        </w:tc>
        <w:tc>
          <w:tcPr>
            <w:tcW w:w="465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спеціалізована школа №66</w:t>
            </w:r>
          </w:p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Петрова Оксана Володимирівна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DB09DE" w:rsidRPr="00DB09DE" w:rsidTr="00DB09DE">
        <w:trPr>
          <w:trHeight w:val="910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Мазуров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</w:t>
            </w: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Станиславович</w:t>
            </w:r>
            <w:proofErr w:type="spellEnd"/>
          </w:p>
        </w:tc>
        <w:tc>
          <w:tcPr>
            <w:tcW w:w="4652" w:type="dxa"/>
          </w:tcPr>
          <w:p w:rsidR="00DB09DE" w:rsidRPr="00DB09DE" w:rsidRDefault="00DB09DE" w:rsidP="00A118A8">
            <w:pPr>
              <w:tabs>
                <w:tab w:val="center" w:pos="4818"/>
                <w:tab w:val="left" w:pos="6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загальноосвітня школа І-ІІІ ступенів  № 35</w:t>
            </w:r>
          </w:p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Жежер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Валентинівна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DB09DE" w:rsidRPr="00DB09DE" w:rsidTr="00DB09DE">
        <w:trPr>
          <w:trHeight w:val="535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Кириченко Таїсія </w:t>
            </w: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Василіївна</w:t>
            </w:r>
            <w:proofErr w:type="spellEnd"/>
          </w:p>
        </w:tc>
        <w:tc>
          <w:tcPr>
            <w:tcW w:w="4652" w:type="dxa"/>
          </w:tcPr>
          <w:p w:rsidR="00DB09DE" w:rsidRPr="00DB09DE" w:rsidRDefault="00DB09DE" w:rsidP="00A118A8">
            <w:pPr>
              <w:tabs>
                <w:tab w:val="center" w:pos="4818"/>
                <w:tab w:val="left" w:pos="6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загальноосвітня школа І-ІІІ ступенів  № 48</w:t>
            </w:r>
          </w:p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Кириченко Наталія Миколаївна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DB09DE" w:rsidRPr="00DB09DE" w:rsidTr="00DB09DE">
        <w:trPr>
          <w:trHeight w:val="797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Волков Дем`ян Сергійович</w:t>
            </w:r>
          </w:p>
        </w:tc>
        <w:tc>
          <w:tcPr>
            <w:tcW w:w="465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ПНЗ «Альтернатива»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Зарицька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Тетяна Ігорівна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спеціаліст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DB09DE" w:rsidRPr="00DB09DE" w:rsidTr="00DB09DE">
        <w:trPr>
          <w:trHeight w:val="535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Тарасенко Дар`я Геннадіївна</w:t>
            </w:r>
          </w:p>
        </w:tc>
        <w:tc>
          <w:tcPr>
            <w:tcW w:w="4652" w:type="dxa"/>
          </w:tcPr>
          <w:p w:rsidR="00DB09DE" w:rsidRPr="00DB09DE" w:rsidRDefault="00DB09DE" w:rsidP="00A118A8">
            <w:pPr>
              <w:tabs>
                <w:tab w:val="center" w:pos="4818"/>
                <w:tab w:val="left" w:pos="6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 загальноосвітня школа І-ІІІ ступенів  № 53</w:t>
            </w:r>
          </w:p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Полтавська Олена Володимирівна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DB09DE" w:rsidRPr="00DB09DE" w:rsidTr="00DB09DE">
        <w:trPr>
          <w:trHeight w:val="730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Варченко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Микола Миколайович</w:t>
            </w:r>
          </w:p>
        </w:tc>
        <w:tc>
          <w:tcPr>
            <w:tcW w:w="4652" w:type="dxa"/>
          </w:tcPr>
          <w:p w:rsidR="00DB09DE" w:rsidRPr="00DB09DE" w:rsidRDefault="00DB09DE" w:rsidP="00A118A8">
            <w:pPr>
              <w:tabs>
                <w:tab w:val="center" w:pos="4818"/>
                <w:tab w:val="left" w:pos="6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 загальноосвітня школа І-ІІІ ступенів  № 10</w:t>
            </w:r>
          </w:p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Скляренко Світлана Миколаївна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DB09DE" w:rsidRPr="00DB09DE" w:rsidTr="00DB09DE">
        <w:trPr>
          <w:trHeight w:val="172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Гончарук Олександр Олександрович</w:t>
            </w:r>
          </w:p>
        </w:tc>
        <w:tc>
          <w:tcPr>
            <w:tcW w:w="465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спеціалізована школа №66</w:t>
            </w:r>
          </w:p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Подшивалова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Наталія Миколаївна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</w:tr>
      <w:tr w:rsidR="00DB09DE" w:rsidRPr="00DB09DE" w:rsidTr="00DB09DE">
        <w:trPr>
          <w:trHeight w:val="535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Ларін Гліб Сергійович</w:t>
            </w:r>
          </w:p>
        </w:tc>
        <w:tc>
          <w:tcPr>
            <w:tcW w:w="4652" w:type="dxa"/>
          </w:tcPr>
          <w:p w:rsidR="00DB09DE" w:rsidRPr="00DB09DE" w:rsidRDefault="00DB09DE" w:rsidP="00A118A8">
            <w:pPr>
              <w:tabs>
                <w:tab w:val="center" w:pos="4818"/>
                <w:tab w:val="left" w:pos="6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 загальноосвітня школа І-ІІІ ступенів  № 120</w:t>
            </w:r>
          </w:p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Петушкова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Надія Вікторівна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DB09DE" w:rsidRPr="00DB09DE" w:rsidTr="00DB09DE">
        <w:trPr>
          <w:trHeight w:val="535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Данканіч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Наталія Юріївна</w:t>
            </w:r>
          </w:p>
        </w:tc>
        <w:tc>
          <w:tcPr>
            <w:tcW w:w="465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 34 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Серобян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Аїда Володимирівна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DB09DE" w:rsidRPr="00DB09DE" w:rsidTr="00DB09DE">
        <w:trPr>
          <w:trHeight w:val="639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Кручина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Яна Миколаївна</w:t>
            </w:r>
          </w:p>
        </w:tc>
        <w:tc>
          <w:tcPr>
            <w:tcW w:w="465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Математич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-ний</w:t>
            </w: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Павлова Ольга Іванівна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перша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DB09DE" w:rsidRPr="00DB09DE" w:rsidTr="00DB09DE">
        <w:trPr>
          <w:trHeight w:val="1006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Зионг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Тхі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Тао</w:t>
            </w:r>
          </w:p>
        </w:tc>
        <w:tc>
          <w:tcPr>
            <w:tcW w:w="465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 12 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Математич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-ний</w:t>
            </w: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Павлова Ольга Іванівна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перша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DB09DE" w:rsidRPr="00DB09DE" w:rsidTr="00DB09DE">
        <w:trPr>
          <w:trHeight w:val="756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Тихоненко Аліса </w:t>
            </w: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4652" w:type="dxa"/>
          </w:tcPr>
          <w:p w:rsidR="00DB09DE" w:rsidRPr="00DB09DE" w:rsidRDefault="00DB09DE" w:rsidP="00A118A8">
            <w:pPr>
              <w:tabs>
                <w:tab w:val="center" w:pos="4818"/>
                <w:tab w:val="left" w:pos="65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 загальноосвітня школа І-ІІІ ступенів  № 48</w:t>
            </w:r>
          </w:p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Історичний</w:t>
            </w: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Кириченко Наталія Миколаївна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</w:p>
        </w:tc>
      </w:tr>
      <w:tr w:rsidR="00DB09DE" w:rsidRPr="00DB09DE" w:rsidTr="00DB09DE">
        <w:trPr>
          <w:trHeight w:val="535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Алтухова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Світлана Петрівна</w:t>
            </w:r>
          </w:p>
        </w:tc>
        <w:tc>
          <w:tcPr>
            <w:tcW w:w="465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гімназія № 34 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Іноземна філологія</w:t>
            </w: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Серобян</w:t>
            </w:r>
            <w:proofErr w:type="spellEnd"/>
            <w:r w:rsidRPr="00DB09DE">
              <w:rPr>
                <w:rFonts w:ascii="Times New Roman" w:hAnsi="Times New Roman" w:cs="Times New Roman"/>
                <w:sz w:val="20"/>
                <w:szCs w:val="20"/>
              </w:rPr>
              <w:t xml:space="preserve"> Аїда Володимирівна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  <w:tr w:rsidR="00DB09DE" w:rsidRPr="00DB09DE" w:rsidTr="00DB09DE">
        <w:trPr>
          <w:trHeight w:val="535"/>
        </w:trPr>
        <w:tc>
          <w:tcPr>
            <w:tcW w:w="99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02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Бабенко Кирило Андрійович</w:t>
            </w:r>
          </w:p>
        </w:tc>
        <w:tc>
          <w:tcPr>
            <w:tcW w:w="4652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Харківська спеціалізована школа №66</w:t>
            </w:r>
          </w:p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Харківської міської ради Харківської області</w:t>
            </w:r>
          </w:p>
        </w:tc>
        <w:tc>
          <w:tcPr>
            <w:tcW w:w="85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Поглиблене вивчення англійської мови</w:t>
            </w:r>
          </w:p>
        </w:tc>
        <w:tc>
          <w:tcPr>
            <w:tcW w:w="2718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Петрова Оксана Володимирівна</w:t>
            </w:r>
          </w:p>
        </w:tc>
        <w:tc>
          <w:tcPr>
            <w:tcW w:w="1019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вища</w:t>
            </w:r>
          </w:p>
        </w:tc>
        <w:tc>
          <w:tcPr>
            <w:tcW w:w="680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7" w:type="dxa"/>
          </w:tcPr>
          <w:p w:rsidR="00DB09DE" w:rsidRPr="00DB09DE" w:rsidRDefault="00DB09DE" w:rsidP="00A11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9DE"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</w:tr>
    </w:tbl>
    <w:p w:rsidR="00DB09DE" w:rsidRPr="00DB09DE" w:rsidRDefault="00DB09DE" w:rsidP="00DB09DE">
      <w:pPr>
        <w:rPr>
          <w:rFonts w:ascii="Times New Roman" w:hAnsi="Times New Roman" w:cs="Times New Roman"/>
          <w:sz w:val="28"/>
          <w:szCs w:val="28"/>
        </w:rPr>
      </w:pPr>
    </w:p>
    <w:sectPr w:rsidR="00DB09DE" w:rsidRPr="00DB09DE" w:rsidSect="00DB09D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DE"/>
    <w:rsid w:val="003D5742"/>
    <w:rsid w:val="00D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81E4"/>
  <w15:chartTrackingRefBased/>
  <w15:docId w15:val="{30F52AC2-FA6F-4AFC-A0E9-42A08511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2249</Words>
  <Characters>1282</Characters>
  <Application>Microsoft Office Word</Application>
  <DocSecurity>0</DocSecurity>
  <Lines>10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2019-12-03T07:39:00Z</dcterms:created>
  <dcterms:modified xsi:type="dcterms:W3CDTF">2019-12-03T07:41:00Z</dcterms:modified>
</cp:coreProperties>
</file>