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63" w:type="dxa"/>
        <w:jc w:val="center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455"/>
        <w:gridCol w:w="1328"/>
      </w:tblGrid>
      <w:tr w:rsidR="00892F08" w:rsidRPr="00374DD0" w:rsidTr="00A46B62">
        <w:trPr>
          <w:jc w:val="center"/>
        </w:trPr>
        <w:tc>
          <w:tcPr>
            <w:tcW w:w="1180" w:type="dxa"/>
            <w:tcBorders>
              <w:bottom w:val="thickThinSmallGap" w:sz="24" w:space="0" w:color="auto"/>
            </w:tcBorders>
          </w:tcPr>
          <w:p w:rsidR="00892F08" w:rsidRPr="00C44309" w:rsidRDefault="00892F08" w:rsidP="00A46B62">
            <w:pPr>
              <w:rPr>
                <w:b/>
                <w:u w:val="single"/>
                <w:lang w:eastAsia="uk-UA"/>
              </w:rPr>
            </w:pPr>
            <w:bookmarkStart w:id="0" w:name="_GoBack"/>
            <w:bookmarkEnd w:id="0"/>
            <w:r>
              <w:rPr>
                <w:noProof/>
                <w:lang w:eastAsia="uk-UA"/>
              </w:rPr>
              <w:drawing>
                <wp:inline distT="0" distB="0" distL="0" distR="0">
                  <wp:extent cx="609600" cy="8458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5" w:type="dxa"/>
            <w:tcBorders>
              <w:bottom w:val="thickThinSmallGap" w:sz="24" w:space="0" w:color="auto"/>
            </w:tcBorders>
          </w:tcPr>
          <w:p w:rsidR="00892F08" w:rsidRPr="00374DD0" w:rsidRDefault="00892F08" w:rsidP="00A46B62"/>
          <w:tbl>
            <w:tblPr>
              <w:tblW w:w="8080" w:type="dxa"/>
              <w:tblLayout w:type="fixed"/>
              <w:tblLook w:val="04A0" w:firstRow="1" w:lastRow="0" w:firstColumn="1" w:lastColumn="0" w:noHBand="0" w:noVBand="1"/>
            </w:tblPr>
            <w:tblGrid>
              <w:gridCol w:w="8080"/>
            </w:tblGrid>
            <w:tr w:rsidR="00892F08" w:rsidRPr="00374DD0" w:rsidTr="00A46B62">
              <w:tc>
                <w:tcPr>
                  <w:tcW w:w="8080" w:type="dxa"/>
                </w:tcPr>
                <w:p w:rsidR="00892F08" w:rsidRPr="00374DD0" w:rsidRDefault="00892F08" w:rsidP="00A46B62">
                  <w:pPr>
                    <w:jc w:val="center"/>
                    <w:rPr>
                      <w:rFonts w:eastAsia="Calibri"/>
                      <w:b/>
                      <w:lang w:eastAsia="uk-UA"/>
                    </w:rPr>
                  </w:pPr>
                  <w:r w:rsidRPr="00374DD0">
                    <w:rPr>
                      <w:rFonts w:eastAsia="Calibri"/>
                      <w:b/>
                      <w:lang w:eastAsia="uk-UA"/>
                    </w:rPr>
                    <w:t>УКРАЇНА</w:t>
                  </w:r>
                </w:p>
                <w:p w:rsidR="00892F08" w:rsidRPr="00374DD0" w:rsidRDefault="00892F08" w:rsidP="00A46B62">
                  <w:pPr>
                    <w:jc w:val="center"/>
                    <w:rPr>
                      <w:rFonts w:eastAsia="Calibri"/>
                      <w:b/>
                      <w:lang w:eastAsia="uk-UA"/>
                    </w:rPr>
                  </w:pPr>
                  <w:r w:rsidRPr="00374DD0">
                    <w:rPr>
                      <w:rFonts w:eastAsia="Calibri"/>
                      <w:b/>
                      <w:lang w:eastAsia="uk-UA"/>
                    </w:rPr>
                    <w:t>ХАРКІВСЬКА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892F08" w:rsidRPr="00374DD0" w:rsidRDefault="00892F08" w:rsidP="00A46B62">
                  <w:pPr>
                    <w:jc w:val="center"/>
                    <w:rPr>
                      <w:rFonts w:eastAsia="Calibri"/>
                      <w:lang w:eastAsia="uk-UA"/>
                    </w:rPr>
                  </w:pPr>
                  <w:r w:rsidRPr="00374DD0">
                    <w:rPr>
                      <w:rFonts w:eastAsia="Calibri"/>
                      <w:lang w:eastAsia="uk-UA"/>
                    </w:rPr>
                    <w:t>УПРАВЛІННЯ ОСВІТИ</w:t>
                  </w:r>
                </w:p>
              </w:tc>
            </w:tr>
          </w:tbl>
          <w:p w:rsidR="00892F08" w:rsidRPr="00374DD0" w:rsidRDefault="00892F08" w:rsidP="00A46B62">
            <w:pPr>
              <w:rPr>
                <w:b/>
                <w:u w:val="single"/>
                <w:lang w:eastAsia="uk-UA"/>
              </w:rPr>
            </w:pPr>
          </w:p>
        </w:tc>
        <w:tc>
          <w:tcPr>
            <w:tcW w:w="1328" w:type="dxa"/>
            <w:tcBorders>
              <w:bottom w:val="thickThinSmallGap" w:sz="24" w:space="0" w:color="auto"/>
            </w:tcBorders>
          </w:tcPr>
          <w:p w:rsidR="00892F08" w:rsidRPr="00374DD0" w:rsidRDefault="00892F08" w:rsidP="00A46B62">
            <w:pPr>
              <w:jc w:val="right"/>
              <w:rPr>
                <w:b/>
                <w:u w:val="single"/>
                <w:lang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62940" cy="9067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F08" w:rsidRPr="00C44309" w:rsidRDefault="00892F08" w:rsidP="00892F08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</w:t>
      </w:r>
      <w:r w:rsidRPr="00C44309">
        <w:rPr>
          <w:b/>
          <w:szCs w:val="28"/>
          <w:u w:val="single"/>
          <w:lang w:eastAsia="uk-UA"/>
        </w:rPr>
        <w:t xml:space="preserve">  Від </w:t>
      </w:r>
      <w:r>
        <w:rPr>
          <w:b/>
          <w:szCs w:val="28"/>
          <w:u w:val="single"/>
          <w:lang w:eastAsia="uk-UA"/>
        </w:rPr>
        <w:t>18</w:t>
      </w:r>
      <w:r w:rsidRPr="00C44309">
        <w:rPr>
          <w:b/>
          <w:szCs w:val="28"/>
          <w:u w:val="single"/>
          <w:lang w:eastAsia="uk-UA"/>
        </w:rPr>
        <w:t>.1</w:t>
      </w:r>
      <w:r>
        <w:rPr>
          <w:b/>
          <w:szCs w:val="28"/>
          <w:u w:val="single"/>
          <w:lang w:eastAsia="uk-UA"/>
        </w:rPr>
        <w:t>1</w:t>
      </w:r>
      <w:r w:rsidRPr="00C44309">
        <w:rPr>
          <w:b/>
          <w:szCs w:val="28"/>
          <w:u w:val="single"/>
          <w:lang w:eastAsia="uk-UA"/>
        </w:rPr>
        <w:t>.2019</w:t>
      </w:r>
      <w:r w:rsidRPr="00C44309">
        <w:rPr>
          <w:b/>
          <w:szCs w:val="28"/>
          <w:lang w:eastAsia="uk-UA"/>
        </w:rPr>
        <w:t xml:space="preserve">   </w:t>
      </w:r>
      <w:r w:rsidRPr="00C44309">
        <w:rPr>
          <w:b/>
          <w:szCs w:val="28"/>
          <w:u w:val="single"/>
          <w:lang w:eastAsia="uk-UA"/>
        </w:rPr>
        <w:t>№ 06-09/1</w:t>
      </w:r>
      <w:r>
        <w:rPr>
          <w:b/>
          <w:szCs w:val="28"/>
          <w:u w:val="single"/>
          <w:lang w:eastAsia="uk-UA"/>
        </w:rPr>
        <w:t>435</w:t>
      </w:r>
      <w:r w:rsidRPr="00C44309">
        <w:rPr>
          <w:b/>
          <w:szCs w:val="28"/>
          <w:u w:val="single"/>
          <w:lang w:eastAsia="uk-UA"/>
        </w:rPr>
        <w:t>-19</w:t>
      </w:r>
      <w:r w:rsidRPr="00C44309">
        <w:rPr>
          <w:b/>
          <w:szCs w:val="28"/>
          <w:lang w:eastAsia="uk-UA"/>
        </w:rPr>
        <w:t xml:space="preserve">                                          </w:t>
      </w:r>
      <w:r>
        <w:rPr>
          <w:b/>
          <w:szCs w:val="28"/>
          <w:lang w:eastAsia="uk-UA"/>
        </w:rPr>
        <w:t xml:space="preserve">КВНЗ «Харківська академія </w:t>
      </w:r>
      <w:r w:rsidRPr="00C44309">
        <w:rPr>
          <w:b/>
          <w:szCs w:val="28"/>
          <w:lang w:eastAsia="uk-UA"/>
        </w:rPr>
        <w:t xml:space="preserve">               </w:t>
      </w:r>
    </w:p>
    <w:p w:rsidR="00892F08" w:rsidRDefault="00892F08" w:rsidP="00892F08">
      <w:pPr>
        <w:rPr>
          <w:b/>
          <w:szCs w:val="28"/>
          <w:lang w:eastAsia="uk-UA"/>
        </w:rPr>
      </w:pPr>
      <w:r w:rsidRPr="00C44309">
        <w:rPr>
          <w:b/>
          <w:szCs w:val="28"/>
          <w:lang w:eastAsia="uk-UA"/>
        </w:rPr>
        <w:t xml:space="preserve">                                                                                                                              </w:t>
      </w:r>
      <w:r>
        <w:rPr>
          <w:b/>
          <w:szCs w:val="28"/>
          <w:lang w:eastAsia="uk-UA"/>
        </w:rPr>
        <w:t xml:space="preserve">              неперервної освіти»</w:t>
      </w:r>
    </w:p>
    <w:p w:rsidR="00892F08" w:rsidRDefault="00892F08" w:rsidP="00892F08">
      <w:pPr>
        <w:ind w:firstLine="5245"/>
      </w:pPr>
    </w:p>
    <w:p w:rsidR="00892F08" w:rsidRPr="00FE671D" w:rsidRDefault="00892F08" w:rsidP="00892F08">
      <w:pPr>
        <w:jc w:val="center"/>
        <w:rPr>
          <w:b/>
          <w:szCs w:val="28"/>
        </w:rPr>
      </w:pPr>
      <w:r w:rsidRPr="00FE671D">
        <w:rPr>
          <w:b/>
          <w:caps/>
          <w:szCs w:val="28"/>
        </w:rPr>
        <w:t>З</w:t>
      </w:r>
      <w:r w:rsidRPr="00FE671D">
        <w:rPr>
          <w:b/>
          <w:szCs w:val="28"/>
        </w:rPr>
        <w:t>віт про проведення ІІ етапу Всеукраїнської учнівської олімпіади</w:t>
      </w:r>
    </w:p>
    <w:p w:rsidR="00892F08" w:rsidRPr="0094579A" w:rsidRDefault="00892F08" w:rsidP="00892F08">
      <w:pPr>
        <w:jc w:val="center"/>
        <w:rPr>
          <w:b/>
          <w:szCs w:val="28"/>
        </w:rPr>
      </w:pPr>
      <w:r w:rsidRPr="00C456C9">
        <w:rPr>
          <w:b/>
          <w:szCs w:val="28"/>
        </w:rPr>
        <w:t>201</w:t>
      </w:r>
      <w:r>
        <w:rPr>
          <w:b/>
          <w:szCs w:val="28"/>
        </w:rPr>
        <w:t>9</w:t>
      </w:r>
      <w:r w:rsidRPr="00C456C9">
        <w:rPr>
          <w:b/>
          <w:szCs w:val="28"/>
        </w:rPr>
        <w:t>/20</w:t>
      </w:r>
      <w:r>
        <w:rPr>
          <w:b/>
          <w:szCs w:val="28"/>
        </w:rPr>
        <w:t>20</w:t>
      </w:r>
      <w:r w:rsidRPr="00C456C9">
        <w:rPr>
          <w:b/>
          <w:szCs w:val="28"/>
        </w:rPr>
        <w:t xml:space="preserve"> навчального року</w:t>
      </w:r>
      <w:r>
        <w:rPr>
          <w:b/>
          <w:szCs w:val="28"/>
        </w:rPr>
        <w:t xml:space="preserve"> </w:t>
      </w:r>
      <w:r w:rsidRPr="00C456C9">
        <w:rPr>
          <w:b/>
          <w:szCs w:val="28"/>
        </w:rPr>
        <w:t xml:space="preserve">з </w:t>
      </w:r>
      <w:r>
        <w:rPr>
          <w:b/>
          <w:szCs w:val="28"/>
        </w:rPr>
        <w:t>фізики</w:t>
      </w:r>
    </w:p>
    <w:p w:rsidR="00892F08" w:rsidRPr="00C456C9" w:rsidRDefault="00892F08" w:rsidP="00892F0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</w:t>
      </w:r>
      <w:r w:rsidRPr="00C456C9">
        <w:rPr>
          <w:sz w:val="20"/>
        </w:rPr>
        <w:t>(предмет)</w:t>
      </w:r>
    </w:p>
    <w:p w:rsidR="00892F08" w:rsidRPr="00FE671D" w:rsidRDefault="00892F08" w:rsidP="00892F08">
      <w:pPr>
        <w:jc w:val="both"/>
        <w:rPr>
          <w:b/>
        </w:rPr>
      </w:pPr>
      <w:r w:rsidRPr="00C456C9">
        <w:rPr>
          <w:b/>
        </w:rPr>
        <w:t>1. Відомості п</w:t>
      </w:r>
      <w:r w:rsidRPr="00FE671D">
        <w:rPr>
          <w:b/>
        </w:rPr>
        <w:t>ро учасників олімпіади</w:t>
      </w:r>
      <w:r>
        <w:rPr>
          <w:b/>
        </w:rPr>
        <w:t xml:space="preserve"> </w:t>
      </w:r>
      <w:proofErr w:type="spellStart"/>
      <w:r>
        <w:rPr>
          <w:b/>
        </w:rPr>
        <w:t>Основ’янського</w:t>
      </w:r>
      <w:proofErr w:type="spellEnd"/>
      <w:r w:rsidRPr="00FE671D">
        <w:rPr>
          <w:b/>
          <w:szCs w:val="28"/>
        </w:rPr>
        <w:t xml:space="preserve"> </w:t>
      </w:r>
      <w:r w:rsidRPr="00FE671D">
        <w:rPr>
          <w:b/>
        </w:rPr>
        <w:t>район</w:t>
      </w:r>
      <w:r>
        <w:rPr>
          <w:b/>
        </w:rPr>
        <w:t>у м</w:t>
      </w:r>
      <w:r w:rsidRPr="00FE671D">
        <w:rPr>
          <w:b/>
        </w:rPr>
        <w:t>іст</w:t>
      </w:r>
      <w:r>
        <w:rPr>
          <w:b/>
        </w:rPr>
        <w:t>а Харкова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782"/>
        <w:gridCol w:w="518"/>
        <w:gridCol w:w="16"/>
        <w:gridCol w:w="929"/>
        <w:gridCol w:w="775"/>
        <w:gridCol w:w="527"/>
        <w:gridCol w:w="826"/>
        <w:gridCol w:w="945"/>
        <w:gridCol w:w="775"/>
        <w:gridCol w:w="518"/>
        <w:gridCol w:w="945"/>
        <w:gridCol w:w="775"/>
        <w:gridCol w:w="518"/>
        <w:gridCol w:w="945"/>
        <w:gridCol w:w="775"/>
        <w:gridCol w:w="518"/>
        <w:gridCol w:w="945"/>
        <w:gridCol w:w="775"/>
        <w:gridCol w:w="518"/>
        <w:gridCol w:w="458"/>
        <w:gridCol w:w="458"/>
        <w:gridCol w:w="477"/>
      </w:tblGrid>
      <w:tr w:rsidR="00892F08" w:rsidRPr="00FE671D" w:rsidTr="00A46B62">
        <w:trPr>
          <w:trHeight w:val="395"/>
        </w:trPr>
        <w:tc>
          <w:tcPr>
            <w:tcW w:w="1441" w:type="pct"/>
            <w:gridSpan w:val="7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навчальних закладів, учні яких брали участь у І етапі олімпіади</w:t>
            </w:r>
          </w:p>
        </w:tc>
        <w:tc>
          <w:tcPr>
            <w:tcW w:w="263" w:type="pct"/>
            <w:vMerge w:val="restar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Класи</w:t>
            </w:r>
          </w:p>
        </w:tc>
        <w:tc>
          <w:tcPr>
            <w:tcW w:w="2851" w:type="pct"/>
            <w:gridSpan w:val="12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Кількість учасників олімпіади за етапами</w:t>
            </w:r>
          </w:p>
        </w:tc>
        <w:tc>
          <w:tcPr>
            <w:tcW w:w="445" w:type="pct"/>
            <w:gridSpan w:val="3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 xml:space="preserve">Кількість переможців </w:t>
            </w:r>
          </w:p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етапу за ступенями дипломів</w:t>
            </w:r>
          </w:p>
        </w:tc>
      </w:tr>
      <w:tr w:rsidR="00892F08" w:rsidRPr="00FE671D" w:rsidTr="00A46B62">
        <w:trPr>
          <w:trHeight w:val="369"/>
        </w:trPr>
        <w:tc>
          <w:tcPr>
            <w:tcW w:w="1441" w:type="pct"/>
            <w:gridSpan w:val="7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426" w:type="pct"/>
            <w:gridSpan w:val="6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 етап</w:t>
            </w:r>
          </w:p>
        </w:tc>
        <w:tc>
          <w:tcPr>
            <w:tcW w:w="1426" w:type="pct"/>
            <w:gridSpan w:val="6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 етап</w:t>
            </w:r>
          </w:p>
        </w:tc>
        <w:tc>
          <w:tcPr>
            <w:tcW w:w="445" w:type="pct"/>
            <w:gridSpan w:val="3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</w:tr>
      <w:tr w:rsidR="00892F08" w:rsidRPr="00FE671D" w:rsidTr="00A46B62">
        <w:trPr>
          <w:trHeight w:val="355"/>
        </w:trPr>
        <w:tc>
          <w:tcPr>
            <w:tcW w:w="730" w:type="pct"/>
            <w:gridSpan w:val="4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1" w:type="pct"/>
            <w:gridSpan w:val="3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263" w:type="pct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713" w:type="pct"/>
            <w:gridSpan w:val="3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713" w:type="pct"/>
            <w:gridSpan w:val="3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міських</w:t>
            </w:r>
          </w:p>
        </w:tc>
        <w:tc>
          <w:tcPr>
            <w:tcW w:w="713" w:type="pct"/>
            <w:gridSpan w:val="3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сільських</w:t>
            </w:r>
          </w:p>
        </w:tc>
        <w:tc>
          <w:tcPr>
            <w:tcW w:w="445" w:type="pct"/>
            <w:gridSpan w:val="3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</w:tr>
      <w:tr w:rsidR="00892F08" w:rsidRPr="00FE671D" w:rsidTr="00A46B62">
        <w:trPr>
          <w:cantSplit/>
          <w:trHeight w:val="1484"/>
        </w:trPr>
        <w:tc>
          <w:tcPr>
            <w:tcW w:w="311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>, колегіуми, НВК*</w:t>
            </w:r>
          </w:p>
        </w:tc>
        <w:tc>
          <w:tcPr>
            <w:tcW w:w="249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Спеціаліз</w:t>
            </w:r>
            <w:proofErr w:type="spellEnd"/>
            <w:r w:rsidRPr="00FE671D">
              <w:rPr>
                <w:sz w:val="20"/>
              </w:rPr>
              <w:t>.</w:t>
            </w:r>
          </w:p>
          <w:p w:rsidR="00892F08" w:rsidRPr="00BB3AC4" w:rsidRDefault="00892F08" w:rsidP="00A46B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892F08" w:rsidRPr="00BB3AC4" w:rsidRDefault="00892F08" w:rsidP="00A46B62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ЗОШ</w:t>
            </w:r>
          </w:p>
        </w:tc>
        <w:tc>
          <w:tcPr>
            <w:tcW w:w="301" w:type="pct"/>
            <w:gridSpan w:val="2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892F08" w:rsidRPr="00BB3AC4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школи</w:t>
            </w:r>
          </w:p>
        </w:tc>
        <w:tc>
          <w:tcPr>
            <w:tcW w:w="167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ЗОШ</w:t>
            </w:r>
          </w:p>
        </w:tc>
        <w:tc>
          <w:tcPr>
            <w:tcW w:w="263" w:type="pct"/>
            <w:vMerge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01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892F08" w:rsidRPr="00BB3AC4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892F08" w:rsidRPr="00BB3AC4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892F08" w:rsidRPr="00BB3AC4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ЗОШ</w:t>
            </w:r>
          </w:p>
        </w:tc>
        <w:tc>
          <w:tcPr>
            <w:tcW w:w="301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FE671D">
              <w:rPr>
                <w:sz w:val="20"/>
              </w:rPr>
              <w:t>Гімназії,ліцеї</w:t>
            </w:r>
            <w:proofErr w:type="spellEnd"/>
            <w:r w:rsidRPr="00FE671D">
              <w:rPr>
                <w:sz w:val="20"/>
              </w:rPr>
              <w:t>, колегіуми, НВК*</w:t>
            </w:r>
          </w:p>
        </w:tc>
        <w:tc>
          <w:tcPr>
            <w:tcW w:w="247" w:type="pct"/>
            <w:textDirection w:val="btLr"/>
            <w:vAlign w:val="center"/>
          </w:tcPr>
          <w:p w:rsidR="00892F08" w:rsidRPr="00BB3AC4" w:rsidRDefault="00892F08" w:rsidP="00A46B62">
            <w:pPr>
              <w:ind w:left="113" w:right="113"/>
              <w:rPr>
                <w:sz w:val="20"/>
              </w:rPr>
            </w:pPr>
            <w:proofErr w:type="spellStart"/>
            <w:r w:rsidRPr="00BB3AC4">
              <w:rPr>
                <w:sz w:val="20"/>
              </w:rPr>
              <w:t>Спеціаліз</w:t>
            </w:r>
            <w:proofErr w:type="spellEnd"/>
            <w:r w:rsidRPr="00BB3AC4">
              <w:rPr>
                <w:sz w:val="20"/>
              </w:rPr>
              <w:t>.</w:t>
            </w:r>
          </w:p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школи</w:t>
            </w:r>
          </w:p>
        </w:tc>
        <w:tc>
          <w:tcPr>
            <w:tcW w:w="165" w:type="pct"/>
            <w:textDirection w:val="btLr"/>
            <w:vAlign w:val="center"/>
          </w:tcPr>
          <w:p w:rsidR="00892F08" w:rsidRPr="00FE671D" w:rsidRDefault="00892F08" w:rsidP="00A46B62">
            <w:pPr>
              <w:ind w:left="113" w:right="113"/>
              <w:rPr>
                <w:sz w:val="20"/>
              </w:rPr>
            </w:pPr>
            <w:r w:rsidRPr="00BB3AC4">
              <w:rPr>
                <w:sz w:val="20"/>
              </w:rPr>
              <w:t>ЗОШ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</w:t>
            </w:r>
          </w:p>
        </w:tc>
        <w:tc>
          <w:tcPr>
            <w:tcW w:w="153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ІІІ</w:t>
            </w:r>
          </w:p>
        </w:tc>
      </w:tr>
      <w:tr w:rsidR="00892F08" w:rsidRPr="00FE671D" w:rsidTr="00A46B62">
        <w:trPr>
          <w:trHeight w:val="284"/>
        </w:trPr>
        <w:tc>
          <w:tcPr>
            <w:tcW w:w="31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7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92F08" w:rsidRPr="00FE671D" w:rsidTr="00A46B62">
        <w:trPr>
          <w:trHeight w:val="284"/>
        </w:trPr>
        <w:tc>
          <w:tcPr>
            <w:tcW w:w="31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8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892F08" w:rsidRPr="00FE671D" w:rsidTr="00A46B62">
        <w:trPr>
          <w:trHeight w:val="284"/>
        </w:trPr>
        <w:tc>
          <w:tcPr>
            <w:tcW w:w="31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9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92F08" w:rsidRPr="00FE671D" w:rsidTr="00A46B62">
        <w:trPr>
          <w:trHeight w:val="284"/>
        </w:trPr>
        <w:tc>
          <w:tcPr>
            <w:tcW w:w="31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" w:type="pct"/>
            <w:gridSpan w:val="2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892F08" w:rsidRPr="00FE671D" w:rsidTr="00A46B62">
        <w:trPr>
          <w:trHeight w:val="284"/>
        </w:trPr>
        <w:tc>
          <w:tcPr>
            <w:tcW w:w="311" w:type="pct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" w:type="pct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" w:type="pct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01" w:type="pct"/>
            <w:gridSpan w:val="2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7" w:type="pct"/>
            <w:vMerge w:val="restar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11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3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892F08" w:rsidRPr="00FE671D" w:rsidTr="00A46B62">
        <w:trPr>
          <w:trHeight w:val="284"/>
        </w:trPr>
        <w:tc>
          <w:tcPr>
            <w:tcW w:w="311" w:type="pct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9" w:type="pct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gridSpan w:val="2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7" w:type="pct"/>
            <w:vMerge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63" w:type="pct"/>
            <w:vAlign w:val="center"/>
          </w:tcPr>
          <w:p w:rsidR="00892F08" w:rsidRPr="00FE671D" w:rsidRDefault="00892F08" w:rsidP="00A46B62">
            <w:pPr>
              <w:jc w:val="center"/>
              <w:rPr>
                <w:b/>
                <w:sz w:val="20"/>
              </w:rPr>
            </w:pPr>
            <w:r w:rsidRPr="00FE671D">
              <w:rPr>
                <w:b/>
                <w:sz w:val="20"/>
              </w:rPr>
              <w:t>Разом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301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247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65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6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3" w:type="pct"/>
            <w:vAlign w:val="center"/>
          </w:tcPr>
          <w:p w:rsidR="00892F08" w:rsidRPr="00FE671D" w:rsidRDefault="00892F08" w:rsidP="00A46B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</w:tbl>
    <w:p w:rsidR="00892F08" w:rsidRPr="00FE671D" w:rsidRDefault="00892F08" w:rsidP="00892F08">
      <w:pPr>
        <w:jc w:val="both"/>
        <w:rPr>
          <w:b/>
        </w:rPr>
      </w:pPr>
    </w:p>
    <w:p w:rsidR="00892F08" w:rsidRPr="003F0714" w:rsidRDefault="00892F08" w:rsidP="00892F08">
      <w:pPr>
        <w:jc w:val="both"/>
      </w:pPr>
      <w:r>
        <w:t xml:space="preserve">   Учасники приватного навчального закладу «Харківська загальноосвітня онлайн-школа І-ІІІ ступенів «Альтернатива» Харківської міської ради»: 8 кл.-1; 11 кл.-1 (І та ІІ етап)</w:t>
      </w:r>
    </w:p>
    <w:p w:rsidR="00892F08" w:rsidRPr="00FE671D" w:rsidRDefault="00892F08" w:rsidP="00892F08">
      <w:pPr>
        <w:ind w:firstLine="228"/>
        <w:jc w:val="both"/>
      </w:pPr>
      <w:r w:rsidRPr="00FE671D">
        <w:t>* – якщо до їх складу входять гімназії, ліцеї, колегіуми.</w:t>
      </w:r>
    </w:p>
    <w:p w:rsidR="00892F08" w:rsidRPr="00B65B78" w:rsidRDefault="00892F08" w:rsidP="00892F08">
      <w:pPr>
        <w:ind w:right="10"/>
      </w:pPr>
      <w:r w:rsidRPr="00FE671D">
        <w:br w:type="page"/>
      </w:r>
      <w:r>
        <w:lastRenderedPageBreak/>
        <w:t xml:space="preserve"> </w:t>
      </w:r>
    </w:p>
    <w:p w:rsidR="00892F08" w:rsidRPr="00FE671D" w:rsidRDefault="00892F08" w:rsidP="00892F08">
      <w:pPr>
        <w:ind w:firstLine="228"/>
        <w:jc w:val="both"/>
      </w:pPr>
    </w:p>
    <w:p w:rsidR="00892F08" w:rsidRPr="00FE671D" w:rsidRDefault="00892F08" w:rsidP="00892F08">
      <w:pPr>
        <w:jc w:val="both"/>
        <w:rPr>
          <w:b/>
        </w:rPr>
      </w:pPr>
      <w:r w:rsidRPr="00FE671D">
        <w:rPr>
          <w:b/>
        </w:rPr>
        <w:t>2. Переможці ІІ етапу Всеукраїнської учнівської олімпіади:</w:t>
      </w:r>
    </w:p>
    <w:p w:rsidR="00892F08" w:rsidRPr="00FE671D" w:rsidRDefault="00892F08" w:rsidP="00892F08">
      <w:pPr>
        <w:jc w:val="both"/>
        <w:rPr>
          <w:b/>
        </w:rPr>
      </w:pPr>
    </w:p>
    <w:tbl>
      <w:tblPr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57"/>
        <w:gridCol w:w="2693"/>
        <w:gridCol w:w="567"/>
        <w:gridCol w:w="1842"/>
        <w:gridCol w:w="1878"/>
        <w:gridCol w:w="957"/>
        <w:gridCol w:w="850"/>
        <w:gridCol w:w="851"/>
        <w:gridCol w:w="2551"/>
      </w:tblGrid>
      <w:tr w:rsidR="00892F08" w:rsidRPr="00FE671D" w:rsidTr="00A46B62">
        <w:trPr>
          <w:cantSplit/>
          <w:trHeight w:val="1828"/>
        </w:trPr>
        <w:tc>
          <w:tcPr>
            <w:tcW w:w="561" w:type="dxa"/>
            <w:vAlign w:val="center"/>
          </w:tcPr>
          <w:p w:rsidR="00892F08" w:rsidRPr="007A7184" w:rsidRDefault="00892F08" w:rsidP="00A46B62">
            <w:pPr>
              <w:jc w:val="center"/>
            </w:pPr>
            <w:r w:rsidRPr="007A7184">
              <w:t>№</w:t>
            </w:r>
          </w:p>
          <w:p w:rsidR="00892F08" w:rsidRPr="007A7184" w:rsidRDefault="00892F08" w:rsidP="00A46B62">
            <w:pPr>
              <w:jc w:val="center"/>
            </w:pPr>
            <w:r w:rsidRPr="007A7184">
              <w:t>з/п</w:t>
            </w:r>
          </w:p>
        </w:tc>
        <w:tc>
          <w:tcPr>
            <w:tcW w:w="1957" w:type="dxa"/>
            <w:vAlign w:val="center"/>
          </w:tcPr>
          <w:p w:rsidR="00892F08" w:rsidRPr="007A7184" w:rsidRDefault="00892F08" w:rsidP="00A46B62">
            <w:pPr>
              <w:jc w:val="center"/>
            </w:pPr>
            <w:r w:rsidRPr="007A7184">
              <w:t>Прізвище, ім’я та по батькові учня</w:t>
            </w:r>
          </w:p>
        </w:tc>
        <w:tc>
          <w:tcPr>
            <w:tcW w:w="2693" w:type="dxa"/>
            <w:vAlign w:val="center"/>
          </w:tcPr>
          <w:p w:rsidR="00892F08" w:rsidRPr="007A7184" w:rsidRDefault="00892F08" w:rsidP="00A46B62">
            <w:pPr>
              <w:jc w:val="center"/>
            </w:pPr>
            <w:r w:rsidRPr="007A7184">
              <w:t xml:space="preserve">Повна назва навчального закладу </w:t>
            </w:r>
          </w:p>
        </w:tc>
        <w:tc>
          <w:tcPr>
            <w:tcW w:w="567" w:type="dxa"/>
            <w:textDirection w:val="btLr"/>
            <w:vAlign w:val="center"/>
          </w:tcPr>
          <w:p w:rsidR="00892F08" w:rsidRPr="007A7184" w:rsidRDefault="00892F08" w:rsidP="00A46B62">
            <w:pPr>
              <w:ind w:left="113" w:right="113"/>
              <w:jc w:val="center"/>
            </w:pPr>
            <w:r w:rsidRPr="007A7184">
              <w:t>Клас навчання</w:t>
            </w:r>
          </w:p>
        </w:tc>
        <w:tc>
          <w:tcPr>
            <w:tcW w:w="1842" w:type="dxa"/>
            <w:vAlign w:val="center"/>
          </w:tcPr>
          <w:p w:rsidR="00892F08" w:rsidRPr="007A7184" w:rsidRDefault="00892F08" w:rsidP="00A46B62">
            <w:pPr>
              <w:jc w:val="center"/>
            </w:pPr>
            <w:r w:rsidRPr="007A7184">
              <w:t>Профіль навчання</w:t>
            </w:r>
          </w:p>
        </w:tc>
        <w:tc>
          <w:tcPr>
            <w:tcW w:w="1878" w:type="dxa"/>
            <w:vAlign w:val="center"/>
          </w:tcPr>
          <w:p w:rsidR="00892F08" w:rsidRPr="007A7184" w:rsidRDefault="00892F08" w:rsidP="00A46B62">
            <w:pPr>
              <w:jc w:val="center"/>
            </w:pPr>
            <w:r w:rsidRPr="007A7184">
              <w:t>Прізвище, ім’я, по батькові особи, яка підготувала учня до олімпіади</w:t>
            </w:r>
          </w:p>
        </w:tc>
        <w:tc>
          <w:tcPr>
            <w:tcW w:w="957" w:type="dxa"/>
            <w:textDirection w:val="btLr"/>
          </w:tcPr>
          <w:p w:rsidR="00892F08" w:rsidRPr="007A7184" w:rsidRDefault="00892F08" w:rsidP="00A46B62">
            <w:pPr>
              <w:ind w:left="113" w:right="113"/>
              <w:jc w:val="center"/>
              <w:rPr>
                <w:sz w:val="22"/>
              </w:rPr>
            </w:pPr>
            <w:r w:rsidRPr="007A7184">
              <w:rPr>
                <w:sz w:val="22"/>
                <w:szCs w:val="22"/>
              </w:rPr>
              <w:t>Категорія  вчителя, який підготував</w:t>
            </w:r>
          </w:p>
        </w:tc>
        <w:tc>
          <w:tcPr>
            <w:tcW w:w="850" w:type="dxa"/>
            <w:textDirection w:val="btLr"/>
            <w:vAlign w:val="center"/>
          </w:tcPr>
          <w:p w:rsidR="00892F08" w:rsidRPr="007A7184" w:rsidRDefault="00892F08" w:rsidP="00A46B62">
            <w:pPr>
              <w:ind w:left="113" w:right="113"/>
              <w:jc w:val="center"/>
            </w:pPr>
            <w:r w:rsidRPr="007A7184">
              <w:t>Кількість набраних балів</w:t>
            </w:r>
          </w:p>
        </w:tc>
        <w:tc>
          <w:tcPr>
            <w:tcW w:w="851" w:type="dxa"/>
            <w:textDirection w:val="btLr"/>
            <w:vAlign w:val="center"/>
          </w:tcPr>
          <w:p w:rsidR="00892F08" w:rsidRPr="007A7184" w:rsidRDefault="00892F08" w:rsidP="00A46B62">
            <w:pPr>
              <w:ind w:left="113" w:right="113"/>
              <w:jc w:val="center"/>
            </w:pPr>
            <w:r w:rsidRPr="007A7184">
              <w:t>Місце, зайняте на ІІ етапі</w:t>
            </w:r>
          </w:p>
        </w:tc>
        <w:tc>
          <w:tcPr>
            <w:tcW w:w="2551" w:type="dxa"/>
            <w:vAlign w:val="center"/>
          </w:tcPr>
          <w:p w:rsidR="00892F08" w:rsidRPr="007A7184" w:rsidRDefault="00892F08" w:rsidP="00A46B62">
            <w:pPr>
              <w:jc w:val="center"/>
            </w:pPr>
            <w:r w:rsidRPr="007A7184">
              <w:t>Домашня адреса учня, контактний телефон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Pr="00496155" w:rsidRDefault="00892F08" w:rsidP="00A46B62">
            <w:r>
              <w:t>1.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Філіпець</w:t>
            </w:r>
            <w:proofErr w:type="spellEnd"/>
          </w:p>
          <w:p w:rsidR="00892F08" w:rsidRPr="006400C7" w:rsidRDefault="00892F08" w:rsidP="00A46B62">
            <w:r>
              <w:t xml:space="preserve"> Юрій Олександрович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892F08" w:rsidRPr="006400C7" w:rsidRDefault="00892F08" w:rsidP="00A46B62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proofErr w:type="spellStart"/>
            <w:r>
              <w:t>Бобро</w:t>
            </w:r>
            <w:proofErr w:type="spellEnd"/>
            <w:r>
              <w:t xml:space="preserve"> </w:t>
            </w:r>
          </w:p>
          <w:p w:rsidR="00892F08" w:rsidRPr="006400C7" w:rsidRDefault="00892F08" w:rsidP="00A46B62">
            <w:r>
              <w:t>Євгенія Олексіївна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17,5</w:t>
            </w:r>
          </w:p>
        </w:tc>
        <w:tc>
          <w:tcPr>
            <w:tcW w:w="851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І</w:t>
            </w:r>
          </w:p>
        </w:tc>
        <w:tc>
          <w:tcPr>
            <w:tcW w:w="2551" w:type="dxa"/>
            <w:vAlign w:val="center"/>
          </w:tcPr>
          <w:p w:rsidR="00892F08" w:rsidRPr="001876C1" w:rsidRDefault="00892F08" w:rsidP="00A46B62">
            <w:r>
              <w:t>пр. Гагаріна, б.248, кв.29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 xml:space="preserve">2. </w:t>
            </w:r>
          </w:p>
        </w:tc>
        <w:tc>
          <w:tcPr>
            <w:tcW w:w="1957" w:type="dxa"/>
            <w:vAlign w:val="center"/>
          </w:tcPr>
          <w:p w:rsidR="00892F08" w:rsidRPr="006400C7" w:rsidRDefault="00892F08" w:rsidP="00A46B62">
            <w:proofErr w:type="spellStart"/>
            <w:r>
              <w:t>Кукарських</w:t>
            </w:r>
            <w:proofErr w:type="spellEnd"/>
            <w:r>
              <w:t xml:space="preserve"> Богдан Вікторович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№48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proofErr w:type="spellStart"/>
            <w:r>
              <w:t>Федяй</w:t>
            </w:r>
            <w:proofErr w:type="spellEnd"/>
            <w:r>
              <w:t xml:space="preserve"> </w:t>
            </w:r>
          </w:p>
          <w:p w:rsidR="00892F08" w:rsidRDefault="00892F08" w:rsidP="00A46B62">
            <w:r>
              <w:t>Дар’я Михайлівна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Pr="001876C1" w:rsidRDefault="00892F08" w:rsidP="00A46B62">
            <w:r>
              <w:t>вул. Кутаїська, 167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 xml:space="preserve">3. 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Тимощук</w:t>
            </w:r>
            <w:proofErr w:type="spellEnd"/>
          </w:p>
          <w:p w:rsidR="00892F08" w:rsidRDefault="00892F08" w:rsidP="00A46B62">
            <w:proofErr w:type="spellStart"/>
            <w:r>
              <w:t>Кірил</w:t>
            </w:r>
            <w:proofErr w:type="spellEnd"/>
            <w:r>
              <w:t xml:space="preserve"> </w:t>
            </w:r>
          </w:p>
          <w:p w:rsidR="00892F08" w:rsidRDefault="00892F08" w:rsidP="00A46B62">
            <w:r>
              <w:t>Романович</w:t>
            </w:r>
          </w:p>
        </w:tc>
        <w:tc>
          <w:tcPr>
            <w:tcW w:w="2693" w:type="dxa"/>
            <w:vAlign w:val="center"/>
          </w:tcPr>
          <w:p w:rsidR="00892F08" w:rsidRDefault="00892F08" w:rsidP="00A46B62">
            <w:r>
              <w:t xml:space="preserve">Харківська спеціалізована школа </w:t>
            </w:r>
          </w:p>
          <w:p w:rsidR="00892F08" w:rsidRPr="009425C2" w:rsidRDefault="00892F08" w:rsidP="00A46B62">
            <w:r>
              <w:t>І-ІІІ ступенів №66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Pr="009425C2" w:rsidRDefault="00892F08" w:rsidP="00A46B62">
            <w: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16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Pr="001876C1" w:rsidRDefault="00892F08" w:rsidP="00A46B62">
            <w:r>
              <w:t>пр. Льва Ландау, буд. 272, 4/3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 xml:space="preserve">4. 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Вороб’йова</w:t>
            </w:r>
            <w:proofErr w:type="spellEnd"/>
            <w:r>
              <w:t xml:space="preserve"> Мілена </w:t>
            </w:r>
          </w:p>
          <w:p w:rsidR="00892F08" w:rsidRDefault="00892F08" w:rsidP="00A46B62">
            <w:r>
              <w:t>Євгенівна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proofErr w:type="spellStart"/>
            <w:r>
              <w:t>Мітіус</w:t>
            </w:r>
            <w:proofErr w:type="spellEnd"/>
            <w:r>
              <w:t xml:space="preserve"> </w:t>
            </w:r>
          </w:p>
          <w:p w:rsidR="00892F08" w:rsidRPr="009425C2" w:rsidRDefault="00892F08" w:rsidP="00A46B62">
            <w:r>
              <w:t>Вікторія Іванівна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11,5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пр. Гагаріна, 38 а, кв.111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 xml:space="preserve">5. 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>Алексєєв Ярослав Максимович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№120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Бикова </w:t>
            </w:r>
          </w:p>
          <w:p w:rsidR="00892F08" w:rsidRDefault="00892F08" w:rsidP="00A46B62">
            <w:r>
              <w:t>Ніна Анатоліївна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11,5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пр. Гагаріна, 21, кв.33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Pr="00496155" w:rsidRDefault="00892F08" w:rsidP="00A46B62">
            <w:r>
              <w:t>6.</w:t>
            </w:r>
          </w:p>
        </w:tc>
        <w:tc>
          <w:tcPr>
            <w:tcW w:w="1957" w:type="dxa"/>
            <w:vAlign w:val="center"/>
          </w:tcPr>
          <w:p w:rsidR="00892F08" w:rsidRPr="00496155" w:rsidRDefault="00892F08" w:rsidP="00A46B62">
            <w:proofErr w:type="spellStart"/>
            <w:r>
              <w:t>Овраменко</w:t>
            </w:r>
            <w:proofErr w:type="spellEnd"/>
            <w:r>
              <w:t xml:space="preserve"> Єлизавета Русланівна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92F08" w:rsidRPr="00DB7C19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proofErr w:type="spellStart"/>
            <w:r>
              <w:t>Мітіус</w:t>
            </w:r>
            <w:proofErr w:type="spellEnd"/>
            <w:r>
              <w:t xml:space="preserve"> </w:t>
            </w:r>
          </w:p>
          <w:p w:rsidR="00892F08" w:rsidRPr="009425C2" w:rsidRDefault="00892F08" w:rsidP="00A46B62">
            <w:r>
              <w:t>Вікторія Іванівна</w:t>
            </w:r>
          </w:p>
        </w:tc>
        <w:tc>
          <w:tcPr>
            <w:tcW w:w="957" w:type="dxa"/>
            <w:vAlign w:val="center"/>
          </w:tcPr>
          <w:p w:rsidR="00892F08" w:rsidRPr="001876C1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І</w:t>
            </w:r>
          </w:p>
        </w:tc>
        <w:tc>
          <w:tcPr>
            <w:tcW w:w="2551" w:type="dxa"/>
            <w:vAlign w:val="center"/>
          </w:tcPr>
          <w:p w:rsidR="00892F08" w:rsidRPr="009425C2" w:rsidRDefault="00892F08" w:rsidP="00A46B62">
            <w:r>
              <w:t xml:space="preserve">вул. Чугуївська, 29, </w:t>
            </w:r>
            <w:proofErr w:type="spellStart"/>
            <w:r>
              <w:t>кв</w:t>
            </w:r>
            <w:proofErr w:type="spellEnd"/>
            <w:r>
              <w:t>. 103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Pr="00496155" w:rsidRDefault="00892F08" w:rsidP="00A46B62">
            <w:r>
              <w:t>7.</w:t>
            </w:r>
          </w:p>
        </w:tc>
        <w:tc>
          <w:tcPr>
            <w:tcW w:w="1957" w:type="dxa"/>
            <w:vAlign w:val="center"/>
          </w:tcPr>
          <w:p w:rsidR="00892F08" w:rsidRPr="009425C2" w:rsidRDefault="00892F08" w:rsidP="00A46B62">
            <w:r>
              <w:t>Степанова Марія Олексіївна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Швидка </w:t>
            </w:r>
          </w:p>
          <w:p w:rsidR="00892F08" w:rsidRPr="009425C2" w:rsidRDefault="00892F08" w:rsidP="00A46B62">
            <w:r>
              <w:t>Тетяна Миколаївна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10,5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 xml:space="preserve">пр. Гагаріна, 176, </w:t>
            </w:r>
          </w:p>
          <w:p w:rsidR="00892F08" w:rsidRDefault="00892F08" w:rsidP="00A46B62">
            <w:proofErr w:type="spellStart"/>
            <w:r>
              <w:t>кв</w:t>
            </w:r>
            <w:proofErr w:type="spellEnd"/>
            <w:r>
              <w:t>. 53</w:t>
            </w:r>
          </w:p>
          <w:p w:rsidR="00892F08" w:rsidRDefault="00892F08" w:rsidP="00A46B62">
            <w:r>
              <w:t>06675482288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Pr="00496155" w:rsidRDefault="00892F08" w:rsidP="00A46B62">
            <w:r>
              <w:t>8.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Вєтрова </w:t>
            </w:r>
          </w:p>
          <w:p w:rsidR="00892F08" w:rsidRPr="009425C2" w:rsidRDefault="00892F08" w:rsidP="00A46B62">
            <w:r>
              <w:t>Анна Олександрівна</w:t>
            </w:r>
          </w:p>
        </w:tc>
        <w:tc>
          <w:tcPr>
            <w:tcW w:w="2693" w:type="dxa"/>
            <w:vAlign w:val="center"/>
          </w:tcPr>
          <w:p w:rsidR="00892F08" w:rsidRDefault="00892F08" w:rsidP="00A46B62">
            <w:r>
              <w:t xml:space="preserve">Харківська спеціалізована школа </w:t>
            </w:r>
          </w:p>
          <w:p w:rsidR="00892F08" w:rsidRPr="009425C2" w:rsidRDefault="00892F08" w:rsidP="00A46B62">
            <w:r>
              <w:t>І-ІІІ ступенів №66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Pr="009425C2" w:rsidRDefault="00892F08" w:rsidP="00A46B62">
            <w: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10,5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Pr="009425C2" w:rsidRDefault="00892F08" w:rsidP="00A46B62">
            <w:r>
              <w:t>с. Бабаї, вул. 1-го Травня, 14 а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Pr="00496155" w:rsidRDefault="00892F08" w:rsidP="00A46B62">
            <w:r>
              <w:t>9.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Горєва </w:t>
            </w:r>
          </w:p>
          <w:p w:rsidR="00892F08" w:rsidRPr="009425C2" w:rsidRDefault="00892F08" w:rsidP="00A46B62">
            <w:r>
              <w:t>Марія Максимівна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>
            <w: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892F08" w:rsidRPr="009425C2" w:rsidRDefault="00892F08" w:rsidP="00A46B62">
            <w:proofErr w:type="spellStart"/>
            <w:r>
              <w:t>Халіна</w:t>
            </w:r>
            <w:proofErr w:type="spellEnd"/>
            <w: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892F08" w:rsidRPr="00DB7C19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proofErr w:type="spellStart"/>
            <w:r>
              <w:t>Мерефянське</w:t>
            </w:r>
            <w:proofErr w:type="spellEnd"/>
            <w:r>
              <w:t xml:space="preserve"> шосе, 34, кв.55, т.0984209536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lastRenderedPageBreak/>
              <w:t>10.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Антоненко </w:t>
            </w:r>
          </w:p>
          <w:p w:rsidR="00892F08" w:rsidRDefault="00892F08" w:rsidP="00A46B62">
            <w:r>
              <w:t xml:space="preserve">Юлія </w:t>
            </w:r>
          </w:p>
          <w:p w:rsidR="00892F08" w:rsidRDefault="00892F08" w:rsidP="00A46B62">
            <w:proofErr w:type="spellStart"/>
            <w:r>
              <w:t>Олексіїна</w:t>
            </w:r>
            <w:proofErr w:type="spellEnd"/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>
            <w: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892F08" w:rsidRPr="009425C2" w:rsidRDefault="00892F08" w:rsidP="00A46B62">
            <w:proofErr w:type="spellStart"/>
            <w:r>
              <w:t>Халіна</w:t>
            </w:r>
            <w:proofErr w:type="spellEnd"/>
            <w: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892F08" w:rsidRPr="00DB7C19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Pr="009425C2" w:rsidRDefault="00892F08" w:rsidP="00A46B62">
            <w:r>
              <w:t>пр. Гагаріна, 306, кв.10, т.0996354171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11.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Тарасенко </w:t>
            </w:r>
          </w:p>
          <w:p w:rsidR="00892F08" w:rsidRPr="009425C2" w:rsidRDefault="00892F08" w:rsidP="00A46B62">
            <w:r>
              <w:t>Дар’я Геннадіївна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Швидка </w:t>
            </w:r>
          </w:p>
          <w:p w:rsidR="00892F08" w:rsidRPr="009425C2" w:rsidRDefault="00892F08" w:rsidP="00A46B62">
            <w:r>
              <w:t>Тетяна Миколаївна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вул. Макіївська, б.55</w:t>
            </w:r>
          </w:p>
          <w:p w:rsidR="00892F08" w:rsidRPr="009425C2" w:rsidRDefault="00892F08" w:rsidP="00A46B62">
            <w:r>
              <w:t>0956728434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12.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>Применко Анастасія Олексіївна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№35</w:t>
            </w:r>
          </w:p>
        </w:tc>
        <w:tc>
          <w:tcPr>
            <w:tcW w:w="567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892F08" w:rsidRPr="001876C1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Чернець </w:t>
            </w:r>
          </w:p>
          <w:p w:rsidR="00892F08" w:rsidRPr="009425C2" w:rsidRDefault="00892F08" w:rsidP="00A46B62">
            <w:r>
              <w:t>Тамара Йосипівна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в</w:t>
            </w:r>
            <w:r w:rsidRPr="001876C1">
              <w:t xml:space="preserve">ул. </w:t>
            </w:r>
            <w:r>
              <w:t>Заводська, б.66</w:t>
            </w:r>
          </w:p>
          <w:p w:rsidR="00892F08" w:rsidRPr="001876C1" w:rsidRDefault="00892F08" w:rsidP="00A46B62">
            <w:r>
              <w:t>т. 0509100595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13.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Нгуєн</w:t>
            </w:r>
            <w:proofErr w:type="spellEnd"/>
          </w:p>
          <w:p w:rsidR="00892F08" w:rsidRDefault="00892F08" w:rsidP="00A46B62">
            <w:proofErr w:type="spellStart"/>
            <w:r>
              <w:t>Фионг</w:t>
            </w:r>
            <w:proofErr w:type="spellEnd"/>
            <w:r>
              <w:t xml:space="preserve"> </w:t>
            </w:r>
          </w:p>
          <w:p w:rsidR="00892F08" w:rsidRDefault="00892F08" w:rsidP="00A46B62">
            <w:r>
              <w:t>Ань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Березіна </w:t>
            </w:r>
          </w:p>
          <w:p w:rsidR="00892F08" w:rsidRPr="009425C2" w:rsidRDefault="00892F08" w:rsidP="00A46B62">
            <w:r>
              <w:t>Ірина Володимирівна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10,5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пр. Гагаріна, 43/1, кв.23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14.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>Гончарук Олександр Олександрович</w:t>
            </w:r>
          </w:p>
        </w:tc>
        <w:tc>
          <w:tcPr>
            <w:tcW w:w="2693" w:type="dxa"/>
            <w:vAlign w:val="center"/>
          </w:tcPr>
          <w:p w:rsidR="00892F08" w:rsidRDefault="00892F08" w:rsidP="00A46B62">
            <w:r>
              <w:t xml:space="preserve">Харківська спеціалізована школа </w:t>
            </w:r>
          </w:p>
          <w:p w:rsidR="00892F08" w:rsidRPr="009425C2" w:rsidRDefault="00892F08" w:rsidP="00A46B62">
            <w:r>
              <w:t>І-ІІІ ступенів №66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Pr="009425C2" w:rsidRDefault="00892F08" w:rsidP="00A46B62">
            <w: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10,5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пр. Льва Ландау, б.23, кв.6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 xml:space="preserve">15. 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Білий </w:t>
            </w:r>
          </w:p>
          <w:p w:rsidR="00892F08" w:rsidRDefault="00892F08" w:rsidP="00A46B62">
            <w:r>
              <w:t>Микита Михайлович</w:t>
            </w:r>
          </w:p>
        </w:tc>
        <w:tc>
          <w:tcPr>
            <w:tcW w:w="2693" w:type="dxa"/>
            <w:vAlign w:val="center"/>
          </w:tcPr>
          <w:p w:rsidR="00892F08" w:rsidRDefault="00892F08" w:rsidP="00A46B62">
            <w:r>
              <w:t xml:space="preserve">Харківська спеціалізована школа </w:t>
            </w:r>
          </w:p>
          <w:p w:rsidR="00892F08" w:rsidRPr="009425C2" w:rsidRDefault="00892F08" w:rsidP="00A46B62">
            <w:r>
              <w:t>І-ІІІ ступенів №66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Pr="009425C2" w:rsidRDefault="00892F08" w:rsidP="00A46B62">
            <w:r>
              <w:t>Пивоварова Лариса Анатоліївна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пр. Гагаріна, 316 б, кв.69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16.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Ларін </w:t>
            </w:r>
          </w:p>
          <w:p w:rsidR="00892F08" w:rsidRDefault="00892F08" w:rsidP="00A46B62">
            <w:r>
              <w:t xml:space="preserve">Гліб </w:t>
            </w:r>
          </w:p>
          <w:p w:rsidR="00892F08" w:rsidRDefault="00892F08" w:rsidP="00A46B62">
            <w:r>
              <w:t>Сергійович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№120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Бикова </w:t>
            </w:r>
          </w:p>
          <w:p w:rsidR="00892F08" w:rsidRDefault="00892F08" w:rsidP="00A46B62">
            <w:r>
              <w:t>Ніна Анатоліївна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 xml:space="preserve">вул. </w:t>
            </w:r>
            <w:proofErr w:type="spellStart"/>
            <w:r>
              <w:t>Москалівська</w:t>
            </w:r>
            <w:proofErr w:type="spellEnd"/>
            <w:r>
              <w:t xml:space="preserve">, 37/39, </w:t>
            </w:r>
            <w:proofErr w:type="spellStart"/>
            <w:r>
              <w:t>кв</w:t>
            </w:r>
            <w:proofErr w:type="spellEnd"/>
            <w:r>
              <w:t>. 5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17.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Багаєнко</w:t>
            </w:r>
            <w:proofErr w:type="spellEnd"/>
            <w:r>
              <w:t xml:space="preserve"> </w:t>
            </w:r>
          </w:p>
          <w:p w:rsidR="00892F08" w:rsidRDefault="00892F08" w:rsidP="00A46B62">
            <w:r>
              <w:t>Марія Геннадіївна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№53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892F08" w:rsidRPr="006400C7" w:rsidRDefault="00892F08" w:rsidP="00A46B62">
            <w:r>
              <w:t>Математичний</w:t>
            </w:r>
          </w:p>
        </w:tc>
        <w:tc>
          <w:tcPr>
            <w:tcW w:w="1878" w:type="dxa"/>
            <w:vAlign w:val="center"/>
          </w:tcPr>
          <w:p w:rsidR="00892F08" w:rsidRDefault="00892F08" w:rsidP="00A46B62">
            <w:proofErr w:type="spellStart"/>
            <w:r>
              <w:t>Бобро</w:t>
            </w:r>
            <w:proofErr w:type="spellEnd"/>
            <w:r>
              <w:t xml:space="preserve"> </w:t>
            </w:r>
          </w:p>
          <w:p w:rsidR="00892F08" w:rsidRPr="006400C7" w:rsidRDefault="00892F08" w:rsidP="00A46B62">
            <w:r>
              <w:t>Євгенія Олексіївна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 xml:space="preserve">пр. Гагаріна, </w:t>
            </w:r>
          </w:p>
          <w:p w:rsidR="00892F08" w:rsidRDefault="00892F08" w:rsidP="00A46B62">
            <w:r>
              <w:t xml:space="preserve">б. 174, к.4, </w:t>
            </w:r>
            <w:proofErr w:type="spellStart"/>
            <w:r>
              <w:t>кв</w:t>
            </w:r>
            <w:proofErr w:type="spellEnd"/>
            <w:r>
              <w:t>. 120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18.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Зионг</w:t>
            </w:r>
            <w:proofErr w:type="spellEnd"/>
            <w:r>
              <w:t xml:space="preserve"> </w:t>
            </w:r>
          </w:p>
          <w:p w:rsidR="00892F08" w:rsidRDefault="00892F08" w:rsidP="00A46B62">
            <w:proofErr w:type="spellStart"/>
            <w:r>
              <w:t>Тхі</w:t>
            </w:r>
            <w:proofErr w:type="spellEnd"/>
            <w:r>
              <w:t xml:space="preserve"> </w:t>
            </w:r>
          </w:p>
          <w:p w:rsidR="00892F08" w:rsidRDefault="00892F08" w:rsidP="00A46B62">
            <w:proofErr w:type="spellStart"/>
            <w:r>
              <w:t>Тхао</w:t>
            </w:r>
            <w:proofErr w:type="spellEnd"/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>
            <w:r>
              <w:t>Математичний</w:t>
            </w:r>
          </w:p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Березіна </w:t>
            </w:r>
          </w:p>
          <w:p w:rsidR="00892F08" w:rsidRPr="009425C2" w:rsidRDefault="00892F08" w:rsidP="00A46B62">
            <w:r>
              <w:t>Ірина Володимирівна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пр. Гагаріна, 41/2, кв.32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19.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Мальцева </w:t>
            </w:r>
          </w:p>
          <w:p w:rsidR="00892F08" w:rsidRDefault="00892F08" w:rsidP="00A46B62">
            <w:r>
              <w:t>Уляна Володимирівна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892F08" w:rsidRPr="00DB7C19" w:rsidRDefault="00892F08" w:rsidP="00A46B62">
            <w: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892F08" w:rsidRPr="009425C2" w:rsidRDefault="00892F08" w:rsidP="00A46B62">
            <w:proofErr w:type="spellStart"/>
            <w:r>
              <w:t>Халіна</w:t>
            </w:r>
            <w:proofErr w:type="spellEnd"/>
            <w: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892F08" w:rsidRPr="00DB7C19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вул. Нечуй-Левицького, 21</w:t>
            </w:r>
          </w:p>
          <w:p w:rsidR="00892F08" w:rsidRDefault="00892F08" w:rsidP="00A46B62">
            <w:r>
              <w:t>т. 0633274399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20.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Толстоухов</w:t>
            </w:r>
            <w:proofErr w:type="spellEnd"/>
            <w:r>
              <w:t xml:space="preserve"> Георгій Володимирович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№35</w:t>
            </w:r>
          </w:p>
        </w:tc>
        <w:tc>
          <w:tcPr>
            <w:tcW w:w="567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892F08" w:rsidRPr="00A64C4E" w:rsidRDefault="00892F08" w:rsidP="00A46B62">
            <w:r w:rsidRPr="00A64C4E">
              <w:t>Українська філологія</w:t>
            </w:r>
          </w:p>
        </w:tc>
        <w:tc>
          <w:tcPr>
            <w:tcW w:w="1878" w:type="dxa"/>
            <w:vAlign w:val="center"/>
          </w:tcPr>
          <w:p w:rsidR="00892F08" w:rsidRDefault="00892F08" w:rsidP="00A46B62">
            <w:r>
              <w:t xml:space="preserve">Чернець </w:t>
            </w:r>
          </w:p>
          <w:p w:rsidR="00892F08" w:rsidRPr="009425C2" w:rsidRDefault="00892F08" w:rsidP="00A46B62">
            <w:r>
              <w:t>Тамара Йосипівна</w:t>
            </w:r>
          </w:p>
        </w:tc>
        <w:tc>
          <w:tcPr>
            <w:tcW w:w="957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proofErr w:type="spellStart"/>
            <w:r>
              <w:t>пров</w:t>
            </w:r>
            <w:proofErr w:type="spellEnd"/>
            <w:r>
              <w:t>. Ризький, 10, кв.3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21.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Тихоненко Аліса </w:t>
            </w:r>
            <w:proofErr w:type="spellStart"/>
            <w:r>
              <w:t>Вячеславівна</w:t>
            </w:r>
            <w:proofErr w:type="spellEnd"/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загальноосвітня школа І-ІІІ ступенів №48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>
            <w:r>
              <w:t>Історичний</w:t>
            </w:r>
          </w:p>
        </w:tc>
        <w:tc>
          <w:tcPr>
            <w:tcW w:w="1878" w:type="dxa"/>
            <w:vAlign w:val="center"/>
          </w:tcPr>
          <w:p w:rsidR="00892F08" w:rsidRDefault="00892F08" w:rsidP="00A46B62">
            <w:proofErr w:type="spellStart"/>
            <w:r>
              <w:t>Федяй</w:t>
            </w:r>
            <w:proofErr w:type="spellEnd"/>
            <w:r>
              <w:t xml:space="preserve"> </w:t>
            </w:r>
          </w:p>
          <w:p w:rsidR="00892F08" w:rsidRDefault="00892F08" w:rsidP="00A46B62">
            <w:r>
              <w:t>Дар’я Михайлівна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вул. Хабаровська, 10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lastRenderedPageBreak/>
              <w:t>22.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Саріогло</w:t>
            </w:r>
            <w:proofErr w:type="spellEnd"/>
            <w:r>
              <w:t xml:space="preserve"> Анастасія Сергіївна</w:t>
            </w:r>
          </w:p>
        </w:tc>
        <w:tc>
          <w:tcPr>
            <w:tcW w:w="2693" w:type="dxa"/>
            <w:vAlign w:val="center"/>
          </w:tcPr>
          <w:p w:rsidR="00892F08" w:rsidRDefault="00892F08" w:rsidP="00A46B62">
            <w:r>
              <w:t>Приватний навчальний заклад «Харківська загальноосвітня онлайн-школа І-ІІІ ступенів «Альтернатива»»</w:t>
            </w:r>
          </w:p>
        </w:tc>
        <w:tc>
          <w:tcPr>
            <w:tcW w:w="567" w:type="dxa"/>
            <w:vAlign w:val="center"/>
          </w:tcPr>
          <w:p w:rsidR="00892F08" w:rsidRDefault="00892F08" w:rsidP="00A46B62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892F08" w:rsidRPr="009425C2" w:rsidRDefault="00892F08" w:rsidP="00A46B62"/>
        </w:tc>
        <w:tc>
          <w:tcPr>
            <w:tcW w:w="1878" w:type="dxa"/>
            <w:vAlign w:val="center"/>
          </w:tcPr>
          <w:p w:rsidR="00892F08" w:rsidRDefault="00892F08" w:rsidP="00A46B62">
            <w:r>
              <w:t>Головня Вікторія Володимирівна</w:t>
            </w:r>
          </w:p>
        </w:tc>
        <w:tc>
          <w:tcPr>
            <w:tcW w:w="957" w:type="dxa"/>
            <w:vAlign w:val="center"/>
          </w:tcPr>
          <w:p w:rsidR="00892F08" w:rsidRDefault="00892F08" w:rsidP="00A46B62">
            <w:pPr>
              <w:jc w:val="center"/>
            </w:pPr>
            <w:r>
              <w:t>спеціаліст</w:t>
            </w:r>
          </w:p>
        </w:tc>
        <w:tc>
          <w:tcPr>
            <w:tcW w:w="850" w:type="dxa"/>
            <w:vAlign w:val="center"/>
          </w:tcPr>
          <w:p w:rsidR="00892F08" w:rsidRDefault="00892F08" w:rsidP="00A46B62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92F08" w:rsidRDefault="00892F08" w:rsidP="00A46B62">
            <w:pPr>
              <w:jc w:val="center"/>
            </w:pPr>
            <w:r>
              <w:t>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>пр. Гагаріна, 205/1, кв.5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 xml:space="preserve">23. 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r>
              <w:t xml:space="preserve">Буркун </w:t>
            </w:r>
          </w:p>
          <w:p w:rsidR="00892F08" w:rsidRDefault="00892F08" w:rsidP="00A46B62">
            <w:r>
              <w:t>Максим Олексійович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№12</w:t>
            </w:r>
          </w:p>
        </w:tc>
        <w:tc>
          <w:tcPr>
            <w:tcW w:w="567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892F08" w:rsidRPr="00DB7C19" w:rsidRDefault="00892F08" w:rsidP="00A46B62">
            <w:r>
              <w:t>Математичний</w:t>
            </w:r>
          </w:p>
        </w:tc>
        <w:tc>
          <w:tcPr>
            <w:tcW w:w="1878" w:type="dxa"/>
            <w:vAlign w:val="center"/>
          </w:tcPr>
          <w:p w:rsidR="00892F08" w:rsidRDefault="00892F08" w:rsidP="00A46B62">
            <w:proofErr w:type="spellStart"/>
            <w:r>
              <w:t>Мітіус</w:t>
            </w:r>
            <w:proofErr w:type="spellEnd"/>
            <w:r>
              <w:t xml:space="preserve"> </w:t>
            </w:r>
          </w:p>
          <w:p w:rsidR="00892F08" w:rsidRPr="009425C2" w:rsidRDefault="00892F08" w:rsidP="00A46B62">
            <w:r>
              <w:t>Вікторія Іванівна</w:t>
            </w:r>
          </w:p>
        </w:tc>
        <w:tc>
          <w:tcPr>
            <w:tcW w:w="957" w:type="dxa"/>
            <w:vAlign w:val="center"/>
          </w:tcPr>
          <w:p w:rsidR="00892F08" w:rsidRPr="001876C1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892F08" w:rsidRPr="00CF3CBA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r>
              <w:t xml:space="preserve">вул. Нестерова, 3, </w:t>
            </w:r>
            <w:proofErr w:type="spellStart"/>
            <w:r>
              <w:t>кв</w:t>
            </w:r>
            <w:proofErr w:type="spellEnd"/>
            <w:r>
              <w:t>. 25</w:t>
            </w:r>
          </w:p>
        </w:tc>
      </w:tr>
      <w:tr w:rsidR="00892F08" w:rsidRPr="00FE671D" w:rsidTr="00A46B62">
        <w:tc>
          <w:tcPr>
            <w:tcW w:w="561" w:type="dxa"/>
            <w:vAlign w:val="center"/>
          </w:tcPr>
          <w:p w:rsidR="00892F08" w:rsidRDefault="00892F08" w:rsidP="00A46B62">
            <w:r>
              <w:t>24.</w:t>
            </w:r>
          </w:p>
        </w:tc>
        <w:tc>
          <w:tcPr>
            <w:tcW w:w="1957" w:type="dxa"/>
            <w:vAlign w:val="center"/>
          </w:tcPr>
          <w:p w:rsidR="00892F08" w:rsidRDefault="00892F08" w:rsidP="00A46B62">
            <w:proofErr w:type="spellStart"/>
            <w:r>
              <w:t>Алтухова</w:t>
            </w:r>
            <w:proofErr w:type="spellEnd"/>
            <w:r>
              <w:t xml:space="preserve"> Світлана Петрівна</w:t>
            </w:r>
          </w:p>
        </w:tc>
        <w:tc>
          <w:tcPr>
            <w:tcW w:w="2693" w:type="dxa"/>
            <w:vAlign w:val="center"/>
          </w:tcPr>
          <w:p w:rsidR="00892F08" w:rsidRPr="009425C2" w:rsidRDefault="00892F08" w:rsidP="00A46B62">
            <w:r>
              <w:t>Харківська гімназія №34</w:t>
            </w:r>
          </w:p>
        </w:tc>
        <w:tc>
          <w:tcPr>
            <w:tcW w:w="567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11</w:t>
            </w:r>
          </w:p>
        </w:tc>
        <w:tc>
          <w:tcPr>
            <w:tcW w:w="1842" w:type="dxa"/>
            <w:vAlign w:val="center"/>
          </w:tcPr>
          <w:p w:rsidR="00892F08" w:rsidRPr="00DB7C19" w:rsidRDefault="00892F08" w:rsidP="00A46B62">
            <w:r>
              <w:t>Іноземна філологія</w:t>
            </w:r>
          </w:p>
        </w:tc>
        <w:tc>
          <w:tcPr>
            <w:tcW w:w="1878" w:type="dxa"/>
            <w:vAlign w:val="center"/>
          </w:tcPr>
          <w:p w:rsidR="00892F08" w:rsidRPr="009425C2" w:rsidRDefault="00892F08" w:rsidP="00A46B62">
            <w:proofErr w:type="spellStart"/>
            <w:r>
              <w:t>Халіна</w:t>
            </w:r>
            <w:proofErr w:type="spellEnd"/>
            <w:r>
              <w:t xml:space="preserve"> Катерина Євгенівна</w:t>
            </w:r>
          </w:p>
        </w:tc>
        <w:tc>
          <w:tcPr>
            <w:tcW w:w="957" w:type="dxa"/>
            <w:vAlign w:val="center"/>
          </w:tcPr>
          <w:p w:rsidR="00892F08" w:rsidRPr="00DB7C19" w:rsidRDefault="00892F08" w:rsidP="00A46B62">
            <w:pPr>
              <w:jc w:val="center"/>
            </w:pPr>
            <w:r>
              <w:t>вища</w:t>
            </w:r>
          </w:p>
        </w:tc>
        <w:tc>
          <w:tcPr>
            <w:tcW w:w="850" w:type="dxa"/>
            <w:vAlign w:val="center"/>
          </w:tcPr>
          <w:p w:rsidR="00892F08" w:rsidRPr="009425C2" w:rsidRDefault="00892F08" w:rsidP="00A46B62">
            <w:pPr>
              <w:jc w:val="center"/>
            </w:pPr>
            <w:r>
              <w:t>8,5</w:t>
            </w:r>
          </w:p>
        </w:tc>
        <w:tc>
          <w:tcPr>
            <w:tcW w:w="851" w:type="dxa"/>
            <w:vAlign w:val="center"/>
          </w:tcPr>
          <w:p w:rsidR="00892F08" w:rsidRPr="00496155" w:rsidRDefault="00892F08" w:rsidP="00A46B62">
            <w:pPr>
              <w:jc w:val="center"/>
            </w:pPr>
            <w:r>
              <w:t>ІІІ</w:t>
            </w:r>
          </w:p>
        </w:tc>
        <w:tc>
          <w:tcPr>
            <w:tcW w:w="2551" w:type="dxa"/>
            <w:vAlign w:val="center"/>
          </w:tcPr>
          <w:p w:rsidR="00892F08" w:rsidRDefault="00892F08" w:rsidP="00A46B62">
            <w:proofErr w:type="spellStart"/>
            <w:r>
              <w:t>пров</w:t>
            </w:r>
            <w:proofErr w:type="spellEnd"/>
            <w:r>
              <w:t>. Кондукторський, 18</w:t>
            </w:r>
          </w:p>
          <w:p w:rsidR="00892F08" w:rsidRDefault="00892F08" w:rsidP="00A46B62">
            <w:r>
              <w:t>0503015303</w:t>
            </w:r>
          </w:p>
        </w:tc>
      </w:tr>
    </w:tbl>
    <w:p w:rsidR="00892F08" w:rsidRPr="00FE671D" w:rsidRDefault="00892F08" w:rsidP="00892F08">
      <w:pPr>
        <w:ind w:firstLine="1767"/>
        <w:jc w:val="both"/>
        <w:rPr>
          <w:b/>
          <w:sz w:val="16"/>
          <w:szCs w:val="16"/>
          <w:highlight w:val="green"/>
        </w:rPr>
      </w:pPr>
    </w:p>
    <w:p w:rsidR="00892F08" w:rsidRDefault="00892F08" w:rsidP="00892F08">
      <w:pPr>
        <w:ind w:firstLine="1767"/>
        <w:jc w:val="both"/>
        <w:rPr>
          <w:b/>
        </w:rPr>
      </w:pPr>
    </w:p>
    <w:p w:rsidR="00892F08" w:rsidRDefault="00892F08" w:rsidP="00892F08">
      <w:pPr>
        <w:ind w:firstLine="1767"/>
        <w:jc w:val="both"/>
        <w:rPr>
          <w:b/>
        </w:rPr>
      </w:pPr>
    </w:p>
    <w:p w:rsidR="00892F08" w:rsidRDefault="00892F08" w:rsidP="00892F08">
      <w:pPr>
        <w:ind w:firstLine="1767"/>
        <w:jc w:val="both"/>
        <w:rPr>
          <w:b/>
        </w:rPr>
      </w:pPr>
    </w:p>
    <w:p w:rsidR="00892F08" w:rsidRPr="0094579A" w:rsidRDefault="00892F08" w:rsidP="00892F08">
      <w:pPr>
        <w:ind w:firstLine="1767"/>
        <w:jc w:val="both"/>
        <w:rPr>
          <w:b/>
          <w:sz w:val="28"/>
          <w:szCs w:val="28"/>
        </w:rPr>
      </w:pPr>
      <w:r w:rsidRPr="0094579A">
        <w:rPr>
          <w:b/>
          <w:sz w:val="28"/>
          <w:szCs w:val="28"/>
        </w:rPr>
        <w:t>Начальник Управління освіти</w:t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  <w:t xml:space="preserve">О.С.НИЖНИК </w:t>
      </w:r>
    </w:p>
    <w:p w:rsidR="00892F08" w:rsidRPr="0094579A" w:rsidRDefault="00892F08" w:rsidP="00892F08">
      <w:pPr>
        <w:ind w:left="1767"/>
        <w:jc w:val="both"/>
        <w:rPr>
          <w:b/>
          <w:sz w:val="28"/>
          <w:szCs w:val="28"/>
        </w:rPr>
      </w:pPr>
      <w:r w:rsidRPr="0094579A">
        <w:rPr>
          <w:b/>
          <w:sz w:val="28"/>
          <w:szCs w:val="28"/>
        </w:rPr>
        <w:t>Голова оргкомітету олімпіади</w:t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94579A">
        <w:rPr>
          <w:b/>
          <w:sz w:val="28"/>
          <w:szCs w:val="28"/>
        </w:rPr>
        <w:t>О.І.</w:t>
      </w:r>
      <w:r>
        <w:rPr>
          <w:b/>
          <w:sz w:val="28"/>
          <w:szCs w:val="28"/>
        </w:rPr>
        <w:t xml:space="preserve"> </w:t>
      </w:r>
      <w:r w:rsidRPr="0094579A">
        <w:rPr>
          <w:b/>
          <w:sz w:val="28"/>
          <w:szCs w:val="28"/>
        </w:rPr>
        <w:t xml:space="preserve">НАДТОЧІЙ </w:t>
      </w:r>
    </w:p>
    <w:p w:rsidR="00892F08" w:rsidRPr="004636AB" w:rsidRDefault="00892F08" w:rsidP="00892F08">
      <w:pPr>
        <w:ind w:firstLine="1767"/>
        <w:jc w:val="both"/>
      </w:pPr>
      <w:r w:rsidRPr="0094579A">
        <w:rPr>
          <w:b/>
          <w:sz w:val="28"/>
          <w:szCs w:val="28"/>
        </w:rPr>
        <w:t>Голова журі олімпіади</w:t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 w:rsidRPr="0094579A">
        <w:rPr>
          <w:b/>
          <w:sz w:val="28"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90F6B">
        <w:rPr>
          <w:b/>
          <w:sz w:val="28"/>
          <w:szCs w:val="28"/>
        </w:rPr>
        <w:t>Т.М. ШВИДКА</w:t>
      </w:r>
    </w:p>
    <w:p w:rsidR="00892F08" w:rsidRPr="009A4207" w:rsidRDefault="00892F08" w:rsidP="00892F08">
      <w:pPr>
        <w:ind w:left="1767"/>
        <w:jc w:val="both"/>
      </w:pPr>
    </w:p>
    <w:p w:rsidR="00B9562F" w:rsidRDefault="00B9562F"/>
    <w:sectPr w:rsidR="00B9562F" w:rsidSect="00892F0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08"/>
    <w:rsid w:val="00892F08"/>
    <w:rsid w:val="009342CF"/>
    <w:rsid w:val="00B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B2C3-AA77-407B-B240-877CB52E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3851</Words>
  <Characters>2196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dcterms:created xsi:type="dcterms:W3CDTF">2019-11-26T09:38:00Z</dcterms:created>
  <dcterms:modified xsi:type="dcterms:W3CDTF">2019-11-26T09:38:00Z</dcterms:modified>
</cp:coreProperties>
</file>