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65" w:rsidRDefault="00545E65" w:rsidP="00545E65">
      <w:pPr>
        <w:spacing w:before="480" w:after="0"/>
        <w:ind w:left="5180" w:firstLine="0"/>
        <w:jc w:val="center"/>
        <w:rPr>
          <w:rFonts w:ascii="Arial" w:hAnsi="Arial" w:cs="Arial"/>
          <w:b/>
          <w:sz w:val="26"/>
          <w:szCs w:val="26"/>
        </w:rPr>
      </w:pPr>
      <w:r w:rsidRPr="00D26FE7">
        <w:rPr>
          <w:rFonts w:ascii="Peterburg" w:hAnsi="Peterburg"/>
        </w:rPr>
        <w:t>Додаток                                                                      до Закону України</w:t>
      </w:r>
      <w:r>
        <w:rPr>
          <w:rFonts w:ascii="Peterburg" w:hAnsi="Peterburg"/>
        </w:rPr>
        <w:t xml:space="preserve"> </w:t>
      </w:r>
      <w:r>
        <w:rPr>
          <w:rFonts w:ascii="Peterburg" w:hAnsi="Peterburg"/>
        </w:rPr>
        <w:br/>
        <w:t>"</w:t>
      </w:r>
      <w:r w:rsidRPr="00D26FE7">
        <w:rPr>
          <w:rFonts w:ascii="Peterburg" w:hAnsi="Peterburg"/>
        </w:rPr>
        <w:t>Про засади запобігання</w:t>
      </w:r>
      <w:r>
        <w:rPr>
          <w:rFonts w:ascii="Peterburg" w:hAnsi="Peterburg"/>
        </w:rPr>
        <w:br/>
      </w:r>
      <w:r w:rsidRPr="00D26FE7">
        <w:rPr>
          <w:rFonts w:ascii="Peterburg" w:hAnsi="Peterburg"/>
        </w:rPr>
        <w:t xml:space="preserve"> і протидії корупції</w:t>
      </w:r>
      <w:r>
        <w:rPr>
          <w:rFonts w:ascii="Peterburg" w:hAnsi="Peterburg"/>
        </w:rPr>
        <w:t>"</w:t>
      </w:r>
      <w:r w:rsidRPr="00D26FE7">
        <w:rPr>
          <w:rFonts w:ascii="Peterburg" w:hAnsi="Peterburg"/>
        </w:rPr>
        <w:t xml:space="preserve">                                                                                                               від 7 квітня 2011 р</w:t>
      </w:r>
      <w:r>
        <w:rPr>
          <w:rFonts w:ascii="Peterburg" w:hAnsi="Peterburg"/>
        </w:rPr>
        <w:t>оку</w:t>
      </w:r>
      <w:r>
        <w:rPr>
          <w:rFonts w:ascii="Peterburg" w:hAnsi="Peterburg"/>
        </w:rPr>
        <w:br/>
        <w:t>№ 3206</w:t>
      </w:r>
      <w:r w:rsidRPr="00D33EC8">
        <w:rPr>
          <w:rFonts w:ascii="Peterburg" w:hAnsi="Peterburg"/>
        </w:rPr>
        <w:sym w:font="Symbol" w:char="F02D"/>
      </w:r>
      <w:r w:rsidRPr="00D33EC8">
        <w:rPr>
          <w:rFonts w:ascii="Peterburg" w:hAnsi="Peterburg"/>
        </w:rPr>
        <w:t xml:space="preserve">VІ    </w:t>
      </w:r>
      <w:r w:rsidRPr="00D26FE7">
        <w:rPr>
          <w:rFonts w:ascii="Peterburg" w:hAnsi="Peterburg"/>
        </w:rPr>
        <w:t xml:space="preserve">                                                     </w:t>
      </w:r>
    </w:p>
    <w:p w:rsidR="001B149F" w:rsidRPr="000769CF" w:rsidRDefault="006C55A7" w:rsidP="00510F05">
      <w:pPr>
        <w:spacing w:before="480" w:after="0"/>
        <w:ind w:firstLine="0"/>
        <w:jc w:val="center"/>
        <w:rPr>
          <w:rFonts w:ascii="Arial" w:hAnsi="Arial" w:cs="Arial"/>
          <w:bCs/>
          <w:sz w:val="26"/>
          <w:szCs w:val="26"/>
        </w:rPr>
      </w:pPr>
      <w:r w:rsidRPr="000769CF">
        <w:rPr>
          <w:rFonts w:ascii="Arial" w:hAnsi="Arial" w:cs="Arial"/>
          <w:b/>
          <w:sz w:val="26"/>
          <w:szCs w:val="26"/>
        </w:rPr>
        <w:t>ДЕКЛАРАЦІ</w:t>
      </w:r>
      <w:r w:rsidR="003F0B0E" w:rsidRPr="000769CF">
        <w:rPr>
          <w:rFonts w:ascii="Arial" w:hAnsi="Arial" w:cs="Arial"/>
          <w:b/>
          <w:sz w:val="26"/>
          <w:szCs w:val="26"/>
        </w:rPr>
        <w:t>Я</w:t>
      </w:r>
      <w:r w:rsidR="005565C3" w:rsidRPr="000769C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</w:t>
      </w:r>
      <w:r w:rsidRPr="000769CF">
        <w:rPr>
          <w:rFonts w:ascii="Arial" w:hAnsi="Arial" w:cs="Arial"/>
          <w:sz w:val="26"/>
          <w:szCs w:val="26"/>
        </w:rPr>
        <w:t xml:space="preserve"> про </w:t>
      </w:r>
      <w:r w:rsidR="005565C3" w:rsidRPr="000769CF">
        <w:rPr>
          <w:rFonts w:ascii="Arial" w:hAnsi="Arial" w:cs="Arial"/>
          <w:bCs/>
          <w:sz w:val="26"/>
          <w:szCs w:val="26"/>
        </w:rPr>
        <w:t xml:space="preserve">майно, доходи, </w:t>
      </w:r>
      <w:r w:rsidR="008275C8" w:rsidRPr="000769CF">
        <w:rPr>
          <w:rFonts w:ascii="Arial" w:hAnsi="Arial" w:cs="Arial"/>
          <w:bCs/>
          <w:sz w:val="26"/>
          <w:szCs w:val="26"/>
        </w:rPr>
        <w:t>витрати і зобов’язання фінансового характеру</w:t>
      </w:r>
      <w:r w:rsidR="000B4FF7" w:rsidRPr="000769CF">
        <w:rPr>
          <w:rFonts w:ascii="Arial" w:hAnsi="Arial" w:cs="Arial"/>
          <w:bCs/>
          <w:sz w:val="26"/>
          <w:szCs w:val="26"/>
        </w:rPr>
        <w:t xml:space="preserve"> </w:t>
      </w:r>
      <w:r w:rsidR="0091585E" w:rsidRPr="000769CF">
        <w:rPr>
          <w:rFonts w:ascii="Arial" w:hAnsi="Arial" w:cs="Arial"/>
          <w:bCs/>
          <w:sz w:val="26"/>
          <w:szCs w:val="26"/>
        </w:rPr>
        <w:t xml:space="preserve">                                                   </w:t>
      </w:r>
      <w:r w:rsidR="001B149F" w:rsidRPr="000769CF">
        <w:rPr>
          <w:rFonts w:ascii="Arial" w:hAnsi="Arial" w:cs="Arial"/>
          <w:bCs/>
          <w:sz w:val="26"/>
          <w:szCs w:val="26"/>
        </w:rPr>
        <w:t>за 20</w:t>
      </w:r>
      <w:r w:rsidR="0091585E" w:rsidRPr="000769CF">
        <w:rPr>
          <w:rFonts w:ascii="Arial" w:hAnsi="Arial" w:cs="Arial"/>
          <w:bCs/>
          <w:sz w:val="26"/>
          <w:szCs w:val="26"/>
        </w:rPr>
        <w:t xml:space="preserve"> </w:t>
      </w:r>
      <w:r w:rsidR="001B149F" w:rsidRPr="000769CF">
        <w:rPr>
          <w:rFonts w:ascii="Arial" w:hAnsi="Arial" w:cs="Arial"/>
          <w:bCs/>
          <w:w w:val="50"/>
          <w:sz w:val="26"/>
          <w:szCs w:val="26"/>
        </w:rPr>
        <w:t>………</w:t>
      </w:r>
      <w:r w:rsidR="0091585E" w:rsidRPr="000769CF">
        <w:rPr>
          <w:rFonts w:ascii="Arial" w:hAnsi="Arial" w:cs="Arial"/>
          <w:bCs/>
          <w:w w:val="50"/>
          <w:sz w:val="26"/>
          <w:szCs w:val="26"/>
        </w:rPr>
        <w:t xml:space="preserve"> </w:t>
      </w:r>
      <w:r w:rsidR="001B149F" w:rsidRPr="000769CF">
        <w:rPr>
          <w:rFonts w:ascii="Arial" w:hAnsi="Arial" w:cs="Arial"/>
          <w:bCs/>
          <w:sz w:val="26"/>
          <w:szCs w:val="26"/>
        </w:rPr>
        <w:t>рік</w:t>
      </w:r>
      <w:r w:rsidR="000B4FF7" w:rsidRPr="000769CF">
        <w:rPr>
          <w:rFonts w:ascii="Arial" w:hAnsi="Arial" w:cs="Arial"/>
          <w:bCs/>
          <w:sz w:val="26"/>
          <w:szCs w:val="26"/>
        </w:rPr>
        <w:t xml:space="preserve"> </w:t>
      </w:r>
    </w:p>
    <w:p w:rsidR="009F4480" w:rsidRPr="005612E8" w:rsidRDefault="009F4480" w:rsidP="00D26FE7">
      <w:pPr>
        <w:ind w:firstLine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071"/>
        <w:gridCol w:w="937"/>
        <w:gridCol w:w="152"/>
        <w:gridCol w:w="2273"/>
        <w:gridCol w:w="977"/>
        <w:gridCol w:w="197"/>
        <w:gridCol w:w="1043"/>
        <w:gridCol w:w="488"/>
        <w:gridCol w:w="1521"/>
        <w:gridCol w:w="208"/>
        <w:gridCol w:w="250"/>
      </w:tblGrid>
      <w:tr w:rsidR="007C0D4A" w:rsidRPr="005612E8">
        <w:tc>
          <w:tcPr>
            <w:tcW w:w="9572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4A" w:rsidRPr="005612E8" w:rsidRDefault="007C0D4A" w:rsidP="002773C8">
            <w:pPr>
              <w:spacing w:before="80" w:after="8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Розділ І. Загальні відомості</w:t>
            </w:r>
          </w:p>
        </w:tc>
      </w:tr>
      <w:tr w:rsidR="0004209E" w:rsidRPr="005612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3A67" w:rsidRPr="005612E8" w:rsidRDefault="000F3A67" w:rsidP="00C759C2">
            <w:pPr>
              <w:spacing w:before="180" w:after="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8867" w:type="dxa"/>
            <w:gridSpan w:val="10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0F3A67" w:rsidRPr="005612E8" w:rsidRDefault="000F3A67" w:rsidP="00294C90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F3A67" w:rsidRPr="005612E8" w:rsidRDefault="000F3A67" w:rsidP="00294C90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209E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34AA" w:rsidRPr="005612E8" w:rsidRDefault="00E134AA" w:rsidP="00294C90">
            <w:pPr>
              <w:spacing w:before="120" w:after="60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4AA" w:rsidRPr="005612E8" w:rsidRDefault="00E134AA" w:rsidP="00294C90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34AA" w:rsidRPr="005612E8" w:rsidRDefault="00E134AA" w:rsidP="00294C90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45A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345A" w:rsidRPr="005612E8" w:rsidRDefault="00D0345A" w:rsidP="00294C90">
            <w:pPr>
              <w:spacing w:before="120" w:after="60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345A" w:rsidRPr="005612E8" w:rsidRDefault="00D0345A" w:rsidP="00294C90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345A" w:rsidRPr="005612E8" w:rsidRDefault="00D0345A" w:rsidP="00294C90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3239" w:rsidRPr="005612E8">
        <w:trPr>
          <w:trHeight w:val="284"/>
        </w:trPr>
        <w:tc>
          <w:tcPr>
            <w:tcW w:w="9572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239" w:rsidRPr="005612E8" w:rsidRDefault="00B03239" w:rsidP="00891BAD">
            <w:pPr>
              <w:spacing w:before="40" w:after="60"/>
              <w:ind w:firstLine="0"/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5612E8">
              <w:rPr>
                <w:rFonts w:ascii="Arial" w:hAnsi="Arial" w:cs="Arial"/>
                <w:bCs/>
                <w:spacing w:val="-2"/>
                <w:sz w:val="22"/>
                <w:szCs w:val="22"/>
                <w:vertAlign w:val="superscript"/>
              </w:rPr>
              <w:t>(прізвище, ім’я, по батькові</w:t>
            </w:r>
            <w:r w:rsidR="00D0345A" w:rsidRPr="005612E8">
              <w:rPr>
                <w:rFonts w:ascii="Arial" w:hAnsi="Arial" w:cs="Arial"/>
                <w:bCs/>
                <w:spacing w:val="-2"/>
                <w:sz w:val="22"/>
                <w:szCs w:val="22"/>
                <w:vertAlign w:val="superscript"/>
              </w:rPr>
              <w:t>, реєстраційний номер облікової картки платника податків</w:t>
            </w:r>
            <w:r w:rsidR="00891BAD" w:rsidRPr="005612E8">
              <w:rPr>
                <w:rFonts w:ascii="Arial" w:hAnsi="Arial" w:cs="Arial"/>
                <w:bCs/>
                <w:spacing w:val="-2"/>
                <w:sz w:val="22"/>
                <w:szCs w:val="22"/>
                <w:vertAlign w:val="superscript"/>
              </w:rPr>
              <w:t>/</w:t>
            </w:r>
            <w:r w:rsidR="00484E8C" w:rsidRPr="005612E8">
              <w:rPr>
                <w:rFonts w:ascii="Arial" w:hAnsi="Arial" w:cs="Arial"/>
                <w:bCs/>
                <w:spacing w:val="-2"/>
                <w:sz w:val="22"/>
                <w:szCs w:val="22"/>
                <w:vertAlign w:val="superscript"/>
              </w:rPr>
              <w:t xml:space="preserve">серія та </w:t>
            </w:r>
            <w:r w:rsidR="00891BAD" w:rsidRPr="005612E8">
              <w:rPr>
                <w:rFonts w:ascii="Arial" w:hAnsi="Arial" w:cs="Arial"/>
                <w:bCs/>
                <w:spacing w:val="-2"/>
                <w:sz w:val="22"/>
                <w:szCs w:val="22"/>
                <w:vertAlign w:val="superscript"/>
              </w:rPr>
              <w:t xml:space="preserve">номер паспорта </w:t>
            </w:r>
            <w:r w:rsidR="00891BAD" w:rsidRPr="00510F05">
              <w:rPr>
                <w:rFonts w:ascii="Arial" w:hAnsi="Arial" w:cs="Arial"/>
                <w:bCs/>
                <w:spacing w:val="-2"/>
                <w:sz w:val="22"/>
                <w:szCs w:val="22"/>
                <w:vertAlign w:val="superscript"/>
              </w:rPr>
              <w:t>громадянина України</w:t>
            </w:r>
            <w:r w:rsidR="00510F05" w:rsidRPr="00510F05">
              <w:rPr>
                <w:rFonts w:ascii="Arial" w:hAnsi="Arial" w:cs="Arial"/>
                <w:bCs/>
                <w:spacing w:val="-2"/>
                <w:sz w:val="22"/>
                <w:szCs w:val="22"/>
                <w:vertAlign w:val="superscript"/>
              </w:rPr>
              <w:t xml:space="preserve"> </w:t>
            </w:r>
            <w:r w:rsidR="00510F05" w:rsidRPr="00510F05">
              <w:rPr>
                <w:rFonts w:ascii="Arial" w:hAnsi="Arial" w:cs="Arial"/>
                <w:bCs/>
                <w:spacing w:val="-2"/>
                <w:sz w:val="22"/>
                <w:szCs w:val="22"/>
                <w:vertAlign w:val="superscript"/>
              </w:rPr>
              <w:sym w:font="Symbol" w:char="F02D"/>
            </w:r>
            <w:r w:rsidR="00891BAD" w:rsidRPr="00510F05">
              <w:rPr>
                <w:rFonts w:ascii="Arial" w:hAnsi="Arial" w:cs="Arial"/>
                <w:bCs/>
                <w:spacing w:val="-2"/>
                <w:sz w:val="22"/>
                <w:szCs w:val="22"/>
                <w:vertAlign w:val="superscript"/>
              </w:rPr>
              <w:t xml:space="preserve"> деклар</w:t>
            </w:r>
            <w:r w:rsidR="006C4BC9" w:rsidRPr="00510F05">
              <w:rPr>
                <w:rFonts w:ascii="Arial" w:hAnsi="Arial" w:cs="Arial"/>
                <w:bCs/>
                <w:spacing w:val="-2"/>
                <w:sz w:val="22"/>
                <w:szCs w:val="22"/>
                <w:vertAlign w:val="superscript"/>
              </w:rPr>
              <w:t>анта</w:t>
            </w:r>
            <w:r w:rsidRPr="00510F05">
              <w:rPr>
                <w:rFonts w:ascii="Arial" w:hAnsi="Arial" w:cs="Arial"/>
                <w:bCs/>
                <w:spacing w:val="-2"/>
                <w:sz w:val="22"/>
                <w:szCs w:val="22"/>
                <w:vertAlign w:val="superscript"/>
              </w:rPr>
              <w:t>)</w:t>
            </w:r>
          </w:p>
        </w:tc>
      </w:tr>
      <w:tr w:rsidR="00DC3595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6107C" w:rsidRPr="005612E8" w:rsidRDefault="0036107C" w:rsidP="00CD0931">
            <w:pPr>
              <w:spacing w:before="180" w:after="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51C" w:rsidRPr="005612E8" w:rsidRDefault="00F3285B" w:rsidP="0000351C">
            <w:pPr>
              <w:spacing w:before="180" w:after="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Місце проживання:</w:t>
            </w:r>
          </w:p>
        </w:tc>
        <w:tc>
          <w:tcPr>
            <w:tcW w:w="685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107C" w:rsidRPr="005612E8" w:rsidRDefault="0036107C" w:rsidP="0004209E">
            <w:pPr>
              <w:spacing w:before="120" w:after="6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6107C" w:rsidRPr="005612E8" w:rsidRDefault="0036107C" w:rsidP="0004209E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07A7" w:rsidRPr="005612E8">
        <w:trPr>
          <w:trHeight w:val="249"/>
        </w:trPr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07A7" w:rsidRPr="005612E8" w:rsidRDefault="005907A7" w:rsidP="0006118D">
            <w:pPr>
              <w:spacing w:before="120" w:after="6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7A7" w:rsidRPr="005612E8" w:rsidRDefault="005907A7" w:rsidP="0006118D">
            <w:pPr>
              <w:spacing w:before="120" w:after="6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07A7" w:rsidRPr="005612E8" w:rsidRDefault="005907A7" w:rsidP="0006118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3114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3114" w:rsidRPr="005612E8" w:rsidRDefault="001A3114" w:rsidP="00CD0931">
            <w:pPr>
              <w:spacing w:before="180" w:after="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3114" w:rsidRPr="005612E8" w:rsidRDefault="001A3114" w:rsidP="0004209E">
            <w:pPr>
              <w:spacing w:before="120" w:after="6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3114" w:rsidRPr="005612E8" w:rsidRDefault="001A3114" w:rsidP="0004209E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32EA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32EA" w:rsidRPr="005612E8" w:rsidRDefault="00AB32EA" w:rsidP="00CD0931">
            <w:pPr>
              <w:spacing w:before="180" w:after="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65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32EA" w:rsidRPr="005612E8" w:rsidRDefault="00AB32EA" w:rsidP="00761FAA">
            <w:pPr>
              <w:spacing w:before="40" w:after="6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(поштовий індекс, область, район, населений пункт, вулиця, </w:t>
            </w:r>
            <w:r w:rsidR="00761FAA"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номер: </w:t>
            </w: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будин</w:t>
            </w:r>
            <w:r w:rsidR="00761FAA"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ку</w:t>
            </w: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, корпус</w:t>
            </w:r>
            <w:r w:rsidR="00761FAA"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у</w:t>
            </w: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, квартир</w:t>
            </w:r>
            <w:r w:rsidR="00761FAA"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и</w:t>
            </w:r>
            <w:r w:rsidR="004266E1"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декларанта</w:t>
            </w: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32EA" w:rsidRPr="005612E8" w:rsidRDefault="00AB32EA" w:rsidP="0004209E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182E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182E" w:rsidRPr="005612E8" w:rsidRDefault="00EC182E" w:rsidP="00CD0931">
            <w:pPr>
              <w:spacing w:before="180" w:after="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C182E" w:rsidRPr="005612E8" w:rsidRDefault="00C759C2" w:rsidP="00176387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="00EC182E" w:rsidRPr="005612E8">
              <w:rPr>
                <w:rFonts w:ascii="Arial" w:hAnsi="Arial" w:cs="Arial"/>
                <w:bCs/>
                <w:sz w:val="20"/>
                <w:szCs w:val="20"/>
              </w:rPr>
              <w:t>осада</w:t>
            </w:r>
            <w:r w:rsidR="00BC73ED" w:rsidRPr="005612E8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EC182E" w:rsidRPr="005612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C182E" w:rsidRPr="005612E8" w:rsidRDefault="00EC182E" w:rsidP="00DD40E4">
            <w:pPr>
              <w:spacing w:before="4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82E" w:rsidRPr="005612E8" w:rsidRDefault="00EC182E" w:rsidP="0004209E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182E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C182E" w:rsidRPr="005612E8" w:rsidRDefault="00EC182E" w:rsidP="005020ED">
            <w:pPr>
              <w:spacing w:before="120" w:after="6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C182E" w:rsidRPr="005612E8" w:rsidRDefault="00EC182E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182E" w:rsidRPr="005612E8" w:rsidRDefault="00EC182E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20ED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20ED" w:rsidRPr="005612E8" w:rsidRDefault="005020ED" w:rsidP="005020ED">
            <w:pPr>
              <w:spacing w:before="120" w:after="6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20ED" w:rsidRPr="005612E8" w:rsidRDefault="005020ED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20ED" w:rsidRPr="005612E8" w:rsidRDefault="005020ED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584E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584E" w:rsidRPr="005612E8" w:rsidRDefault="00191C74" w:rsidP="00E731EC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="00C2584E"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8659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2584E" w:rsidRPr="005612E8" w:rsidRDefault="00D0345A" w:rsidP="00CE0D53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Члени сім’ї</w:t>
            </w:r>
            <w:r w:rsidR="00860E48" w:rsidRPr="005612E8">
              <w:rPr>
                <w:rFonts w:ascii="Arial" w:hAnsi="Arial" w:cs="Arial"/>
                <w:bCs/>
                <w:sz w:val="20"/>
                <w:szCs w:val="20"/>
              </w:rPr>
              <w:t xml:space="preserve"> декларанта</w:t>
            </w:r>
            <w:r w:rsidR="00C2584E" w:rsidRPr="005612E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584E" w:rsidRPr="005612E8" w:rsidRDefault="00C2584E" w:rsidP="00E731EC">
            <w:pPr>
              <w:spacing w:before="20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680C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2680C" w:rsidRPr="005612E8" w:rsidRDefault="0012680C" w:rsidP="006018A2">
            <w:pPr>
              <w:spacing w:before="60" w:after="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0C" w:rsidRPr="005612E8" w:rsidRDefault="0012680C" w:rsidP="00D0345A">
            <w:pPr>
              <w:spacing w:before="30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Ступі</w:t>
            </w:r>
            <w:r w:rsidR="006018A2"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нь зв’язку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0C" w:rsidRPr="005612E8" w:rsidRDefault="006018A2" w:rsidP="00D0345A">
            <w:pPr>
              <w:spacing w:before="30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Прізвище, ініціали</w:t>
            </w:r>
            <w:r w:rsidR="00F13181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, дата народження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0C" w:rsidRPr="005612E8" w:rsidRDefault="00D0345A" w:rsidP="00891BAD">
            <w:pPr>
              <w:spacing w:before="140" w:after="0" w:line="200" w:lineRule="exact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Реєстраційний номер облікової картки платника податків</w:t>
            </w:r>
            <w:r w:rsidR="00510F0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/</w:t>
            </w:r>
            <w:r w:rsidR="00510F05"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серія</w:t>
            </w:r>
            <w:r w:rsidR="00994B7D"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                                               </w:t>
            </w:r>
            <w:r w:rsidR="00484E8C"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та </w:t>
            </w:r>
            <w:r w:rsidR="00891BAD"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номер паспорта громадянина України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2680C" w:rsidRPr="005612E8" w:rsidRDefault="0012680C" w:rsidP="006018A2">
            <w:pPr>
              <w:spacing w:before="60" w:after="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4BB8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4BB8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4BB8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4BB8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4BB8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4BB8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4BB8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4BB8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4BB8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284BB8" w:rsidRPr="005612E8" w:rsidRDefault="00284BB8" w:rsidP="005020ED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4FF7" w:rsidRPr="005612E8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B4FF7" w:rsidRPr="005612E8" w:rsidRDefault="000B4FF7" w:rsidP="009F1A98">
            <w:pPr>
              <w:spacing w:after="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0B4FF7" w:rsidRPr="005612E8" w:rsidRDefault="000B4FF7" w:rsidP="009F1A98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0B4FF7" w:rsidRPr="005612E8" w:rsidRDefault="000B4FF7" w:rsidP="009F1A98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0B4FF7" w:rsidRPr="005612E8" w:rsidRDefault="000B4FF7" w:rsidP="009F1A98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4FF7" w:rsidRPr="005612E8" w:rsidRDefault="000B4FF7" w:rsidP="009F1A98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D77F7" w:rsidRPr="005612E8">
        <w:tc>
          <w:tcPr>
            <w:tcW w:w="95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7F7" w:rsidRPr="005612E8" w:rsidRDefault="001D77F7" w:rsidP="00C67DD4">
            <w:pPr>
              <w:spacing w:before="80" w:after="8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Розділ ІІ. </w:t>
            </w:r>
            <w:r w:rsidR="00C67DD4"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Відомості про д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оходи</w:t>
            </w:r>
          </w:p>
        </w:tc>
      </w:tr>
      <w:tr w:rsidR="001D77F7" w:rsidRPr="005612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D77F7" w:rsidRPr="005612E8" w:rsidRDefault="001D77F7" w:rsidP="00FA2630">
            <w:pPr>
              <w:spacing w:before="180"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77F7" w:rsidRPr="005612E8" w:rsidRDefault="004E65E3" w:rsidP="00FA2630">
            <w:pPr>
              <w:spacing w:before="180" w:after="6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Одержані (нараховані) </w:t>
            </w:r>
            <w:r w:rsidR="00860E48" w:rsidRPr="005612E8">
              <w:rPr>
                <w:rFonts w:ascii="Arial" w:hAnsi="Arial" w:cs="Arial"/>
                <w:bCs/>
                <w:sz w:val="20"/>
                <w:szCs w:val="20"/>
              </w:rPr>
              <w:t xml:space="preserve">з усіх джерел 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в Україні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D77F7" w:rsidRPr="005612E8" w:rsidRDefault="001D77F7" w:rsidP="00FA2630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CEC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6CEC" w:rsidRPr="005612E8" w:rsidRDefault="00336CEC" w:rsidP="00336CEC">
            <w:pPr>
              <w:spacing w:after="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CEC" w:rsidRPr="005612E8" w:rsidRDefault="00336CEC" w:rsidP="00336CEC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CEC" w:rsidRPr="005612E8" w:rsidRDefault="00336CEC" w:rsidP="00336CEC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6CEC" w:rsidRPr="005612E8" w:rsidRDefault="00336CEC" w:rsidP="00336CEC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E29AD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E29AD" w:rsidRPr="005612E8" w:rsidRDefault="009E29AD" w:rsidP="009F4480">
            <w:pPr>
              <w:spacing w:before="180" w:after="0"/>
              <w:ind w:left="-57" w:right="-57"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5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AD" w:rsidRPr="005612E8" w:rsidRDefault="009E29AD" w:rsidP="00C1103D">
            <w:pPr>
              <w:spacing w:before="36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Перелік доходів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D" w:rsidRPr="005612E8" w:rsidRDefault="009E29AD" w:rsidP="00860E48">
            <w:pPr>
              <w:spacing w:before="120" w:after="6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Сум</w:t>
            </w:r>
            <w:r w:rsidR="00C1103D"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а о</w:t>
            </w:r>
            <w:r w:rsidR="00860E48"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держано</w:t>
            </w:r>
            <w:r w:rsidR="00C1103D"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го (нарахованого) доходу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E29AD" w:rsidRPr="005612E8" w:rsidRDefault="009E29AD" w:rsidP="009F4480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4AFB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44AFB" w:rsidRPr="005612E8" w:rsidRDefault="00144AFB" w:rsidP="009F4480">
            <w:pPr>
              <w:spacing w:before="180" w:after="0"/>
              <w:ind w:left="-57" w:right="-57"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54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FB" w:rsidRPr="005612E8" w:rsidRDefault="00144AFB" w:rsidP="00286A38">
            <w:pPr>
              <w:spacing w:before="12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FB" w:rsidRPr="005612E8" w:rsidRDefault="00144AFB" w:rsidP="003E3B98">
            <w:pPr>
              <w:spacing w:before="12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декларанта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FB" w:rsidRPr="005612E8" w:rsidRDefault="00D0345A" w:rsidP="003E3B98">
            <w:pPr>
              <w:spacing w:before="120" w:after="6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членів сім’ї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44AFB" w:rsidRPr="005612E8" w:rsidRDefault="00144AFB" w:rsidP="009F4480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3D8C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3D8C" w:rsidRPr="005612E8" w:rsidRDefault="000A1481" w:rsidP="00454EEC">
            <w:pPr>
              <w:spacing w:before="12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="00013D8C"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3D8C" w:rsidRPr="005612E8" w:rsidRDefault="00013D8C" w:rsidP="00860E48">
            <w:pPr>
              <w:spacing w:before="12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Загальна сума сукупного доходу, </w:t>
            </w:r>
            <w:r w:rsidR="00E054A0" w:rsidRPr="005612E8">
              <w:rPr>
                <w:rFonts w:ascii="Arial" w:hAnsi="Arial" w:cs="Arial"/>
                <w:bCs/>
                <w:sz w:val="20"/>
                <w:szCs w:val="20"/>
              </w:rPr>
              <w:t xml:space="preserve">гривні, 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у т. ч.</w:t>
            </w:r>
            <w:r w:rsidR="002C4051" w:rsidRPr="005612E8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3D8C" w:rsidRPr="005612E8" w:rsidRDefault="00013D8C" w:rsidP="00454EEC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3D8C" w:rsidRPr="005612E8" w:rsidRDefault="00013D8C" w:rsidP="00454EEC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013D8C" w:rsidRPr="005612E8" w:rsidRDefault="00013D8C" w:rsidP="00454EEC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6EC5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A6EC5" w:rsidRPr="005612E8" w:rsidRDefault="000A1481" w:rsidP="00860E48">
            <w:pPr>
              <w:spacing w:before="120" w:after="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="006A6EC5"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EC5" w:rsidRPr="005612E8" w:rsidRDefault="00860E48" w:rsidP="000A1481">
            <w:pPr>
              <w:spacing w:before="120" w:after="0"/>
              <w:ind w:firstLine="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заробітна плата, інші виплати та винагороди, нараховані (виплачені) декларанту відповідно до умов трудового або цивільно-правового договору </w:t>
            </w:r>
            <w:r w:rsidRPr="005612E8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 xml:space="preserve">(крім виплат, зазначених у позиціях </w:t>
            </w:r>
            <w:r w:rsidR="000A1481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 xml:space="preserve">, </w:t>
            </w:r>
            <w:r w:rsidR="000A1481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EC5" w:rsidRPr="005612E8" w:rsidRDefault="006A6EC5" w:rsidP="00860E48">
            <w:pPr>
              <w:spacing w:before="120" w:after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6EC5" w:rsidRPr="005612E8" w:rsidRDefault="006A6EC5" w:rsidP="00860E48">
            <w:pPr>
              <w:spacing w:before="120" w:after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A6EC5" w:rsidRPr="005612E8" w:rsidRDefault="006A6EC5" w:rsidP="00860E48">
            <w:pPr>
              <w:spacing w:before="120" w:after="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B42C5" w:rsidRPr="005612E8" w:rsidRDefault="000B42C5" w:rsidP="00860E48">
            <w:pPr>
              <w:spacing w:before="120" w:after="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4051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2C4051" w:rsidRPr="005612E8" w:rsidRDefault="000A1481" w:rsidP="001B149F">
            <w:pPr>
              <w:spacing w:before="12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="002C4051"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051" w:rsidRPr="005612E8" w:rsidRDefault="00383AE9" w:rsidP="001B149F">
            <w:pPr>
              <w:spacing w:before="120" w:after="40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</w:t>
            </w:r>
            <w:r w:rsidRPr="005612E8">
              <w:rPr>
                <w:rFonts w:ascii="Arial" w:hAnsi="Arial" w:cs="Arial"/>
                <w:sz w:val="20"/>
                <w:szCs w:val="20"/>
              </w:rPr>
              <w:t>викладацької, наукової і творчої діяльності, медичної практики, інструкторської та суддівської практики із спорту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051" w:rsidRPr="005612E8" w:rsidRDefault="002C4051" w:rsidP="001B149F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051" w:rsidRPr="005612E8" w:rsidRDefault="002C4051" w:rsidP="001B149F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2C4051" w:rsidRPr="005612E8" w:rsidRDefault="002C4051" w:rsidP="001B149F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65DB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A165DB" w:rsidRPr="005612E8" w:rsidRDefault="00A165DB" w:rsidP="003E3B9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65DB" w:rsidRPr="005612E8" w:rsidRDefault="00A165DB" w:rsidP="00454EEC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A165DB" w:rsidRPr="005612E8" w:rsidRDefault="00A165DB" w:rsidP="009F4480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65DB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A165DB" w:rsidRPr="005612E8" w:rsidRDefault="00A165DB" w:rsidP="003E3B9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65DB" w:rsidRPr="005612E8" w:rsidRDefault="00A165DB" w:rsidP="009F4480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A165DB" w:rsidRPr="005612E8" w:rsidRDefault="00A165DB" w:rsidP="009F4480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1481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0A1481" w:rsidRPr="005612E8" w:rsidRDefault="000A1481" w:rsidP="003E3B9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481" w:rsidRPr="005612E8" w:rsidRDefault="000A1481" w:rsidP="009F4480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0A1481" w:rsidRPr="005612E8" w:rsidRDefault="000A1481" w:rsidP="009F4480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65DB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A165DB" w:rsidRPr="005612E8" w:rsidRDefault="00A165DB" w:rsidP="003E3B9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65DB" w:rsidRPr="005612E8" w:rsidRDefault="00A165DB" w:rsidP="009F4480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A165DB" w:rsidRPr="005612E8" w:rsidRDefault="00A165DB" w:rsidP="009F4480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65DB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165DB" w:rsidRPr="005612E8" w:rsidRDefault="00A165DB" w:rsidP="00A165DB">
            <w:pPr>
              <w:spacing w:after="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65DB" w:rsidRPr="005612E8" w:rsidRDefault="00A165DB" w:rsidP="000C1EBB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(</w:t>
            </w:r>
            <w:r w:rsidR="000C1EBB"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назва закладу, установи тощо, в яких одержано </w:t>
            </w:r>
            <w:r w:rsidR="00ED6E07"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(нараховано) </w:t>
            </w:r>
            <w:r w:rsidR="000C1EBB"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зазначені у цій позиції доходи)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65DB" w:rsidRPr="005612E8" w:rsidRDefault="00A165DB" w:rsidP="00A165DB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7E9A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567E9A" w:rsidRPr="005612E8" w:rsidRDefault="000A1481" w:rsidP="00D83D00">
            <w:pPr>
              <w:spacing w:before="12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="00567E9A"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1B149F" w:rsidP="00D83D00">
            <w:pPr>
              <w:spacing w:before="120" w:after="40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sz w:val="20"/>
                <w:szCs w:val="20"/>
              </w:rPr>
              <w:t>авторська винагорода, інші доходи від реалізації майнових прав інтелектуальної власності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D83D00">
            <w:pPr>
              <w:spacing w:before="12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D83D00">
            <w:pPr>
              <w:spacing w:before="12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567E9A" w:rsidRPr="005612E8" w:rsidRDefault="00567E9A" w:rsidP="00D83D00">
            <w:pPr>
              <w:spacing w:before="12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7E9A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567E9A" w:rsidRPr="005612E8" w:rsidRDefault="000A1481" w:rsidP="00227C31">
            <w:pPr>
              <w:spacing w:before="18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9</w:t>
            </w:r>
            <w:r w:rsidR="00567E9A"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1B149F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612E8">
              <w:rPr>
                <w:rFonts w:ascii="Arial" w:hAnsi="Arial" w:cs="Arial"/>
                <w:sz w:val="20"/>
                <w:szCs w:val="20"/>
              </w:rPr>
              <w:t>дивіденди, проценти</w:t>
            </w:r>
            <w:r w:rsidR="007026AA" w:rsidRPr="005612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7E9A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567E9A" w:rsidRPr="005612E8" w:rsidRDefault="00567E9A" w:rsidP="000A1481">
            <w:pPr>
              <w:spacing w:before="18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="000A1481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матеріальна допомога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7E9A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567E9A" w:rsidRPr="005612E8" w:rsidRDefault="00567E9A" w:rsidP="000A1481">
            <w:pPr>
              <w:spacing w:before="18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="000A1481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дарунки, призи, виграші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7E9A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567E9A" w:rsidRPr="005612E8" w:rsidRDefault="00567E9A" w:rsidP="000A1481">
            <w:pPr>
              <w:spacing w:before="18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="000A1481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допомога по безробіттю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7E9A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567E9A" w:rsidRPr="005612E8" w:rsidRDefault="00567E9A" w:rsidP="000A1481">
            <w:pPr>
              <w:spacing w:before="18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="000A1481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аліменти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7E9A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567E9A" w:rsidRPr="005612E8" w:rsidRDefault="00567E9A" w:rsidP="000A1481">
            <w:pPr>
              <w:spacing w:before="18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="000A1481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спадщина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7E9A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567E9A" w:rsidRPr="005612E8" w:rsidRDefault="00567E9A" w:rsidP="000A1481">
            <w:pPr>
              <w:spacing w:before="18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="000A1481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страхові виплати, страхові відшкодування, викупні суми та пенсійні виплати, що сплачені декларанту за договором страхування, недержавного пенсійного забезпечення та пенсійного вкладу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7E9A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567E9A" w:rsidRPr="005612E8" w:rsidRDefault="00567E9A" w:rsidP="000A1481">
            <w:pPr>
              <w:spacing w:before="18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="000A1481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відчуження рухомого та нерухомого майна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7E9A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567E9A" w:rsidRPr="005612E8" w:rsidRDefault="00567E9A" w:rsidP="000A1481">
            <w:pPr>
              <w:spacing w:before="18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="000A1481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провадження підприємницької та незалежної професійної діяльності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7E9A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567E9A" w:rsidRPr="005612E8" w:rsidRDefault="00567E9A" w:rsidP="000A1481">
            <w:pPr>
              <w:spacing w:before="18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="000A1481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відчуження цінних паперів та корпоративних прав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567E9A" w:rsidRPr="005612E8" w:rsidRDefault="00567E9A" w:rsidP="00227C3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7E9A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567E9A" w:rsidRPr="005612E8" w:rsidRDefault="000A1481" w:rsidP="00D83D00">
            <w:pPr>
              <w:spacing w:before="12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19</w:t>
            </w:r>
            <w:r w:rsidR="00567E9A"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D83D00">
            <w:pPr>
              <w:spacing w:before="12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передачі в оренду (строкове володіння та/або користування) майна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D83D00">
            <w:pPr>
              <w:spacing w:before="12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D83D00">
            <w:pPr>
              <w:spacing w:before="12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567E9A" w:rsidRPr="005612E8" w:rsidRDefault="00567E9A" w:rsidP="00D83D00">
            <w:pPr>
              <w:spacing w:before="12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7E9A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567E9A" w:rsidRPr="005612E8" w:rsidRDefault="00567E9A" w:rsidP="000A1481">
            <w:pPr>
              <w:spacing w:before="12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lastRenderedPageBreak/>
              <w:t>2</w:t>
            </w:r>
            <w:r w:rsidR="000A1481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0</w:t>
            </w:r>
            <w:r w:rsidR="00140871"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0A1481">
            <w:pPr>
              <w:spacing w:before="12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інші види доходів </w:t>
            </w:r>
            <w:r w:rsidRPr="005612E8">
              <w:rPr>
                <w:rFonts w:ascii="Arial" w:hAnsi="Arial" w:cs="Arial"/>
                <w:bCs/>
                <w:i/>
                <w:sz w:val="20"/>
                <w:szCs w:val="20"/>
              </w:rPr>
              <w:t>(не зазначені у позиціях</w:t>
            </w:r>
            <w:r w:rsidR="00D677F3" w:rsidRPr="005612E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0A1481"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i/>
                <w:sz w:val="20"/>
                <w:szCs w:val="20"/>
              </w:rPr>
              <w:t>–</w:t>
            </w:r>
            <w:r w:rsidR="000A1481">
              <w:rPr>
                <w:rFonts w:ascii="Arial" w:hAnsi="Arial" w:cs="Arial"/>
                <w:bCs/>
                <w:i/>
                <w:sz w:val="20"/>
                <w:szCs w:val="20"/>
              </w:rPr>
              <w:t>19</w:t>
            </w:r>
            <w:r w:rsidRPr="005612E8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D83D00">
            <w:pPr>
              <w:spacing w:before="12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E9A" w:rsidRPr="005612E8" w:rsidRDefault="00567E9A" w:rsidP="00D83D00">
            <w:pPr>
              <w:spacing w:before="120" w:after="4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567E9A" w:rsidRPr="005612E8" w:rsidRDefault="00567E9A" w:rsidP="00D83D00">
            <w:pPr>
              <w:spacing w:before="12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7E9A" w:rsidRPr="005612E8">
        <w:tc>
          <w:tcPr>
            <w:tcW w:w="9572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9A" w:rsidRPr="005612E8" w:rsidRDefault="00567E9A" w:rsidP="00B1312B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E7D9C" w:rsidRPr="005612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7D9C" w:rsidRPr="005612E8" w:rsidRDefault="00DE7D9C" w:rsidP="003E3B98">
            <w:pPr>
              <w:spacing w:before="180"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DE7D9C" w:rsidRPr="005612E8" w:rsidRDefault="00DE7D9C" w:rsidP="00DE7D9C">
            <w:pPr>
              <w:spacing w:before="180" w:after="6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. Одержані (нараховані) з</w:t>
            </w:r>
            <w:r w:rsidR="000C1EBB" w:rsidRPr="005612E8">
              <w:rPr>
                <w:rFonts w:ascii="Arial" w:hAnsi="Arial" w:cs="Arial"/>
                <w:bCs/>
                <w:sz w:val="20"/>
                <w:szCs w:val="20"/>
              </w:rPr>
              <w:t xml:space="preserve"> джерел з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а межами України</w:t>
            </w:r>
            <w:r w:rsidR="00316445" w:rsidRPr="005612E8">
              <w:rPr>
                <w:rFonts w:ascii="Arial" w:hAnsi="Arial" w:cs="Arial"/>
                <w:bCs/>
                <w:sz w:val="20"/>
                <w:szCs w:val="20"/>
              </w:rPr>
              <w:t xml:space="preserve"> декларантом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7D9C" w:rsidRPr="005612E8" w:rsidRDefault="00DE7D9C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160B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4160B" w:rsidRPr="005612E8" w:rsidRDefault="0004160B" w:rsidP="003E3B98">
            <w:pPr>
              <w:spacing w:before="180"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5612E8" w:rsidRDefault="0004160B" w:rsidP="0004160B">
            <w:pPr>
              <w:spacing w:before="42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Назва країни</w:t>
            </w:r>
          </w:p>
        </w:tc>
        <w:tc>
          <w:tcPr>
            <w:tcW w:w="4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5612E8" w:rsidRDefault="0004160B" w:rsidP="0004160B">
            <w:pPr>
              <w:spacing w:before="180" w:after="6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Розмір доходу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4160B" w:rsidRPr="005612E8" w:rsidRDefault="0004160B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160B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4160B" w:rsidRPr="005612E8" w:rsidRDefault="0004160B" w:rsidP="003E3B98">
            <w:pPr>
              <w:spacing w:before="180"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5612E8" w:rsidRDefault="0004160B" w:rsidP="0004160B">
            <w:pPr>
              <w:spacing w:before="18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5612E8" w:rsidRDefault="00CE1E24" w:rsidP="00DE7D9C">
            <w:pPr>
              <w:spacing w:before="180" w:after="6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в іноземній валюті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B" w:rsidRPr="005612E8" w:rsidRDefault="00CE1E24" w:rsidP="00003059">
            <w:pPr>
              <w:spacing w:before="180" w:after="6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перерахован</w:t>
            </w:r>
            <w:r w:rsidR="00003059"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ого</w:t>
            </w: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у гривні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4160B" w:rsidRPr="005612E8" w:rsidRDefault="0004160B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5432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A25432" w:rsidRPr="005612E8" w:rsidRDefault="00A25432" w:rsidP="00272DB7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="00272DB7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5432" w:rsidRPr="005612E8" w:rsidRDefault="00A2543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5432" w:rsidRPr="005612E8" w:rsidRDefault="00A2543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5432" w:rsidRPr="005612E8" w:rsidRDefault="00A2543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A25432" w:rsidRPr="005612E8" w:rsidRDefault="00A25432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5432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A25432" w:rsidRPr="005612E8" w:rsidRDefault="00A25432" w:rsidP="00705BD4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5432" w:rsidRPr="005612E8" w:rsidRDefault="00A2543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5432" w:rsidRPr="005612E8" w:rsidRDefault="00A2543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5432" w:rsidRPr="005612E8" w:rsidRDefault="00A2543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A25432" w:rsidRPr="005612E8" w:rsidRDefault="00A25432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5432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A25432" w:rsidRPr="005612E8" w:rsidRDefault="00A25432" w:rsidP="00705BD4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5432" w:rsidRPr="005612E8" w:rsidRDefault="00A2543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5432" w:rsidRPr="005612E8" w:rsidRDefault="00A2543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5432" w:rsidRPr="005612E8" w:rsidRDefault="00A2543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A25432" w:rsidRPr="005612E8" w:rsidRDefault="00A25432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F1082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9F1082" w:rsidRPr="005612E8" w:rsidRDefault="009F1082" w:rsidP="00705BD4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082" w:rsidRPr="005612E8" w:rsidRDefault="009F108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082" w:rsidRPr="005612E8" w:rsidRDefault="009F108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082" w:rsidRPr="005612E8" w:rsidRDefault="009F108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9F1082" w:rsidRPr="005612E8" w:rsidRDefault="009F1082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F1082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9F1082" w:rsidRPr="005612E8" w:rsidRDefault="009F1082" w:rsidP="00705BD4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082" w:rsidRPr="005612E8" w:rsidRDefault="009F108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082" w:rsidRPr="005612E8" w:rsidRDefault="009F108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082" w:rsidRPr="005612E8" w:rsidRDefault="009F108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9F1082" w:rsidRPr="005612E8" w:rsidRDefault="009F1082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F1082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9F1082" w:rsidRPr="005612E8" w:rsidRDefault="009F1082" w:rsidP="00705BD4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082" w:rsidRPr="005612E8" w:rsidRDefault="009F108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082" w:rsidRPr="005612E8" w:rsidRDefault="009F108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082" w:rsidRPr="005612E8" w:rsidRDefault="009F108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9F1082" w:rsidRPr="005612E8" w:rsidRDefault="009F1082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5432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A25432" w:rsidRPr="005612E8" w:rsidRDefault="00A25432" w:rsidP="00705BD4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5432" w:rsidRPr="005612E8" w:rsidRDefault="00A2543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5432" w:rsidRPr="005612E8" w:rsidRDefault="00A2543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5432" w:rsidRPr="005612E8" w:rsidRDefault="00A2543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A25432" w:rsidRPr="005612E8" w:rsidRDefault="00A25432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5432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A25432" w:rsidRPr="005612E8" w:rsidRDefault="00A25432" w:rsidP="00705BD4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5432" w:rsidRPr="005612E8" w:rsidRDefault="00A2543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5432" w:rsidRPr="005612E8" w:rsidRDefault="00A2543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5432" w:rsidRPr="005612E8" w:rsidRDefault="00A2543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A25432" w:rsidRPr="005612E8" w:rsidRDefault="00A25432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5432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A25432" w:rsidRPr="005612E8" w:rsidRDefault="00A25432" w:rsidP="00705BD4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5432" w:rsidRPr="005612E8" w:rsidRDefault="00A2543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5432" w:rsidRPr="005612E8" w:rsidRDefault="00A2543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5432" w:rsidRPr="005612E8" w:rsidRDefault="00A2543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A25432" w:rsidRPr="005612E8" w:rsidRDefault="00A25432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5BD4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5BD4" w:rsidRPr="005612E8" w:rsidRDefault="00705BD4" w:rsidP="00AC28DA">
            <w:pPr>
              <w:spacing w:after="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8"/>
                <w:szCs w:val="8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05BD4" w:rsidRPr="005612E8" w:rsidRDefault="00705BD4" w:rsidP="00AC28DA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5BD4" w:rsidRPr="005612E8" w:rsidRDefault="00705BD4" w:rsidP="00AC28DA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79497B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497B" w:rsidRPr="005612E8" w:rsidRDefault="0079497B" w:rsidP="003E3B98">
            <w:pPr>
              <w:spacing w:before="180"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97B" w:rsidRPr="005612E8" w:rsidRDefault="007B3463" w:rsidP="00D0345A">
            <w:pPr>
              <w:spacing w:before="180" w:after="6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="0079497B"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Одержані (нараховані) </w:t>
            </w:r>
            <w:r w:rsidR="000C1EBB" w:rsidRPr="005612E8">
              <w:rPr>
                <w:rFonts w:ascii="Arial" w:hAnsi="Arial" w:cs="Arial"/>
                <w:bCs/>
                <w:sz w:val="20"/>
                <w:szCs w:val="20"/>
              </w:rPr>
              <w:t xml:space="preserve">з джерел </w:t>
            </w:r>
            <w:r w:rsidR="0079497B" w:rsidRPr="005612E8">
              <w:rPr>
                <w:rFonts w:ascii="Arial" w:hAnsi="Arial" w:cs="Arial"/>
                <w:bCs/>
                <w:sz w:val="20"/>
                <w:szCs w:val="20"/>
              </w:rPr>
              <w:t xml:space="preserve">за межами України </w:t>
            </w:r>
            <w:r w:rsidR="00D0345A" w:rsidRPr="005612E8">
              <w:rPr>
                <w:rFonts w:ascii="Arial" w:hAnsi="Arial" w:cs="Arial"/>
                <w:bCs/>
                <w:sz w:val="20"/>
                <w:szCs w:val="20"/>
              </w:rPr>
              <w:t>членами сім’ї</w:t>
            </w:r>
            <w:r w:rsidR="00F64A96" w:rsidRPr="005612E8">
              <w:rPr>
                <w:rFonts w:ascii="Arial" w:hAnsi="Arial" w:cs="Arial"/>
                <w:bCs/>
                <w:sz w:val="20"/>
                <w:szCs w:val="20"/>
              </w:rPr>
              <w:t xml:space="preserve"> декларанта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497B" w:rsidRPr="005612E8" w:rsidRDefault="0079497B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497B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9497B" w:rsidRPr="005612E8" w:rsidRDefault="0079497B" w:rsidP="003E3B98">
            <w:pPr>
              <w:spacing w:before="180"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B" w:rsidRPr="005612E8" w:rsidRDefault="0079497B" w:rsidP="003E3B98">
            <w:pPr>
              <w:spacing w:before="42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Назва країни</w:t>
            </w:r>
          </w:p>
        </w:tc>
        <w:tc>
          <w:tcPr>
            <w:tcW w:w="4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B" w:rsidRPr="005612E8" w:rsidRDefault="0079497B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Розмір доходу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9497B" w:rsidRPr="005612E8" w:rsidRDefault="0079497B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497B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9497B" w:rsidRPr="005612E8" w:rsidRDefault="0079497B" w:rsidP="003E3B98">
            <w:pPr>
              <w:spacing w:before="180"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B" w:rsidRPr="005612E8" w:rsidRDefault="0079497B" w:rsidP="003E3B98">
            <w:pPr>
              <w:spacing w:before="18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B" w:rsidRPr="005612E8" w:rsidRDefault="0079497B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в іноземній валюті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B" w:rsidRPr="005612E8" w:rsidRDefault="0079497B" w:rsidP="00003059">
            <w:pPr>
              <w:spacing w:before="180" w:after="6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перерахован</w:t>
            </w:r>
            <w:r w:rsidR="00003059"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ого</w:t>
            </w: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у гривні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9497B" w:rsidRPr="005612E8" w:rsidRDefault="0079497B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497B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79497B" w:rsidRPr="005612E8" w:rsidRDefault="0079497B" w:rsidP="00272DB7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="00272DB7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497B" w:rsidRPr="005612E8" w:rsidRDefault="0079497B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497B" w:rsidRPr="005612E8" w:rsidRDefault="0079497B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497B" w:rsidRPr="005612E8" w:rsidRDefault="0079497B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79497B" w:rsidRPr="005612E8" w:rsidRDefault="0079497B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497B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79497B" w:rsidRPr="005612E8" w:rsidRDefault="0079497B" w:rsidP="003E3B9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497B" w:rsidRPr="005612E8" w:rsidRDefault="0079497B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497B" w:rsidRPr="005612E8" w:rsidRDefault="0079497B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497B" w:rsidRPr="005612E8" w:rsidRDefault="0079497B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79497B" w:rsidRPr="005612E8" w:rsidRDefault="0079497B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497B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79497B" w:rsidRPr="005612E8" w:rsidRDefault="0079497B" w:rsidP="003E3B9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497B" w:rsidRPr="005612E8" w:rsidRDefault="0079497B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497B" w:rsidRPr="005612E8" w:rsidRDefault="0079497B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497B" w:rsidRPr="005612E8" w:rsidRDefault="0079497B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79497B" w:rsidRPr="005612E8" w:rsidRDefault="0079497B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F1082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9F1082" w:rsidRPr="005612E8" w:rsidRDefault="009F1082" w:rsidP="003E3B9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082" w:rsidRPr="005612E8" w:rsidRDefault="009F108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082" w:rsidRPr="005612E8" w:rsidRDefault="009F108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082" w:rsidRPr="005612E8" w:rsidRDefault="009F108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9F1082" w:rsidRPr="005612E8" w:rsidRDefault="009F1082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F1082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9F1082" w:rsidRPr="005612E8" w:rsidRDefault="009F1082" w:rsidP="003E3B9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082" w:rsidRPr="005612E8" w:rsidRDefault="009F108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082" w:rsidRPr="005612E8" w:rsidRDefault="009F108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082" w:rsidRPr="005612E8" w:rsidRDefault="009F108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9F1082" w:rsidRPr="005612E8" w:rsidRDefault="009F1082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F1082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9F1082" w:rsidRPr="005612E8" w:rsidRDefault="009F1082" w:rsidP="003E3B9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082" w:rsidRPr="005612E8" w:rsidRDefault="009F108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082" w:rsidRPr="005612E8" w:rsidRDefault="009F108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082" w:rsidRPr="005612E8" w:rsidRDefault="009F1082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9F1082" w:rsidRPr="005612E8" w:rsidRDefault="009F1082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497B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79497B" w:rsidRPr="005612E8" w:rsidRDefault="0079497B" w:rsidP="003E3B9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497B" w:rsidRPr="005612E8" w:rsidRDefault="0079497B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497B" w:rsidRPr="005612E8" w:rsidRDefault="0079497B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497B" w:rsidRPr="005612E8" w:rsidRDefault="0079497B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79497B" w:rsidRPr="005612E8" w:rsidRDefault="0079497B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497B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79497B" w:rsidRPr="005612E8" w:rsidRDefault="0079497B" w:rsidP="003E3B9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497B" w:rsidRPr="005612E8" w:rsidRDefault="0079497B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497B" w:rsidRPr="005612E8" w:rsidRDefault="0079497B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497B" w:rsidRPr="005612E8" w:rsidRDefault="0079497B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79497B" w:rsidRPr="005612E8" w:rsidRDefault="0079497B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497B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79497B" w:rsidRPr="005612E8" w:rsidRDefault="0079497B" w:rsidP="003E3B9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497B" w:rsidRPr="005612E8" w:rsidRDefault="0079497B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497B" w:rsidRPr="005612E8" w:rsidRDefault="0079497B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497B" w:rsidRPr="005612E8" w:rsidRDefault="0079497B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79497B" w:rsidRPr="005612E8" w:rsidRDefault="0079497B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497B" w:rsidRPr="005612E8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497B" w:rsidRPr="005612E8" w:rsidRDefault="0079497B" w:rsidP="003E3B98">
            <w:pPr>
              <w:spacing w:after="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79497B" w:rsidRPr="005612E8" w:rsidRDefault="0079497B" w:rsidP="003E3B98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497B" w:rsidRPr="005612E8" w:rsidRDefault="0079497B" w:rsidP="003E3B98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79497B" w:rsidRPr="005612E8" w:rsidRDefault="0079497B" w:rsidP="00354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93E49" w:rsidRPr="005612E8" w:rsidRDefault="00F93E49" w:rsidP="00354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93E49" w:rsidRPr="005612E8" w:rsidRDefault="00F93E49" w:rsidP="00354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93E49" w:rsidRPr="005612E8" w:rsidRDefault="00F93E49" w:rsidP="00354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93E49" w:rsidRPr="005612E8" w:rsidRDefault="00F93E49" w:rsidP="00354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93E49" w:rsidRPr="005612E8" w:rsidRDefault="00F93E49" w:rsidP="00354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93E49" w:rsidRPr="005612E8" w:rsidRDefault="00F93E49" w:rsidP="00354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93E49" w:rsidRPr="005612E8" w:rsidRDefault="00F93E49" w:rsidP="00354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275C8" w:rsidRPr="005612E8" w:rsidRDefault="008275C8" w:rsidP="00354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93E49" w:rsidRPr="005612E8" w:rsidRDefault="00F93E49" w:rsidP="00354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93E49" w:rsidRPr="005612E8" w:rsidRDefault="00F93E49" w:rsidP="00354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921"/>
        <w:gridCol w:w="3119"/>
        <w:gridCol w:w="1417"/>
        <w:gridCol w:w="1205"/>
        <w:gridCol w:w="1205"/>
        <w:gridCol w:w="250"/>
      </w:tblGrid>
      <w:tr w:rsidR="003547E9" w:rsidRPr="005612E8">
        <w:tc>
          <w:tcPr>
            <w:tcW w:w="957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E9" w:rsidRPr="005612E8" w:rsidRDefault="003547E9" w:rsidP="00E5394C">
            <w:pPr>
              <w:spacing w:before="80" w:after="8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Розділ ІІІ. Відомості </w:t>
            </w:r>
            <w:r w:rsidR="00163430"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про нерухоме майно</w:t>
            </w:r>
          </w:p>
        </w:tc>
      </w:tr>
      <w:tr w:rsidR="003547E9" w:rsidRPr="005612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547E9" w:rsidRPr="005612E8" w:rsidRDefault="003547E9" w:rsidP="00C61046">
            <w:pPr>
              <w:spacing w:before="120"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47E9" w:rsidRPr="005612E8" w:rsidRDefault="00E5394C" w:rsidP="00C61046">
            <w:pPr>
              <w:spacing w:before="120" w:after="60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="00FA7F91"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163430" w:rsidRPr="005612E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Майно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, що перебуває у власності</w:t>
            </w:r>
            <w:r w:rsidR="00C23EBA" w:rsidRPr="005612E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F22B52" w:rsidRPr="005612E8">
              <w:rPr>
                <w:rFonts w:ascii="Arial" w:hAnsi="Arial" w:cs="Arial"/>
                <w:bCs/>
                <w:sz w:val="20"/>
                <w:szCs w:val="20"/>
              </w:rPr>
              <w:t xml:space="preserve"> в оренді </w:t>
            </w:r>
            <w:r w:rsidR="00C23EBA" w:rsidRPr="005612E8">
              <w:rPr>
                <w:rFonts w:ascii="Arial" w:hAnsi="Arial" w:cs="Arial"/>
                <w:bCs/>
                <w:sz w:val="20"/>
                <w:szCs w:val="20"/>
              </w:rPr>
              <w:t xml:space="preserve">чи на іншому праві користування 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декларанта, </w:t>
            </w:r>
            <w:r w:rsidR="00C23EBA" w:rsidRPr="005612E8">
              <w:rPr>
                <w:rFonts w:ascii="Arial" w:hAnsi="Arial" w:cs="Arial"/>
                <w:bCs/>
                <w:sz w:val="20"/>
                <w:szCs w:val="20"/>
              </w:rPr>
              <w:t xml:space="preserve">                 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та ви</w:t>
            </w:r>
            <w:r w:rsidR="006C4BC9" w:rsidRPr="005612E8">
              <w:rPr>
                <w:rFonts w:ascii="Arial" w:hAnsi="Arial" w:cs="Arial"/>
                <w:bCs/>
                <w:sz w:val="20"/>
                <w:szCs w:val="20"/>
              </w:rPr>
              <w:t>трат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="00653E31">
              <w:rPr>
                <w:rFonts w:ascii="Arial" w:hAnsi="Arial" w:cs="Arial"/>
                <w:bCs/>
                <w:sz w:val="20"/>
                <w:szCs w:val="20"/>
              </w:rPr>
              <w:t xml:space="preserve"> декларанта 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на придбання такого майна</w:t>
            </w:r>
            <w:r w:rsidR="00176F8D" w:rsidRPr="005612E8">
              <w:rPr>
                <w:rFonts w:ascii="Arial" w:hAnsi="Arial" w:cs="Arial"/>
                <w:bCs/>
                <w:sz w:val="20"/>
                <w:szCs w:val="20"/>
              </w:rPr>
              <w:t xml:space="preserve"> або на користування ним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547E9" w:rsidRPr="005612E8" w:rsidRDefault="003547E9" w:rsidP="00C61046">
            <w:pPr>
              <w:spacing w:before="120"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72DB7" w:rsidRPr="005612E8">
        <w:trPr>
          <w:trHeight w:val="405"/>
        </w:trPr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272DB7" w:rsidRPr="005612E8" w:rsidRDefault="00272DB7" w:rsidP="003E3B98">
            <w:pPr>
              <w:spacing w:before="180"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DB7" w:rsidRPr="005612E8" w:rsidRDefault="00272DB7" w:rsidP="006810EB">
            <w:pPr>
              <w:spacing w:before="54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Перелік об’єктів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DB7" w:rsidRPr="005612E8" w:rsidRDefault="00272DB7" w:rsidP="006810EB">
            <w:pPr>
              <w:spacing w:before="54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Місцезнаходження об’єкта (країна, адреса)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DB7" w:rsidRPr="005612E8" w:rsidRDefault="00272DB7" w:rsidP="006810EB">
            <w:pPr>
              <w:spacing w:before="48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Загальна площа                     (кв. м)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7" w:rsidRPr="005612E8" w:rsidRDefault="00272DB7" w:rsidP="00272DB7">
            <w:pPr>
              <w:spacing w:before="12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Сума витрат 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(грн) </w:t>
            </w: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на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72DB7" w:rsidRPr="005612E8" w:rsidRDefault="00272DB7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7782" w:rsidRPr="005612E8">
        <w:trPr>
          <w:trHeight w:val="405"/>
        </w:trPr>
        <w:tc>
          <w:tcPr>
            <w:tcW w:w="45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272DB7" w:rsidRPr="005612E8" w:rsidRDefault="00272DB7" w:rsidP="003E3B98">
            <w:pPr>
              <w:spacing w:before="180"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7" w:rsidRPr="005612E8" w:rsidRDefault="00272DB7" w:rsidP="00C61046">
            <w:pPr>
              <w:spacing w:before="36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7" w:rsidRPr="005612E8" w:rsidRDefault="00272DB7" w:rsidP="00C61046">
            <w:pPr>
              <w:spacing w:before="30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7" w:rsidRPr="005612E8" w:rsidRDefault="00272DB7" w:rsidP="00C61046">
            <w:pPr>
              <w:spacing w:before="30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7" w:rsidRPr="005612E8" w:rsidRDefault="00272DB7" w:rsidP="006810EB">
            <w:pPr>
              <w:spacing w:before="24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придбання</w:t>
            </w:r>
            <w:r w:rsidR="0025778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               у власність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7" w:rsidRPr="005612E8" w:rsidRDefault="00257782" w:rsidP="00257782">
            <w:pPr>
              <w:spacing w:before="12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оренду чи </w:t>
            </w:r>
            <w:r w:rsidR="006810E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             на 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інше право </w:t>
            </w:r>
            <w:r w:rsidR="00272DB7"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користування</w:t>
            </w:r>
          </w:p>
        </w:tc>
        <w:tc>
          <w:tcPr>
            <w:tcW w:w="25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72DB7" w:rsidRPr="005612E8" w:rsidRDefault="00272DB7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7782" w:rsidRPr="005612E8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E5769" w:rsidRPr="005612E8" w:rsidRDefault="00DE5769" w:rsidP="00DE5769">
            <w:pPr>
              <w:spacing w:before="6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E5769" w:rsidRPr="005612E8" w:rsidRDefault="00DE5769" w:rsidP="00DE5769">
            <w:pPr>
              <w:spacing w:before="60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Земельні ділянки 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7782" w:rsidRPr="005612E8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DE5769" w:rsidRPr="005612E8" w:rsidRDefault="00DE5769" w:rsidP="00567E9A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7782" w:rsidRPr="005612E8">
        <w:tc>
          <w:tcPr>
            <w:tcW w:w="455" w:type="dxa"/>
            <w:vMerge/>
            <w:tcBorders>
              <w:left w:val="single" w:sz="6" w:space="0" w:color="auto"/>
              <w:bottom w:val="nil"/>
              <w:right w:val="dotted" w:sz="4" w:space="0" w:color="auto"/>
            </w:tcBorders>
          </w:tcPr>
          <w:p w:rsidR="00DE5769" w:rsidRPr="005612E8" w:rsidRDefault="00DE5769" w:rsidP="00567E9A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7782" w:rsidRPr="005612E8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E5769" w:rsidRPr="005612E8" w:rsidRDefault="00DE5769" w:rsidP="00DE5769">
            <w:pPr>
              <w:spacing w:before="6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E5769" w:rsidRPr="005612E8" w:rsidRDefault="00DE5769" w:rsidP="00DE5769">
            <w:pPr>
              <w:spacing w:before="60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Житлові будинки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7782" w:rsidRPr="005612E8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DE5769" w:rsidRPr="005612E8" w:rsidRDefault="00DE5769" w:rsidP="00567E9A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7782" w:rsidRPr="005612E8">
        <w:tc>
          <w:tcPr>
            <w:tcW w:w="455" w:type="dxa"/>
            <w:vMerge/>
            <w:tcBorders>
              <w:left w:val="single" w:sz="6" w:space="0" w:color="auto"/>
              <w:bottom w:val="nil"/>
              <w:right w:val="dotted" w:sz="4" w:space="0" w:color="auto"/>
            </w:tcBorders>
          </w:tcPr>
          <w:p w:rsidR="00DE5769" w:rsidRPr="005612E8" w:rsidRDefault="00DE5769" w:rsidP="00567E9A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7782" w:rsidRPr="005612E8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E5769" w:rsidRPr="005612E8" w:rsidRDefault="00DE5769" w:rsidP="00DE5769">
            <w:pPr>
              <w:spacing w:before="6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E5769" w:rsidRPr="005612E8" w:rsidRDefault="00DE5769" w:rsidP="00DE5769">
            <w:pPr>
              <w:spacing w:before="60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Квартири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7782" w:rsidRPr="005612E8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DE5769" w:rsidRPr="005612E8" w:rsidRDefault="00DE5769" w:rsidP="00567E9A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7782" w:rsidRPr="005612E8">
        <w:tc>
          <w:tcPr>
            <w:tcW w:w="455" w:type="dxa"/>
            <w:vMerge/>
            <w:tcBorders>
              <w:left w:val="single" w:sz="6" w:space="0" w:color="auto"/>
              <w:bottom w:val="nil"/>
              <w:right w:val="dotted" w:sz="4" w:space="0" w:color="auto"/>
            </w:tcBorders>
          </w:tcPr>
          <w:p w:rsidR="00DE5769" w:rsidRPr="005612E8" w:rsidRDefault="00DE5769" w:rsidP="00567E9A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7782" w:rsidRPr="005612E8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E5769" w:rsidRPr="005612E8" w:rsidRDefault="00DE5769" w:rsidP="00DE5769">
            <w:pPr>
              <w:spacing w:before="48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E5769" w:rsidRPr="005612E8" w:rsidRDefault="00DE5769" w:rsidP="00DE5769">
            <w:pPr>
              <w:spacing w:before="480" w:after="40"/>
              <w:ind w:firstLine="0"/>
              <w:jc w:val="left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Садовий (дачний) будинок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7782" w:rsidRPr="005612E8">
        <w:tc>
          <w:tcPr>
            <w:tcW w:w="455" w:type="dxa"/>
            <w:vMerge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E5769" w:rsidRPr="005612E8" w:rsidRDefault="00DE5769" w:rsidP="00272DB7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7782" w:rsidRPr="005612E8">
        <w:tc>
          <w:tcPr>
            <w:tcW w:w="455" w:type="dxa"/>
            <w:vMerge/>
            <w:tcBorders>
              <w:left w:val="single" w:sz="6" w:space="0" w:color="auto"/>
              <w:bottom w:val="nil"/>
              <w:right w:val="dotted" w:sz="4" w:space="0" w:color="auto"/>
            </w:tcBorders>
          </w:tcPr>
          <w:p w:rsidR="00DE5769" w:rsidRPr="005612E8" w:rsidRDefault="00DE5769" w:rsidP="00272DB7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7782" w:rsidRPr="005612E8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E5769" w:rsidRPr="005612E8" w:rsidRDefault="00DE5769" w:rsidP="00DE5769">
            <w:pPr>
              <w:spacing w:before="6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E5769" w:rsidRPr="005612E8" w:rsidRDefault="00DE5769" w:rsidP="00DE5769">
            <w:pPr>
              <w:spacing w:before="60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Гаражі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7782" w:rsidRPr="005612E8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DE5769" w:rsidRPr="005612E8" w:rsidRDefault="00DE5769" w:rsidP="00567E9A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7782" w:rsidRPr="005612E8">
        <w:tc>
          <w:tcPr>
            <w:tcW w:w="455" w:type="dxa"/>
            <w:vMerge/>
            <w:tcBorders>
              <w:left w:val="single" w:sz="6" w:space="0" w:color="auto"/>
              <w:bottom w:val="nil"/>
              <w:right w:val="dotted" w:sz="4" w:space="0" w:color="auto"/>
            </w:tcBorders>
          </w:tcPr>
          <w:p w:rsidR="00DE5769" w:rsidRPr="005612E8" w:rsidRDefault="00DE5769" w:rsidP="00567E9A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7782" w:rsidRPr="005612E8">
        <w:tc>
          <w:tcPr>
            <w:tcW w:w="455" w:type="dxa"/>
            <w:vMerge w:val="restart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272DB7" w:rsidRPr="005612E8" w:rsidRDefault="00272DB7" w:rsidP="00DE5769">
            <w:pPr>
              <w:spacing w:before="96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DB7" w:rsidRPr="005612E8" w:rsidRDefault="00272DB7" w:rsidP="00DE5769">
            <w:pPr>
              <w:spacing w:before="96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Інше нерухоме майно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DB7" w:rsidRPr="005612E8" w:rsidRDefault="00272DB7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DB7" w:rsidRPr="005612E8" w:rsidRDefault="00272DB7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DB7" w:rsidRPr="005612E8" w:rsidRDefault="00272DB7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DB7" w:rsidRPr="005612E8" w:rsidRDefault="00272DB7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272DB7" w:rsidRPr="005612E8" w:rsidRDefault="00272DB7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7782" w:rsidRPr="005612E8">
        <w:tc>
          <w:tcPr>
            <w:tcW w:w="45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DE5769" w:rsidRPr="005612E8" w:rsidRDefault="00DE5769" w:rsidP="00272DB7">
            <w:pPr>
              <w:spacing w:before="36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9F1082">
            <w:pPr>
              <w:spacing w:before="36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7782" w:rsidRPr="005612E8">
        <w:tc>
          <w:tcPr>
            <w:tcW w:w="45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DE5769" w:rsidRPr="005612E8" w:rsidRDefault="00DE5769" w:rsidP="00272DB7">
            <w:pPr>
              <w:spacing w:before="36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9F1082">
            <w:pPr>
              <w:spacing w:before="36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7782" w:rsidRPr="005612E8">
        <w:tc>
          <w:tcPr>
            <w:tcW w:w="45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DE5769" w:rsidRPr="005612E8" w:rsidRDefault="00DE5769" w:rsidP="00272DB7">
            <w:pPr>
              <w:spacing w:before="36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9F1082">
            <w:pPr>
              <w:spacing w:before="36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7782" w:rsidRPr="005612E8">
        <w:tc>
          <w:tcPr>
            <w:tcW w:w="455" w:type="dxa"/>
            <w:vMerge/>
            <w:tcBorders>
              <w:left w:val="single" w:sz="6" w:space="0" w:color="auto"/>
              <w:bottom w:val="nil"/>
              <w:right w:val="dotted" w:sz="4" w:space="0" w:color="auto"/>
            </w:tcBorders>
          </w:tcPr>
          <w:p w:rsidR="00272DB7" w:rsidRPr="005612E8" w:rsidRDefault="00272DB7" w:rsidP="00567E9A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DB7" w:rsidRPr="005612E8" w:rsidRDefault="00272DB7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DB7" w:rsidRPr="005612E8" w:rsidRDefault="00272DB7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DB7" w:rsidRPr="005612E8" w:rsidRDefault="00272DB7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DB7" w:rsidRPr="005612E8" w:rsidRDefault="00272DB7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2DB7" w:rsidRPr="005612E8" w:rsidRDefault="00272DB7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272DB7" w:rsidRPr="005612E8" w:rsidRDefault="00272DB7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7782" w:rsidRPr="005612E8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E5769" w:rsidRPr="005612E8" w:rsidRDefault="00DE5769" w:rsidP="00DE5769">
            <w:pPr>
              <w:spacing w:after="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E5769" w:rsidRPr="005612E8" w:rsidRDefault="00DE5769" w:rsidP="00DE5769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E5769" w:rsidRPr="005612E8" w:rsidRDefault="00DE5769" w:rsidP="00DE5769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E5769" w:rsidRPr="005612E8" w:rsidRDefault="00DE5769" w:rsidP="00DE5769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E5769" w:rsidRPr="005612E8" w:rsidRDefault="00DE5769" w:rsidP="00DE5769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E5769" w:rsidRPr="005612E8" w:rsidRDefault="00DE5769" w:rsidP="00DE5769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5769" w:rsidRPr="005612E8" w:rsidRDefault="00DE5769" w:rsidP="00DE5769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817E9" w:rsidRDefault="00C817E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2063"/>
        <w:gridCol w:w="3458"/>
        <w:gridCol w:w="3346"/>
        <w:gridCol w:w="250"/>
      </w:tblGrid>
      <w:tr w:rsidR="00DE5769" w:rsidRPr="005612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5769" w:rsidRPr="005612E8" w:rsidRDefault="00DE5769" w:rsidP="007139B8">
            <w:pPr>
              <w:spacing w:before="120"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5769" w:rsidRPr="005612E8" w:rsidRDefault="00DE5769" w:rsidP="007139B8">
            <w:pPr>
              <w:spacing w:before="120" w:after="60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5612E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айно, що перебуває у власності, в оренді чи на іншому праві користування                            членів сім’ї декларанта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5769" w:rsidRPr="005612E8" w:rsidRDefault="00DE5769" w:rsidP="007139B8">
            <w:pPr>
              <w:spacing w:before="120"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E5769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5769" w:rsidRPr="005612E8" w:rsidRDefault="00DE5769" w:rsidP="007139B8">
            <w:pPr>
              <w:spacing w:before="120"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69" w:rsidRPr="005612E8" w:rsidRDefault="00DE5769" w:rsidP="007139B8">
            <w:pPr>
              <w:spacing w:before="12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Перелік об’єктів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69" w:rsidRPr="005612E8" w:rsidRDefault="00DE5769" w:rsidP="007139B8">
            <w:pPr>
              <w:spacing w:before="12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Місцезнаходження об’єкта (країна, адреса)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69" w:rsidRPr="005612E8" w:rsidRDefault="00DE5769" w:rsidP="007139B8">
            <w:pPr>
              <w:spacing w:before="12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Загальна площа (кв. м)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7139B8">
            <w:pPr>
              <w:spacing w:before="12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5769" w:rsidRPr="005612E8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E5769" w:rsidRPr="005612E8" w:rsidRDefault="00DE5769" w:rsidP="00DE5769">
            <w:pPr>
              <w:spacing w:before="6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E5769" w:rsidRPr="005612E8" w:rsidRDefault="00DE5769" w:rsidP="00DE5769">
            <w:pPr>
              <w:spacing w:before="60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Земельні ділянки </w:t>
            </w:r>
          </w:p>
        </w:tc>
        <w:tc>
          <w:tcPr>
            <w:tcW w:w="34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5769" w:rsidRPr="005612E8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5769" w:rsidRPr="005612E8">
        <w:tc>
          <w:tcPr>
            <w:tcW w:w="455" w:type="dxa"/>
            <w:vMerge/>
            <w:tcBorders>
              <w:left w:val="single" w:sz="6" w:space="0" w:color="auto"/>
              <w:bottom w:val="nil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3E5EFC" w:rsidRPr="005612E8" w:rsidRDefault="003E5EFC" w:rsidP="003E5EFC">
            <w:pPr>
              <w:spacing w:before="6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E5EFC" w:rsidRPr="005612E8" w:rsidRDefault="003E5EFC" w:rsidP="003E5EFC">
            <w:pPr>
              <w:spacing w:before="60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Житлові будинки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</w:pPr>
          </w:p>
        </w:tc>
        <w:tc>
          <w:tcPr>
            <w:tcW w:w="206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/>
            <w:tcBorders>
              <w:left w:val="single" w:sz="6" w:space="0" w:color="auto"/>
              <w:bottom w:val="nil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</w:pPr>
          </w:p>
        </w:tc>
        <w:tc>
          <w:tcPr>
            <w:tcW w:w="206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3E5EFC" w:rsidRPr="005612E8" w:rsidRDefault="003E5EFC" w:rsidP="003E5EFC">
            <w:pPr>
              <w:spacing w:before="6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E5EFC" w:rsidRPr="005612E8" w:rsidRDefault="003E5EFC" w:rsidP="003E5EFC">
            <w:pPr>
              <w:spacing w:before="60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Квартири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</w:pPr>
          </w:p>
        </w:tc>
        <w:tc>
          <w:tcPr>
            <w:tcW w:w="206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/>
            <w:tcBorders>
              <w:left w:val="single" w:sz="6" w:space="0" w:color="auto"/>
              <w:bottom w:val="nil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</w:pPr>
          </w:p>
        </w:tc>
        <w:tc>
          <w:tcPr>
            <w:tcW w:w="206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3E5EFC" w:rsidRPr="005612E8" w:rsidRDefault="003E5EFC" w:rsidP="003E5EFC">
            <w:pPr>
              <w:spacing w:before="48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E5EFC" w:rsidRPr="005612E8" w:rsidRDefault="003E5EFC" w:rsidP="003E5EFC">
            <w:pPr>
              <w:spacing w:before="480" w:after="40"/>
              <w:ind w:firstLine="0"/>
              <w:jc w:val="left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Садовий (дачний) будинок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</w:pPr>
          </w:p>
        </w:tc>
        <w:tc>
          <w:tcPr>
            <w:tcW w:w="206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/>
            <w:tcBorders>
              <w:left w:val="single" w:sz="6" w:space="0" w:color="auto"/>
              <w:bottom w:val="nil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</w:pPr>
          </w:p>
        </w:tc>
        <w:tc>
          <w:tcPr>
            <w:tcW w:w="206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3E5EFC" w:rsidRPr="005612E8" w:rsidRDefault="003E5EFC" w:rsidP="003E5EFC">
            <w:pPr>
              <w:spacing w:before="6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E5EFC" w:rsidRPr="005612E8" w:rsidRDefault="003E5EFC" w:rsidP="003E5EFC">
            <w:pPr>
              <w:spacing w:before="60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Гаражі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</w:pPr>
          </w:p>
        </w:tc>
        <w:tc>
          <w:tcPr>
            <w:tcW w:w="206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/>
            <w:tcBorders>
              <w:left w:val="single" w:sz="6" w:space="0" w:color="auto"/>
              <w:bottom w:val="nil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</w:pPr>
          </w:p>
        </w:tc>
        <w:tc>
          <w:tcPr>
            <w:tcW w:w="206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3E5EFC" w:rsidRPr="005612E8" w:rsidRDefault="003E5EFC" w:rsidP="003E5EFC">
            <w:pPr>
              <w:spacing w:before="108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E5EFC" w:rsidRPr="005612E8" w:rsidRDefault="003E5EFC" w:rsidP="003E5EFC">
            <w:pPr>
              <w:spacing w:before="10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Інше нерухоме майно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/>
            <w:tcBorders>
              <w:left w:val="single" w:sz="6" w:space="0" w:color="auto"/>
              <w:bottom w:val="nil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5769" w:rsidRPr="005612E8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E5769" w:rsidRPr="005612E8" w:rsidRDefault="00DE5769" w:rsidP="007139B8">
            <w:pPr>
              <w:spacing w:after="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E5769" w:rsidRPr="005612E8" w:rsidRDefault="00DE5769" w:rsidP="007139B8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E5769" w:rsidRPr="005612E8" w:rsidRDefault="00DE5769" w:rsidP="007139B8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5769" w:rsidRPr="005612E8" w:rsidRDefault="00DE5769" w:rsidP="007139B8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E5EFC" w:rsidRDefault="003E5EFC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E5EFC" w:rsidRDefault="003E5EFC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E5EFC" w:rsidRDefault="003E5EFC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E5EFC" w:rsidRDefault="003E5EFC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E5EFC" w:rsidRDefault="003E5EFC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E5EFC" w:rsidRDefault="003E5EFC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E5EFC" w:rsidRDefault="003E5EFC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E5EFC" w:rsidRDefault="003E5EFC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E5EFC" w:rsidRDefault="003E5EFC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E5EFC" w:rsidRDefault="003E5EFC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780"/>
        <w:gridCol w:w="3116"/>
        <w:gridCol w:w="1561"/>
        <w:gridCol w:w="1205"/>
        <w:gridCol w:w="1205"/>
        <w:gridCol w:w="250"/>
      </w:tblGrid>
      <w:tr w:rsidR="00DE5769" w:rsidRPr="005612E8">
        <w:tc>
          <w:tcPr>
            <w:tcW w:w="957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69" w:rsidRPr="005612E8" w:rsidRDefault="00DE5769" w:rsidP="007139B8">
            <w:pPr>
              <w:spacing w:before="80" w:after="8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Розділ І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Відомості про транспортні засоби </w:t>
            </w:r>
          </w:p>
        </w:tc>
      </w:tr>
      <w:tr w:rsidR="00DE5769" w:rsidRPr="005612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5769" w:rsidRPr="005612E8" w:rsidRDefault="00DE5769" w:rsidP="007139B8">
            <w:pPr>
              <w:spacing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Cs/>
                <w:spacing w:val="-4"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ru-RU"/>
              </w:rPr>
              <w:t>А</w:t>
            </w: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>. Транспортні засоби, що перебувають у власності, в оренді чи на іншому праві користування декларанта</w:t>
            </w:r>
            <w:r w:rsidR="00653E31">
              <w:rPr>
                <w:rFonts w:ascii="Arial" w:hAnsi="Arial" w:cs="Arial"/>
                <w:bCs/>
                <w:spacing w:val="-4"/>
                <w:sz w:val="20"/>
                <w:szCs w:val="20"/>
              </w:rPr>
              <w:t>,</w:t>
            </w: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r w:rsidR="00296CEB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та </w:t>
            </w: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>витрати</w:t>
            </w:r>
            <w:r w:rsidR="00653E31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декларанта</w:t>
            </w: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на їх придбання (користування)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5769" w:rsidRPr="005612E8" w:rsidRDefault="00DE5769" w:rsidP="007139B8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F0FAA" w:rsidRPr="005612E8">
        <w:trPr>
          <w:trHeight w:val="443"/>
        </w:trPr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9F0FAA" w:rsidRPr="005612E8" w:rsidRDefault="009F0FAA" w:rsidP="007139B8">
            <w:pPr>
              <w:spacing w:before="180"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AA" w:rsidRPr="005612E8" w:rsidRDefault="009F0FAA" w:rsidP="007139B8">
            <w:pPr>
              <w:spacing w:before="36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Перелік 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                  </w:t>
            </w: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транспортних засобів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AA" w:rsidRPr="005612E8" w:rsidRDefault="009F0FAA" w:rsidP="006810EB">
            <w:pPr>
              <w:spacing w:before="300" w:after="0"/>
              <w:ind w:left="-57" w:right="-57"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Марка/модель                                                 (об’єм циліндрів двигуна, куб. см, потужність двигуна, кВт, довжина, см)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FAA" w:rsidRPr="005612E8" w:rsidRDefault="009F0FAA" w:rsidP="006810EB">
            <w:pPr>
              <w:spacing w:before="600" w:after="0" w:line="240" w:lineRule="exact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Рік випуску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AA" w:rsidRPr="005612E8" w:rsidRDefault="009F0FAA" w:rsidP="009F0FAA">
            <w:pPr>
              <w:spacing w:before="12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Сума витрат 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(грн) </w:t>
            </w: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на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F0FAA" w:rsidRPr="005612E8" w:rsidRDefault="009F0FAA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0EB" w:rsidRPr="005612E8">
        <w:trPr>
          <w:trHeight w:val="442"/>
        </w:trPr>
        <w:tc>
          <w:tcPr>
            <w:tcW w:w="45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6810EB" w:rsidRPr="005612E8" w:rsidRDefault="006810EB" w:rsidP="007139B8">
            <w:pPr>
              <w:spacing w:before="180"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EB" w:rsidRPr="005612E8" w:rsidRDefault="006810EB" w:rsidP="007139B8">
            <w:pPr>
              <w:spacing w:before="36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EB" w:rsidRPr="005612E8" w:rsidRDefault="006810EB" w:rsidP="007139B8">
            <w:pPr>
              <w:spacing w:before="120" w:after="0"/>
              <w:ind w:left="-57" w:right="-57"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EB" w:rsidRPr="005612E8" w:rsidRDefault="006810EB" w:rsidP="007139B8">
            <w:pPr>
              <w:spacing w:before="360" w:after="0" w:line="240" w:lineRule="exact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EB" w:rsidRPr="005612E8" w:rsidRDefault="006810EB" w:rsidP="0076776B">
            <w:pPr>
              <w:spacing w:before="24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придбання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               у власність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EB" w:rsidRPr="005612E8" w:rsidRDefault="006810EB" w:rsidP="0076776B">
            <w:pPr>
              <w:spacing w:before="12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оренду чи               на інше право </w:t>
            </w: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користування</w:t>
            </w:r>
          </w:p>
        </w:tc>
        <w:tc>
          <w:tcPr>
            <w:tcW w:w="25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0EB" w:rsidRPr="005612E8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6810EB" w:rsidRPr="005612E8" w:rsidRDefault="006810EB" w:rsidP="003E5EFC">
            <w:pPr>
              <w:spacing w:before="72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810EB" w:rsidRPr="005612E8" w:rsidRDefault="006810EB" w:rsidP="003E5EFC">
            <w:pPr>
              <w:spacing w:before="72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Автомобілі легкові </w:t>
            </w:r>
          </w:p>
        </w:tc>
        <w:tc>
          <w:tcPr>
            <w:tcW w:w="31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9F0FAA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9F0FAA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0EB" w:rsidRPr="005612E8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0EB" w:rsidRPr="005612E8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0EB" w:rsidRPr="005612E8">
        <w:tc>
          <w:tcPr>
            <w:tcW w:w="455" w:type="dxa"/>
            <w:vMerge/>
            <w:tcBorders>
              <w:left w:val="single" w:sz="6" w:space="0" w:color="auto"/>
              <w:bottom w:val="nil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0EB" w:rsidRPr="005612E8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6810EB" w:rsidRPr="005612E8" w:rsidRDefault="006810EB" w:rsidP="003E5EFC">
            <w:pPr>
              <w:spacing w:before="6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810EB" w:rsidRPr="005612E8" w:rsidRDefault="006810EB" w:rsidP="003E5EFC">
            <w:pPr>
              <w:spacing w:before="60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Автомобілі вантажні (спеціальні) 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0EB" w:rsidRPr="005612E8">
        <w:tc>
          <w:tcPr>
            <w:tcW w:w="455" w:type="dxa"/>
            <w:vMerge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24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24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0EB" w:rsidRPr="005612E8">
        <w:tc>
          <w:tcPr>
            <w:tcW w:w="455" w:type="dxa"/>
            <w:vMerge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24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24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0EB" w:rsidRPr="005612E8">
        <w:tc>
          <w:tcPr>
            <w:tcW w:w="455" w:type="dxa"/>
            <w:vMerge/>
            <w:tcBorders>
              <w:left w:val="single" w:sz="6" w:space="0" w:color="auto"/>
              <w:bottom w:val="nil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0EB" w:rsidRPr="005612E8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6810EB" w:rsidRPr="005612E8" w:rsidRDefault="006810EB" w:rsidP="003E5EFC">
            <w:pPr>
              <w:spacing w:before="84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810EB" w:rsidRPr="005612E8" w:rsidRDefault="006810EB" w:rsidP="003E5EFC">
            <w:pPr>
              <w:spacing w:before="84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Водні засоби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0EB" w:rsidRPr="005612E8">
        <w:tc>
          <w:tcPr>
            <w:tcW w:w="455" w:type="dxa"/>
            <w:vMerge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36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36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0EB" w:rsidRPr="005612E8">
        <w:tc>
          <w:tcPr>
            <w:tcW w:w="455" w:type="dxa"/>
            <w:vMerge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36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36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0EB" w:rsidRPr="005612E8">
        <w:tc>
          <w:tcPr>
            <w:tcW w:w="455" w:type="dxa"/>
            <w:vMerge/>
            <w:tcBorders>
              <w:left w:val="single" w:sz="6" w:space="0" w:color="auto"/>
              <w:bottom w:val="nil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0EB" w:rsidRPr="005612E8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6810EB" w:rsidRPr="005612E8" w:rsidRDefault="006810EB" w:rsidP="003E5EFC">
            <w:pPr>
              <w:spacing w:before="6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810EB" w:rsidRPr="005612E8" w:rsidRDefault="006810EB" w:rsidP="003E5EFC">
            <w:pPr>
              <w:spacing w:before="600" w:after="40"/>
              <w:ind w:firstLine="0"/>
              <w:jc w:val="left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Повітряні судна 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0EB" w:rsidRPr="005612E8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0EB" w:rsidRPr="005612E8">
        <w:tc>
          <w:tcPr>
            <w:tcW w:w="455" w:type="dxa"/>
            <w:vMerge/>
            <w:tcBorders>
              <w:left w:val="single" w:sz="6" w:space="0" w:color="auto"/>
              <w:bottom w:val="nil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0EB" w:rsidRPr="005612E8">
        <w:tc>
          <w:tcPr>
            <w:tcW w:w="455" w:type="dxa"/>
            <w:vMerge w:val="restart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810EB" w:rsidRPr="005612E8" w:rsidRDefault="006810EB" w:rsidP="003E5EFC">
            <w:pPr>
              <w:spacing w:before="108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3E5EFC">
            <w:pPr>
              <w:spacing w:before="10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Інші засоби 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0EB" w:rsidRPr="005612E8"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6810EB" w:rsidRDefault="006810EB" w:rsidP="007139B8">
            <w:pPr>
              <w:spacing w:before="36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36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0EB" w:rsidRPr="005612E8"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6810EB" w:rsidRDefault="006810EB" w:rsidP="007139B8">
            <w:pPr>
              <w:spacing w:before="36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36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0EB" w:rsidRPr="005612E8"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6810EB" w:rsidRDefault="006810EB" w:rsidP="007139B8">
            <w:pPr>
              <w:spacing w:before="36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36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0EB" w:rsidRPr="005612E8"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810EB" w:rsidRPr="005612E8" w:rsidRDefault="006810EB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0EB" w:rsidRPr="005612E8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810EB" w:rsidRPr="005612E8" w:rsidRDefault="006810EB" w:rsidP="003E5EFC">
            <w:pPr>
              <w:spacing w:after="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6810EB" w:rsidRPr="005612E8" w:rsidRDefault="006810EB" w:rsidP="003E5EFC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6810EB" w:rsidRPr="005612E8" w:rsidRDefault="006810EB" w:rsidP="003E5EFC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6810EB" w:rsidRPr="005612E8" w:rsidRDefault="006810EB" w:rsidP="003E5EFC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6810EB" w:rsidRPr="005612E8" w:rsidRDefault="006810EB" w:rsidP="003E5EFC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10EB" w:rsidRPr="005612E8" w:rsidRDefault="006810EB" w:rsidP="003E5EFC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E5EFC" w:rsidRDefault="003E5EFC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E5EFC" w:rsidRDefault="003E5EFC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E5EFC" w:rsidRPr="005612E8" w:rsidRDefault="003E5EFC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84F38" w:rsidRPr="005612E8" w:rsidRDefault="00A84F38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67E9A" w:rsidRDefault="00567E9A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2204"/>
        <w:gridCol w:w="4679"/>
        <w:gridCol w:w="1984"/>
        <w:gridCol w:w="250"/>
      </w:tblGrid>
      <w:tr w:rsidR="00DE5769" w:rsidRPr="005612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5769" w:rsidRPr="005612E8" w:rsidRDefault="00DE5769" w:rsidP="007139B8">
            <w:pPr>
              <w:spacing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Транспортні засоби, що перебувають у власності, в оренді чи на іншому праві користування членів сім’ї декларанта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5769" w:rsidRPr="005612E8" w:rsidRDefault="00DE5769" w:rsidP="007139B8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E5769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E5769" w:rsidRPr="005612E8" w:rsidRDefault="00DE5769" w:rsidP="007139B8">
            <w:pPr>
              <w:spacing w:before="180"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69" w:rsidRPr="005612E8" w:rsidRDefault="00DE5769" w:rsidP="007139B8">
            <w:pPr>
              <w:spacing w:before="36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Перелік транспортних засобів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69" w:rsidRPr="005612E8" w:rsidRDefault="00DE5769" w:rsidP="007139B8">
            <w:pPr>
              <w:spacing w:before="18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Марка/модель                                                                                          (об’єм циліндрів двигуна, куб. см,                                                  потужність двигуна, кВт, довжина, см)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69" w:rsidRPr="005612E8" w:rsidRDefault="00DE5769" w:rsidP="007139B8">
            <w:pPr>
              <w:spacing w:before="36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Рік випуску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5769" w:rsidRPr="005612E8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E5769" w:rsidRPr="005612E8" w:rsidRDefault="00DE5769" w:rsidP="003E5EFC">
            <w:pPr>
              <w:spacing w:before="84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E5769" w:rsidRPr="005612E8" w:rsidRDefault="00DE5769" w:rsidP="003E5EFC">
            <w:pPr>
              <w:spacing w:before="84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Автомобілі легкові </w:t>
            </w:r>
          </w:p>
        </w:tc>
        <w:tc>
          <w:tcPr>
            <w:tcW w:w="46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5769" w:rsidRPr="005612E8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5769" w:rsidRPr="005612E8">
        <w:tc>
          <w:tcPr>
            <w:tcW w:w="455" w:type="dxa"/>
            <w:vMerge/>
            <w:tcBorders>
              <w:left w:val="single" w:sz="6" w:space="0" w:color="auto"/>
              <w:bottom w:val="nil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5769" w:rsidRPr="005612E8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E5769" w:rsidRPr="005612E8" w:rsidRDefault="00DE5769" w:rsidP="003E5EFC">
            <w:pPr>
              <w:spacing w:before="72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E5769" w:rsidRPr="005612E8" w:rsidRDefault="00DE5769" w:rsidP="003E5EFC">
            <w:pPr>
              <w:spacing w:before="72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Автомобілі вантажні (спеціальні) 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24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24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24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24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5769" w:rsidRPr="005612E8">
        <w:tc>
          <w:tcPr>
            <w:tcW w:w="455" w:type="dxa"/>
            <w:vMerge/>
            <w:tcBorders>
              <w:left w:val="single" w:sz="6" w:space="0" w:color="auto"/>
              <w:bottom w:val="nil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5769" w:rsidRPr="005612E8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E5769" w:rsidRPr="005612E8" w:rsidRDefault="00DE5769" w:rsidP="003E5EFC">
            <w:pPr>
              <w:spacing w:before="84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E5769" w:rsidRPr="005612E8" w:rsidRDefault="00DE5769" w:rsidP="003E5EFC">
            <w:pPr>
              <w:spacing w:before="84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Водні засоби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36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36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36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36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5769" w:rsidRPr="005612E8">
        <w:tc>
          <w:tcPr>
            <w:tcW w:w="455" w:type="dxa"/>
            <w:vMerge/>
            <w:tcBorders>
              <w:left w:val="single" w:sz="6" w:space="0" w:color="auto"/>
              <w:bottom w:val="nil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3E5EFC" w:rsidRPr="005612E8" w:rsidRDefault="003E5EFC" w:rsidP="003E5EFC">
            <w:pPr>
              <w:spacing w:before="6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E5EFC" w:rsidRPr="005612E8" w:rsidRDefault="003E5EFC" w:rsidP="003E5EFC">
            <w:pPr>
              <w:spacing w:before="600" w:after="40"/>
              <w:ind w:firstLine="0"/>
              <w:jc w:val="left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Повітряні судна 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/>
            <w:tcBorders>
              <w:left w:val="single" w:sz="6" w:space="0" w:color="auto"/>
              <w:bottom w:val="nil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5769" w:rsidRPr="005612E8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E5769" w:rsidRPr="005612E8" w:rsidRDefault="00DE5769" w:rsidP="003E5EFC">
            <w:pPr>
              <w:spacing w:before="108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E5769" w:rsidRPr="005612E8" w:rsidRDefault="00DE5769" w:rsidP="003E5EFC">
            <w:pPr>
              <w:spacing w:before="10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Інші засоби 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36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36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36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36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5EFC" w:rsidRPr="005612E8">
        <w:tc>
          <w:tcPr>
            <w:tcW w:w="455" w:type="dxa"/>
            <w:vMerge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36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36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5EFC" w:rsidRPr="005612E8" w:rsidRDefault="003E5EFC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5769" w:rsidRPr="005612E8">
        <w:tc>
          <w:tcPr>
            <w:tcW w:w="455" w:type="dxa"/>
            <w:vMerge/>
            <w:tcBorders>
              <w:left w:val="single" w:sz="6" w:space="0" w:color="auto"/>
              <w:bottom w:val="nil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E5769" w:rsidRPr="005612E8" w:rsidRDefault="00DE5769" w:rsidP="007139B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5769" w:rsidRPr="005612E8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E5769" w:rsidRPr="005612E8" w:rsidRDefault="00DE5769" w:rsidP="007139B8">
            <w:pPr>
              <w:spacing w:after="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E5769" w:rsidRPr="005612E8" w:rsidRDefault="00DE5769" w:rsidP="007139B8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E5769" w:rsidRPr="005612E8" w:rsidRDefault="00DE5769" w:rsidP="007139B8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5769" w:rsidRPr="005612E8" w:rsidRDefault="00DE5769" w:rsidP="007139B8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E5769" w:rsidRDefault="00DE5769" w:rsidP="00C817E9">
      <w:pPr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4473"/>
        <w:gridCol w:w="2197"/>
        <w:gridCol w:w="2197"/>
        <w:gridCol w:w="250"/>
      </w:tblGrid>
      <w:tr w:rsidR="00157650" w:rsidRPr="005612E8">
        <w:tc>
          <w:tcPr>
            <w:tcW w:w="957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50" w:rsidRPr="005612E8" w:rsidRDefault="00157650" w:rsidP="00490981">
            <w:pPr>
              <w:spacing w:before="80" w:after="8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Розділ 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Відомості </w:t>
            </w:r>
            <w:r w:rsidR="009275B0"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про вклади у банках, цінні папери та інші активи</w:t>
            </w:r>
            <w:r w:rsidR="00490981"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57650" w:rsidRPr="005612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650" w:rsidRPr="005612E8" w:rsidRDefault="00157650" w:rsidP="003E3B98">
            <w:pPr>
              <w:spacing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7650" w:rsidRPr="005612E8" w:rsidRDefault="00157650" w:rsidP="00D3118E">
            <w:pPr>
              <w:spacing w:before="180" w:after="60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490981" w:rsidRPr="005612E8">
              <w:rPr>
                <w:rFonts w:ascii="Arial" w:hAnsi="Arial" w:cs="Arial"/>
                <w:bCs/>
                <w:sz w:val="20"/>
                <w:szCs w:val="20"/>
              </w:rPr>
              <w:t xml:space="preserve">Вклади у банках, цінні папери та інші активи, що перебувають у власності </w:t>
            </w:r>
            <w:r w:rsidR="00331B04" w:rsidRPr="005612E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</w:t>
            </w:r>
            <w:r w:rsidR="00490981" w:rsidRPr="005612E8">
              <w:rPr>
                <w:rFonts w:ascii="Arial" w:hAnsi="Arial" w:cs="Arial"/>
                <w:bCs/>
                <w:sz w:val="20"/>
                <w:szCs w:val="20"/>
              </w:rPr>
              <w:t>декларанта,</w:t>
            </w:r>
            <w:r w:rsidR="00331B04" w:rsidRPr="005612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90981" w:rsidRPr="005612E8">
              <w:rPr>
                <w:rFonts w:ascii="Arial" w:hAnsi="Arial" w:cs="Arial"/>
                <w:bCs/>
                <w:sz w:val="20"/>
                <w:szCs w:val="20"/>
              </w:rPr>
              <w:t>та ви</w:t>
            </w:r>
            <w:r w:rsidR="006C4BC9" w:rsidRPr="005612E8">
              <w:rPr>
                <w:rFonts w:ascii="Arial" w:hAnsi="Arial" w:cs="Arial"/>
                <w:bCs/>
                <w:sz w:val="20"/>
                <w:szCs w:val="20"/>
              </w:rPr>
              <w:t>трат</w:t>
            </w:r>
            <w:r w:rsidR="00490981" w:rsidRPr="005612E8">
              <w:rPr>
                <w:rFonts w:ascii="Arial" w:hAnsi="Arial" w:cs="Arial"/>
                <w:bCs/>
                <w:sz w:val="20"/>
                <w:szCs w:val="20"/>
              </w:rPr>
              <w:t xml:space="preserve">и </w:t>
            </w:r>
            <w:r w:rsidR="00C3383D">
              <w:rPr>
                <w:rFonts w:ascii="Arial" w:hAnsi="Arial" w:cs="Arial"/>
                <w:bCs/>
                <w:sz w:val="20"/>
                <w:szCs w:val="20"/>
              </w:rPr>
              <w:t xml:space="preserve">декларанта </w:t>
            </w:r>
            <w:r w:rsidR="00490981" w:rsidRPr="005612E8">
              <w:rPr>
                <w:rFonts w:ascii="Arial" w:hAnsi="Arial" w:cs="Arial"/>
                <w:bCs/>
                <w:sz w:val="20"/>
                <w:szCs w:val="20"/>
              </w:rPr>
              <w:t>на придбання таких активів</w:t>
            </w:r>
            <w:r w:rsidR="00D3118E" w:rsidRPr="005612E8">
              <w:rPr>
                <w:rFonts w:ascii="Arial" w:hAnsi="Arial" w:cs="Arial"/>
                <w:bCs/>
                <w:sz w:val="20"/>
                <w:szCs w:val="20"/>
              </w:rPr>
              <w:t xml:space="preserve"> (грн)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57650" w:rsidRPr="005612E8" w:rsidRDefault="00157650" w:rsidP="003E3B98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77BA3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77BA3" w:rsidRPr="005612E8" w:rsidRDefault="00D77BA3" w:rsidP="003E3B98">
            <w:pPr>
              <w:spacing w:before="180"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3" w:rsidRPr="005612E8" w:rsidRDefault="00D77BA3" w:rsidP="00D3118E">
            <w:pPr>
              <w:spacing w:before="18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Перелік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3" w:rsidRPr="005612E8" w:rsidRDefault="00376DBC" w:rsidP="003E3B98">
            <w:pPr>
              <w:spacing w:before="18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Усього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A3" w:rsidRPr="005612E8" w:rsidRDefault="0086661B" w:rsidP="003E3B98">
            <w:pPr>
              <w:spacing w:before="18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у</w:t>
            </w:r>
            <w:r w:rsidR="00376DBC"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тому числі за кордоном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77BA3" w:rsidRPr="005612E8" w:rsidRDefault="00D77BA3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6DBC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376DBC" w:rsidRPr="005612E8" w:rsidRDefault="00376DBC" w:rsidP="00272DB7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4</w:t>
            </w:r>
            <w:r w:rsidR="00272DB7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DBC" w:rsidRPr="005612E8" w:rsidRDefault="00376DBC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Сума коштів на рахунках у банках та інших фінансових установах, у т. ч.: 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DBC" w:rsidRPr="005612E8" w:rsidRDefault="00376DBC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6DBC" w:rsidRPr="005612E8" w:rsidRDefault="00376DBC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76DBC" w:rsidRPr="005612E8" w:rsidRDefault="00376DBC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624C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CE624C" w:rsidRPr="005612E8" w:rsidRDefault="00CE624C" w:rsidP="00272DB7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="00272DB7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24C" w:rsidRPr="005612E8" w:rsidRDefault="00CE624C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вкладених у звітному році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24C" w:rsidRPr="005612E8" w:rsidRDefault="00CE624C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24C" w:rsidRPr="005612E8" w:rsidRDefault="00CE624C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CE624C" w:rsidRPr="005612E8" w:rsidRDefault="00CE624C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624C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CE624C" w:rsidRPr="005612E8" w:rsidRDefault="00CE624C" w:rsidP="00272DB7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="00272DB7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24C" w:rsidRPr="005612E8" w:rsidRDefault="00CE624C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Номінальна вартість цінних паперів, у т. ч.: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24C" w:rsidRPr="005612E8" w:rsidRDefault="00CE624C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24C" w:rsidRPr="005612E8" w:rsidRDefault="00CE624C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CE624C" w:rsidRPr="005612E8" w:rsidRDefault="00CE624C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624C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CE624C" w:rsidRPr="005612E8" w:rsidRDefault="00CE624C" w:rsidP="00272DB7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="00272DB7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24C" w:rsidRPr="005612E8" w:rsidRDefault="00CE624C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придбаних у звітному році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24C" w:rsidRPr="005612E8" w:rsidRDefault="00CE624C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24C" w:rsidRPr="005612E8" w:rsidRDefault="00CE624C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CE624C" w:rsidRPr="005612E8" w:rsidRDefault="00CE624C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624C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CE624C" w:rsidRPr="005612E8" w:rsidRDefault="00272DB7" w:rsidP="003E3B98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49</w:t>
            </w:r>
            <w:r w:rsidR="00CE624C"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24C" w:rsidRPr="005612E8" w:rsidRDefault="00CE624C" w:rsidP="0086661B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Розмір внесків до статутн</w:t>
            </w:r>
            <w:r w:rsidR="00E139F2" w:rsidRPr="005612E8">
              <w:rPr>
                <w:rFonts w:ascii="Arial" w:hAnsi="Arial" w:cs="Arial"/>
                <w:bCs/>
                <w:sz w:val="20"/>
                <w:szCs w:val="20"/>
              </w:rPr>
              <w:t>ого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E139F2" w:rsidRPr="005612E8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="003F0B0E" w:rsidRPr="005612E8">
              <w:rPr>
                <w:rFonts w:ascii="Arial" w:hAnsi="Arial" w:cs="Arial"/>
                <w:bCs/>
                <w:sz w:val="20"/>
                <w:szCs w:val="20"/>
              </w:rPr>
              <w:t>кладен</w:t>
            </w:r>
            <w:r w:rsidR="00E139F2" w:rsidRPr="005612E8">
              <w:rPr>
                <w:rFonts w:ascii="Arial" w:hAnsi="Arial" w:cs="Arial"/>
                <w:bCs/>
                <w:sz w:val="20"/>
                <w:szCs w:val="20"/>
              </w:rPr>
              <w:t>ого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3F0B0E" w:rsidRPr="005612E8">
              <w:rPr>
                <w:rFonts w:ascii="Arial" w:hAnsi="Arial" w:cs="Arial"/>
                <w:bCs/>
                <w:sz w:val="20"/>
                <w:szCs w:val="20"/>
              </w:rPr>
              <w:t>капітал</w:t>
            </w:r>
            <w:r w:rsidR="00E139F2" w:rsidRPr="005612E8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2246F" w:rsidRPr="005612E8">
              <w:rPr>
                <w:rFonts w:ascii="Arial" w:hAnsi="Arial" w:cs="Arial"/>
                <w:bCs/>
                <w:sz w:val="20"/>
                <w:szCs w:val="20"/>
              </w:rPr>
              <w:t xml:space="preserve">товариства, 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підприємств</w:t>
            </w:r>
            <w:r w:rsidR="00E139F2" w:rsidRPr="005612E8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="0086661B" w:rsidRPr="005612E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 організаці</w:t>
            </w:r>
            <w:r w:rsidR="00E139F2" w:rsidRPr="005612E8">
              <w:rPr>
                <w:rFonts w:ascii="Arial" w:hAnsi="Arial" w:cs="Arial"/>
                <w:bCs/>
                <w:sz w:val="20"/>
                <w:szCs w:val="20"/>
              </w:rPr>
              <w:t>ї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, у т. ч.: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24C" w:rsidRPr="005612E8" w:rsidRDefault="00CE624C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24C" w:rsidRPr="005612E8" w:rsidRDefault="00CE624C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CE624C" w:rsidRPr="005612E8" w:rsidRDefault="00CE624C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624C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CE624C" w:rsidRPr="005612E8" w:rsidRDefault="00657AED" w:rsidP="00272DB7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="00272DB7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0</w:t>
            </w:r>
            <w:r w:rsidR="00CE624C"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24C" w:rsidRPr="005612E8" w:rsidRDefault="00CE624C" w:rsidP="003E3B98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внесених у звітному році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24C" w:rsidRPr="005612E8" w:rsidRDefault="00CE624C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24C" w:rsidRPr="005612E8" w:rsidRDefault="00CE624C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CE624C" w:rsidRPr="005612E8" w:rsidRDefault="00CE624C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624C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E624C" w:rsidRPr="005612E8" w:rsidRDefault="00CE624C" w:rsidP="003E3B98">
            <w:pPr>
              <w:spacing w:after="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8"/>
                <w:szCs w:val="8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624C" w:rsidRPr="005612E8" w:rsidRDefault="00CE624C" w:rsidP="003E3B98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624C" w:rsidRPr="005612E8" w:rsidRDefault="00CE624C" w:rsidP="003E3B98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624C" w:rsidRPr="005612E8" w:rsidRDefault="00CE624C" w:rsidP="003E3B98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3E3B98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3B98" w:rsidRPr="005612E8" w:rsidRDefault="003E3B98" w:rsidP="003E3B98">
            <w:pPr>
              <w:spacing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B98" w:rsidRPr="005612E8" w:rsidRDefault="003E3B98" w:rsidP="00D3118E">
            <w:pPr>
              <w:spacing w:before="180" w:after="60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Вклади у банках, цінні папери та інші активи, що перебувають у власності </w:t>
            </w:r>
            <w:r w:rsidR="00331B04" w:rsidRPr="005612E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="00D0345A" w:rsidRPr="005612E8">
              <w:rPr>
                <w:rFonts w:ascii="Arial" w:hAnsi="Arial" w:cs="Arial"/>
                <w:bCs/>
                <w:sz w:val="20"/>
                <w:szCs w:val="20"/>
              </w:rPr>
              <w:t>членів сім’ї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 декларанта</w:t>
            </w:r>
            <w:r w:rsidR="00D3118E" w:rsidRPr="005612E8">
              <w:rPr>
                <w:rFonts w:ascii="Arial" w:hAnsi="Arial" w:cs="Arial"/>
                <w:bCs/>
                <w:sz w:val="20"/>
                <w:szCs w:val="20"/>
              </w:rPr>
              <w:t xml:space="preserve"> (грн)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3B98" w:rsidRPr="005612E8" w:rsidRDefault="003E3B98" w:rsidP="003E3B98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E3B98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E3B98" w:rsidRPr="005612E8" w:rsidRDefault="003E3B98" w:rsidP="003E3B98">
            <w:pPr>
              <w:spacing w:before="180"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8" w:rsidRPr="005612E8" w:rsidRDefault="003E3B98" w:rsidP="00D3118E">
            <w:pPr>
              <w:spacing w:before="18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Перелік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8" w:rsidRPr="005612E8" w:rsidRDefault="003E3B98" w:rsidP="003E3B98">
            <w:pPr>
              <w:spacing w:before="18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Усього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8" w:rsidRPr="005612E8" w:rsidRDefault="0086661B" w:rsidP="003E3B98">
            <w:pPr>
              <w:spacing w:before="18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у</w:t>
            </w:r>
            <w:r w:rsidR="003E3B98"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тому числі за кордоном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E3B98" w:rsidRPr="005612E8" w:rsidRDefault="003E3B98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3B98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3E3B98" w:rsidRPr="005612E8" w:rsidRDefault="00657AED" w:rsidP="00272DB7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5</w:t>
            </w:r>
            <w:r w:rsidR="00272DB7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1</w:t>
            </w:r>
            <w:r w:rsidR="003E3B98"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3B98" w:rsidRPr="005612E8" w:rsidRDefault="003E3B98" w:rsidP="0047642A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Сума коштів на рахунках у банках та інших фінансових установах 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3B98" w:rsidRPr="005612E8" w:rsidRDefault="003E3B98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3B98" w:rsidRPr="005612E8" w:rsidRDefault="003E3B98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3B98" w:rsidRPr="005612E8" w:rsidRDefault="003E3B98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3B98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3E3B98" w:rsidRPr="005612E8" w:rsidRDefault="00657AED" w:rsidP="00272DB7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="00272DB7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="003E3B98"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3B98" w:rsidRPr="005612E8" w:rsidRDefault="003E3B98" w:rsidP="0047642A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Номінальна вартість цінних паперів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3B98" w:rsidRPr="005612E8" w:rsidRDefault="003E3B98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3B98" w:rsidRPr="005612E8" w:rsidRDefault="003E3B98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E3B98" w:rsidRPr="005612E8" w:rsidRDefault="003E3B98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1B04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331B04" w:rsidRPr="005612E8" w:rsidRDefault="00657AED" w:rsidP="00272DB7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="00272DB7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="00331B04"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B04" w:rsidRPr="005612E8" w:rsidRDefault="003422FA" w:rsidP="0086661B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Розмір внесків до статутного (складеного) капіталу </w:t>
            </w:r>
            <w:r w:rsidR="0086661B" w:rsidRPr="005612E8">
              <w:rPr>
                <w:rFonts w:ascii="Arial" w:hAnsi="Arial" w:cs="Arial"/>
                <w:bCs/>
                <w:sz w:val="20"/>
                <w:szCs w:val="20"/>
              </w:rPr>
              <w:t xml:space="preserve">товариства, 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підприємства</w:t>
            </w:r>
            <w:r w:rsidR="0086661B" w:rsidRPr="005612E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 організації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B04" w:rsidRPr="005612E8" w:rsidRDefault="00331B04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B04" w:rsidRPr="005612E8" w:rsidRDefault="00331B04" w:rsidP="003E3B98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331B04" w:rsidRPr="005612E8" w:rsidRDefault="00331B04" w:rsidP="003E3B98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1B04" w:rsidRPr="005612E8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B04" w:rsidRPr="005612E8" w:rsidRDefault="00331B04" w:rsidP="003E3B98">
            <w:pPr>
              <w:spacing w:after="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331B04" w:rsidRPr="005612E8" w:rsidRDefault="00331B04" w:rsidP="003E3B98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331B04" w:rsidRPr="005612E8" w:rsidRDefault="00331B04" w:rsidP="003E3B98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B04" w:rsidRPr="005612E8" w:rsidRDefault="00331B04" w:rsidP="003E3B98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7C0D4A" w:rsidRPr="005612E8" w:rsidRDefault="007C0D4A" w:rsidP="00AB0F4D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733BC8" w:rsidRPr="005612E8" w:rsidRDefault="00733BC8" w:rsidP="00AB0F4D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733BC8" w:rsidRPr="005612E8" w:rsidRDefault="00733BC8" w:rsidP="00AB0F4D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733BC8" w:rsidRPr="005612E8" w:rsidRDefault="00733BC8" w:rsidP="00AB0F4D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733BC8" w:rsidRPr="005612E8" w:rsidRDefault="00733BC8" w:rsidP="00AB0F4D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733BC8" w:rsidRPr="005612E8" w:rsidRDefault="00733BC8" w:rsidP="00AB0F4D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97EC2" w:rsidRPr="005612E8" w:rsidRDefault="00497EC2" w:rsidP="00AB0F4D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733BC8" w:rsidRPr="005612E8" w:rsidRDefault="00733BC8" w:rsidP="00AB0F4D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733BC8" w:rsidRPr="005612E8" w:rsidRDefault="00733BC8" w:rsidP="00AB0F4D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733BC8" w:rsidRPr="005612E8" w:rsidRDefault="00733BC8" w:rsidP="00AB0F4D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733BC8" w:rsidRPr="005612E8" w:rsidRDefault="00733BC8" w:rsidP="00AB0F4D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733BC8" w:rsidRPr="005612E8" w:rsidRDefault="00733BC8" w:rsidP="00AB0F4D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733BC8" w:rsidRPr="005612E8" w:rsidRDefault="00733BC8" w:rsidP="00AB0F4D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733BC8" w:rsidRPr="005612E8" w:rsidRDefault="00733BC8" w:rsidP="00AB0F4D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733BC8" w:rsidRPr="005612E8" w:rsidRDefault="00733BC8" w:rsidP="00AB0F4D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8275C8" w:rsidRPr="005612E8" w:rsidRDefault="008275C8" w:rsidP="00AB0F4D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8275C8" w:rsidRPr="005612E8" w:rsidRDefault="008275C8" w:rsidP="00AB0F4D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8275C8" w:rsidRPr="005612E8" w:rsidRDefault="008275C8" w:rsidP="00AB0F4D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733BC8" w:rsidRPr="005612E8" w:rsidRDefault="00733BC8" w:rsidP="00AB0F4D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567E9A" w:rsidRPr="005612E8" w:rsidRDefault="00567E9A" w:rsidP="00AB0F4D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567E9A" w:rsidRPr="005612E8" w:rsidRDefault="00567E9A" w:rsidP="00AB0F4D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733BC8" w:rsidRPr="005612E8" w:rsidRDefault="00733BC8" w:rsidP="00AB0F4D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733BC8" w:rsidRPr="005612E8" w:rsidRDefault="00733BC8" w:rsidP="00AB0F4D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733BC8" w:rsidRPr="005612E8" w:rsidRDefault="00733BC8" w:rsidP="00AB0F4D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4473"/>
        <w:gridCol w:w="2197"/>
        <w:gridCol w:w="2197"/>
        <w:gridCol w:w="250"/>
      </w:tblGrid>
      <w:tr w:rsidR="00AB0F4D" w:rsidRPr="005612E8">
        <w:tc>
          <w:tcPr>
            <w:tcW w:w="957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4D" w:rsidRPr="005612E8" w:rsidRDefault="00AB0F4D" w:rsidP="00C67DD4">
            <w:pPr>
              <w:spacing w:before="80" w:after="8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Розділ 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І. </w:t>
            </w:r>
            <w:r w:rsidR="00C67DD4"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Відомості про ф</w:t>
            </w:r>
            <w:r w:rsidR="00733BC8"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інансові зобов’язання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B0F4D" w:rsidRPr="005612E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0F4D" w:rsidRPr="005612E8" w:rsidRDefault="00AB0F4D" w:rsidP="00347371">
            <w:pPr>
              <w:spacing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0F4D" w:rsidRPr="005612E8" w:rsidRDefault="00733BC8" w:rsidP="00926240">
            <w:pPr>
              <w:spacing w:before="180" w:after="60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</w:t>
            </w:r>
            <w:r w:rsidR="00AB0F4D"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86661B" w:rsidRPr="005612E8">
              <w:rPr>
                <w:rFonts w:ascii="Arial" w:hAnsi="Arial" w:cs="Arial"/>
                <w:bCs/>
                <w:sz w:val="20"/>
                <w:szCs w:val="20"/>
              </w:rPr>
              <w:t>Фінансові з</w:t>
            </w:r>
            <w:r w:rsidR="00755E3B" w:rsidRPr="005612E8">
              <w:rPr>
                <w:rFonts w:ascii="Arial" w:hAnsi="Arial" w:cs="Arial"/>
                <w:bCs/>
                <w:sz w:val="20"/>
                <w:szCs w:val="20"/>
              </w:rPr>
              <w:t>обов’язання декларанта та інші його ви</w:t>
            </w:r>
            <w:r w:rsidR="006C4BC9" w:rsidRPr="005612E8">
              <w:rPr>
                <w:rFonts w:ascii="Arial" w:hAnsi="Arial" w:cs="Arial"/>
                <w:bCs/>
                <w:sz w:val="20"/>
                <w:szCs w:val="20"/>
              </w:rPr>
              <w:t>трат</w:t>
            </w:r>
            <w:r w:rsidR="00755E3B" w:rsidRPr="005612E8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="00926240" w:rsidRPr="005612E8">
              <w:rPr>
                <w:rFonts w:ascii="Arial" w:hAnsi="Arial" w:cs="Arial"/>
                <w:bCs/>
                <w:sz w:val="20"/>
                <w:szCs w:val="20"/>
              </w:rPr>
              <w:t xml:space="preserve"> (грн)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0F4D" w:rsidRPr="005612E8" w:rsidRDefault="00AB0F4D" w:rsidP="00347371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B0F4D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B0F4D" w:rsidRPr="005612E8" w:rsidRDefault="00AB0F4D" w:rsidP="00347371">
            <w:pPr>
              <w:spacing w:before="180"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4D" w:rsidRPr="005612E8" w:rsidRDefault="00AB0F4D" w:rsidP="001D5E65">
            <w:pPr>
              <w:spacing w:before="18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Перелік </w:t>
            </w:r>
            <w:r w:rsidR="0086661B"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фінансових </w:t>
            </w: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з</w:t>
            </w:r>
            <w:r w:rsidR="001D5E65"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обов’язань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4D" w:rsidRPr="005612E8" w:rsidRDefault="00AB0F4D" w:rsidP="00347371">
            <w:pPr>
              <w:spacing w:before="18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Усього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4D" w:rsidRPr="005612E8" w:rsidRDefault="0086661B" w:rsidP="00347371">
            <w:pPr>
              <w:spacing w:before="18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у</w:t>
            </w:r>
            <w:r w:rsidR="00AB0F4D"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тому числі за кордоном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B0F4D" w:rsidRPr="005612E8" w:rsidRDefault="00AB0F4D" w:rsidP="00347371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0F4D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AB0F4D" w:rsidRPr="005612E8" w:rsidRDefault="00AB0F4D" w:rsidP="00272DB7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5</w:t>
            </w:r>
            <w:r w:rsidR="00272DB7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F4D" w:rsidRPr="005612E8" w:rsidRDefault="00292F10" w:rsidP="0034737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Добровільне страхування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F4D" w:rsidRPr="005612E8" w:rsidRDefault="00AB0F4D" w:rsidP="00347371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F4D" w:rsidRPr="005612E8" w:rsidRDefault="00AB0F4D" w:rsidP="00347371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AB0F4D" w:rsidRPr="005612E8" w:rsidRDefault="00AB0F4D" w:rsidP="00347371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0F4D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AB0F4D" w:rsidRPr="005612E8" w:rsidRDefault="00AB0F4D" w:rsidP="00272DB7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="00272DB7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F4D" w:rsidRPr="005612E8" w:rsidRDefault="000C1EBB" w:rsidP="003538C6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Нед</w:t>
            </w:r>
            <w:r w:rsidR="00292F10" w:rsidRPr="005612E8">
              <w:rPr>
                <w:rFonts w:ascii="Arial" w:hAnsi="Arial" w:cs="Arial"/>
                <w:bCs/>
                <w:sz w:val="20"/>
                <w:szCs w:val="20"/>
              </w:rPr>
              <w:t xml:space="preserve">ержавне пенсійне 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забезпечення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F4D" w:rsidRPr="005612E8" w:rsidRDefault="00AB0F4D" w:rsidP="00347371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0F4D" w:rsidRPr="005612E8" w:rsidRDefault="00AB0F4D" w:rsidP="00347371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AB0F4D" w:rsidRPr="005612E8" w:rsidRDefault="00AB0F4D" w:rsidP="00347371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71B2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B871B2" w:rsidRPr="005612E8" w:rsidRDefault="00B871B2" w:rsidP="00272DB7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="00272DB7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71B2" w:rsidRPr="005612E8" w:rsidRDefault="00B871B2" w:rsidP="000528F8">
            <w:pPr>
              <w:spacing w:before="180" w:after="40"/>
              <w:ind w:right="-57" w:firstLine="0"/>
              <w:jc w:val="left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2"/>
                <w:sz w:val="20"/>
                <w:szCs w:val="20"/>
              </w:rPr>
              <w:t>Утримання зазначеного у розділах ІІІ–V майна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71B2" w:rsidRPr="005612E8" w:rsidRDefault="00B871B2" w:rsidP="00347371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71B2" w:rsidRPr="005612E8" w:rsidRDefault="00B871B2" w:rsidP="00347371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B871B2" w:rsidRPr="005612E8" w:rsidRDefault="00B871B2" w:rsidP="00347371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5E65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1D5E65" w:rsidRPr="005612E8" w:rsidRDefault="001D5E65" w:rsidP="00272DB7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en-US"/>
              </w:rPr>
              <w:t>5</w:t>
            </w:r>
            <w:r w:rsidR="00272DB7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en-US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5E65" w:rsidRPr="005612E8" w:rsidRDefault="009D194E" w:rsidP="0034737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Погашення основної суми позики (кредиту)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5E65" w:rsidRPr="005612E8" w:rsidRDefault="001D5E65" w:rsidP="00347371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5E65" w:rsidRPr="005612E8" w:rsidRDefault="001D5E65" w:rsidP="00347371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1D5E65" w:rsidRPr="005612E8" w:rsidRDefault="001D5E65" w:rsidP="00347371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194E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9D194E" w:rsidRPr="005612E8" w:rsidRDefault="009D194E" w:rsidP="00272DB7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="00272DB7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94E" w:rsidRPr="005612E8" w:rsidRDefault="009D194E" w:rsidP="0034737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Погашення суми процентів за позикою (кредитом)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94E" w:rsidRPr="005612E8" w:rsidRDefault="009D194E" w:rsidP="00347371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94E" w:rsidRPr="005612E8" w:rsidRDefault="009D194E" w:rsidP="00347371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9D194E" w:rsidRPr="005612E8" w:rsidRDefault="009D194E" w:rsidP="00347371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194E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9D194E" w:rsidRPr="005612E8" w:rsidRDefault="00272DB7" w:rsidP="00B871B2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59</w:t>
            </w:r>
            <w:r w:rsidR="009D194E"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94E" w:rsidRPr="005612E8" w:rsidRDefault="00684D8D" w:rsidP="006C4BC9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Інші не зазначені у розділах ІІІ–V ви</w:t>
            </w:r>
            <w:r w:rsidR="006C4BC9" w:rsidRPr="005612E8">
              <w:rPr>
                <w:rFonts w:ascii="Arial" w:hAnsi="Arial" w:cs="Arial"/>
                <w:bCs/>
                <w:sz w:val="20"/>
                <w:szCs w:val="20"/>
              </w:rPr>
              <w:t>трат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и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94E" w:rsidRPr="005612E8" w:rsidRDefault="009D194E" w:rsidP="00347371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194E" w:rsidRPr="005612E8" w:rsidRDefault="009D194E" w:rsidP="00347371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9D194E" w:rsidRPr="005612E8" w:rsidRDefault="009D194E" w:rsidP="00347371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71B2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71B2" w:rsidRPr="005612E8" w:rsidRDefault="00B871B2" w:rsidP="00347371">
            <w:pPr>
              <w:spacing w:after="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8"/>
                <w:szCs w:val="8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871B2" w:rsidRPr="005612E8" w:rsidRDefault="00B871B2" w:rsidP="00347371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871B2" w:rsidRPr="005612E8" w:rsidRDefault="00B871B2" w:rsidP="00347371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71B2" w:rsidRPr="005612E8" w:rsidRDefault="00B871B2" w:rsidP="00347371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722E81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22E81" w:rsidRPr="005612E8" w:rsidRDefault="00722E81" w:rsidP="00347371">
            <w:pPr>
              <w:spacing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E81" w:rsidRPr="005612E8" w:rsidRDefault="00722E81" w:rsidP="0086661B">
            <w:pPr>
              <w:spacing w:before="180" w:after="60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86661B" w:rsidRPr="005612E8">
              <w:rPr>
                <w:rFonts w:ascii="Arial" w:hAnsi="Arial" w:cs="Arial"/>
                <w:bCs/>
                <w:sz w:val="20"/>
                <w:szCs w:val="20"/>
              </w:rPr>
              <w:t>Фінансові з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обов’язання </w:t>
            </w:r>
            <w:r w:rsidR="00D0345A" w:rsidRPr="005612E8">
              <w:rPr>
                <w:rFonts w:ascii="Arial" w:hAnsi="Arial" w:cs="Arial"/>
                <w:bCs/>
                <w:sz w:val="20"/>
                <w:szCs w:val="20"/>
              </w:rPr>
              <w:t>членів сім’ї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 декларанта</w:t>
            </w:r>
            <w:r w:rsidR="0086661B" w:rsidRPr="005612E8">
              <w:rPr>
                <w:rFonts w:ascii="Arial" w:hAnsi="Arial" w:cs="Arial"/>
                <w:bCs/>
                <w:sz w:val="20"/>
                <w:szCs w:val="20"/>
              </w:rPr>
              <w:t xml:space="preserve"> (грн)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22E81" w:rsidRPr="005612E8" w:rsidRDefault="00722E81" w:rsidP="00347371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22E81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22E81" w:rsidRPr="005612E8" w:rsidRDefault="00722E81" w:rsidP="00347371">
            <w:pPr>
              <w:spacing w:before="180" w:after="0"/>
              <w:ind w:left="-57" w:right="-57"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81" w:rsidRPr="005612E8" w:rsidRDefault="00722E81" w:rsidP="00347371">
            <w:pPr>
              <w:spacing w:before="18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Перелік </w:t>
            </w:r>
            <w:r w:rsidR="0086661B"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фінансових </w:t>
            </w: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зобов’язань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81" w:rsidRPr="005612E8" w:rsidRDefault="00722E81" w:rsidP="00347371">
            <w:pPr>
              <w:spacing w:before="18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Усього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81" w:rsidRPr="005612E8" w:rsidRDefault="0086661B" w:rsidP="00347371">
            <w:pPr>
              <w:spacing w:before="180" w:after="0"/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у</w:t>
            </w:r>
            <w:r w:rsidR="00722E81"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тому числі за кордоном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22E81" w:rsidRPr="005612E8" w:rsidRDefault="00722E81" w:rsidP="00347371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E81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722E81" w:rsidRPr="005612E8" w:rsidRDefault="005F25CF" w:rsidP="00272DB7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6</w:t>
            </w:r>
            <w:r w:rsidR="00272DB7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0</w:t>
            </w:r>
            <w:r w:rsidR="00722E81"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2E81" w:rsidRPr="005612E8" w:rsidRDefault="00722E81" w:rsidP="0034737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Добровільне страхування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2E81" w:rsidRPr="005612E8" w:rsidRDefault="00722E81" w:rsidP="00347371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2E81" w:rsidRPr="005612E8" w:rsidRDefault="00722E81" w:rsidP="00347371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722E81" w:rsidRPr="005612E8" w:rsidRDefault="00722E81" w:rsidP="00347371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E81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722E81" w:rsidRPr="005612E8" w:rsidRDefault="005F25CF" w:rsidP="00272DB7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="00272DB7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="00722E81"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2E81" w:rsidRPr="005612E8" w:rsidRDefault="000C1EBB" w:rsidP="003538C6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Нед</w:t>
            </w:r>
            <w:r w:rsidR="00722E81" w:rsidRPr="005612E8">
              <w:rPr>
                <w:rFonts w:ascii="Arial" w:hAnsi="Arial" w:cs="Arial"/>
                <w:bCs/>
                <w:sz w:val="20"/>
                <w:szCs w:val="20"/>
              </w:rPr>
              <w:t xml:space="preserve">ержавне пенсійне 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забезпечення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2E81" w:rsidRPr="005612E8" w:rsidRDefault="00722E81" w:rsidP="00347371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2E81" w:rsidRPr="005612E8" w:rsidRDefault="00722E81" w:rsidP="00347371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722E81" w:rsidRPr="005612E8" w:rsidRDefault="00722E81" w:rsidP="00347371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E81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722E81" w:rsidRPr="005612E8" w:rsidRDefault="005F25CF" w:rsidP="00272DB7">
            <w:pPr>
              <w:spacing w:before="200" w:after="40"/>
              <w:ind w:firstLine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="00272DB7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="00722E81"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2E81" w:rsidRPr="005612E8" w:rsidRDefault="00722E81" w:rsidP="000528F8">
            <w:pPr>
              <w:spacing w:before="180" w:after="40"/>
              <w:ind w:right="-57" w:firstLine="0"/>
              <w:jc w:val="left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2"/>
                <w:sz w:val="20"/>
                <w:szCs w:val="20"/>
              </w:rPr>
              <w:t>Утримання зазначеного у розділах ІІІ–V майна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2E81" w:rsidRPr="005612E8" w:rsidRDefault="00722E81" w:rsidP="00347371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2E81" w:rsidRPr="005612E8" w:rsidRDefault="00722E81" w:rsidP="00347371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722E81" w:rsidRPr="005612E8" w:rsidRDefault="00722E81" w:rsidP="00347371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E81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722E81" w:rsidRPr="005612E8" w:rsidRDefault="005F25CF" w:rsidP="00272DB7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="00272DB7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="00722E81"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en-US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2E81" w:rsidRPr="005612E8" w:rsidRDefault="00722E81" w:rsidP="0034737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Погашення основної суми позики (кредиту)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2E81" w:rsidRPr="005612E8" w:rsidRDefault="00722E81" w:rsidP="00347371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2E81" w:rsidRPr="005612E8" w:rsidRDefault="00722E81" w:rsidP="00347371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722E81" w:rsidRPr="005612E8" w:rsidRDefault="00722E81" w:rsidP="00347371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E81" w:rsidRPr="005612E8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722E81" w:rsidRPr="005612E8" w:rsidRDefault="005F25CF" w:rsidP="00272DB7">
            <w:pPr>
              <w:spacing w:before="200" w:after="4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="00272DB7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="00722E81"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2E81" w:rsidRPr="005612E8" w:rsidRDefault="00722E81" w:rsidP="00347371">
            <w:pPr>
              <w:spacing w:before="180" w:after="4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Погашення суми процентів за позикою (кредитом)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2E81" w:rsidRPr="005612E8" w:rsidRDefault="00722E81" w:rsidP="00347371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2E81" w:rsidRPr="005612E8" w:rsidRDefault="00722E81" w:rsidP="00347371">
            <w:pPr>
              <w:spacing w:before="180" w:after="6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722E81" w:rsidRPr="005612E8" w:rsidRDefault="00722E81" w:rsidP="00347371">
            <w:pPr>
              <w:spacing w:before="180" w:after="60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E81" w:rsidRPr="005612E8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22E81" w:rsidRPr="005612E8" w:rsidRDefault="00722E81" w:rsidP="00347371">
            <w:pPr>
              <w:spacing w:after="0"/>
              <w:ind w:firstLine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722E81" w:rsidRPr="005612E8" w:rsidRDefault="00722E81" w:rsidP="00347371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722E81" w:rsidRPr="005612E8" w:rsidRDefault="00722E81" w:rsidP="00347371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2E81" w:rsidRPr="005612E8" w:rsidRDefault="00722E81" w:rsidP="00347371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0B4935" w:rsidRPr="000769CF" w:rsidRDefault="00D24435" w:rsidP="000769CF">
      <w:pPr>
        <w:spacing w:before="1560" w:after="240"/>
        <w:ind w:firstLine="624"/>
        <w:rPr>
          <w:rFonts w:ascii="Arial" w:hAnsi="Arial" w:cs="Arial"/>
          <w:sz w:val="26"/>
          <w:szCs w:val="26"/>
        </w:rPr>
      </w:pPr>
      <w:r w:rsidRPr="000769CF">
        <w:rPr>
          <w:rFonts w:ascii="Arial" w:hAnsi="Arial" w:cs="Arial"/>
          <w:sz w:val="26"/>
          <w:szCs w:val="26"/>
        </w:rPr>
        <w:t>Засвідчую п</w:t>
      </w:r>
      <w:r w:rsidR="000B4935" w:rsidRPr="000769CF">
        <w:rPr>
          <w:rFonts w:ascii="Arial" w:hAnsi="Arial" w:cs="Arial"/>
          <w:sz w:val="26"/>
          <w:szCs w:val="26"/>
        </w:rPr>
        <w:t xml:space="preserve">равильність зазначених у цій Декларації відомостей 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"/>
        <w:gridCol w:w="367"/>
        <w:gridCol w:w="3293"/>
        <w:gridCol w:w="367"/>
        <w:gridCol w:w="368"/>
        <w:gridCol w:w="510"/>
        <w:gridCol w:w="236"/>
        <w:gridCol w:w="567"/>
        <w:gridCol w:w="236"/>
        <w:gridCol w:w="2098"/>
        <w:gridCol w:w="439"/>
        <w:gridCol w:w="454"/>
        <w:gridCol w:w="268"/>
        <w:gridCol w:w="101"/>
      </w:tblGrid>
      <w:tr w:rsidR="008F59E4" w:rsidRPr="005612E8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620314" w:rsidRPr="005612E8" w:rsidRDefault="00620314" w:rsidP="005C541E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620314" w:rsidRPr="005612E8" w:rsidRDefault="00620314" w:rsidP="005C541E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20314" w:rsidRPr="005612E8" w:rsidRDefault="00620314" w:rsidP="005C541E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620314" w:rsidRPr="005612E8" w:rsidRDefault="00620314" w:rsidP="005C541E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20314" w:rsidRPr="005612E8" w:rsidRDefault="00620314" w:rsidP="005C541E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0314" w:rsidRPr="005612E8" w:rsidRDefault="00620314" w:rsidP="005C541E">
            <w:pPr>
              <w:spacing w:before="360" w:after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0314" w:rsidRPr="005612E8" w:rsidRDefault="00620314" w:rsidP="005C541E">
            <w:pPr>
              <w:spacing w:before="360" w:after="0"/>
              <w:ind w:right="-57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12E8">
              <w:rPr>
                <w:rFonts w:ascii="Arial" w:hAnsi="Arial" w:cs="Arial"/>
                <w:sz w:val="20"/>
                <w:szCs w:val="20"/>
              </w:rPr>
              <w:t>„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20314" w:rsidRPr="005612E8" w:rsidRDefault="00620314" w:rsidP="005C541E">
            <w:pPr>
              <w:spacing w:before="360" w:after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0314" w:rsidRPr="005612E8" w:rsidRDefault="00620314" w:rsidP="00996102">
            <w:pPr>
              <w:spacing w:before="360" w:after="0"/>
              <w:ind w:left="-11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12E8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20314" w:rsidRPr="005612E8" w:rsidRDefault="00620314" w:rsidP="005C541E">
            <w:pPr>
              <w:spacing w:before="360" w:after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20314" w:rsidRPr="005612E8" w:rsidRDefault="00620314" w:rsidP="009F1A98">
            <w:pPr>
              <w:spacing w:before="360" w:after="0"/>
              <w:ind w:right="-57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12E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20314" w:rsidRPr="005612E8" w:rsidRDefault="00620314" w:rsidP="005C541E">
            <w:pPr>
              <w:spacing w:before="360" w:after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314" w:rsidRPr="005612E8" w:rsidRDefault="00620314" w:rsidP="005C541E">
            <w:pPr>
              <w:spacing w:before="360" w:after="0"/>
              <w:ind w:lef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12E8">
              <w:rPr>
                <w:rFonts w:ascii="Arial" w:hAnsi="Arial" w:cs="Arial"/>
                <w:sz w:val="20"/>
                <w:szCs w:val="20"/>
              </w:rPr>
              <w:t>р.</w:t>
            </w:r>
          </w:p>
        </w:tc>
      </w:tr>
      <w:tr w:rsidR="008F59E4" w:rsidRPr="005612E8">
        <w:trPr>
          <w:gridAfter w:val="1"/>
          <w:wAfter w:w="101" w:type="dxa"/>
        </w:trPr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C8A" w:rsidRPr="005612E8" w:rsidRDefault="00240C8A" w:rsidP="005C541E">
            <w:pPr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48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0C8A" w:rsidRPr="005612E8" w:rsidRDefault="00240C8A" w:rsidP="005C541E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585E" w:rsidRPr="000769CF" w:rsidRDefault="0091585E" w:rsidP="00302026">
      <w:pPr>
        <w:spacing w:before="960" w:after="240"/>
        <w:ind w:firstLine="567"/>
        <w:rPr>
          <w:rFonts w:ascii="Arial" w:hAnsi="Arial" w:cs="Arial"/>
          <w:sz w:val="26"/>
          <w:szCs w:val="26"/>
        </w:rPr>
      </w:pPr>
      <w:r w:rsidRPr="000769CF">
        <w:rPr>
          <w:rFonts w:ascii="Arial" w:hAnsi="Arial" w:cs="Arial"/>
          <w:sz w:val="26"/>
          <w:szCs w:val="26"/>
        </w:rPr>
        <w:t xml:space="preserve">Примітка. 1. Декларація заповнюється і подається особами, </w:t>
      </w:r>
      <w:r w:rsidR="008252CA" w:rsidRPr="000769CF">
        <w:rPr>
          <w:rFonts w:ascii="Arial" w:hAnsi="Arial" w:cs="Arial"/>
          <w:sz w:val="26"/>
          <w:szCs w:val="26"/>
        </w:rPr>
        <w:t>за</w:t>
      </w:r>
      <w:r w:rsidRPr="000769CF">
        <w:rPr>
          <w:rFonts w:ascii="Arial" w:hAnsi="Arial" w:cs="Arial"/>
          <w:sz w:val="26"/>
          <w:szCs w:val="26"/>
        </w:rPr>
        <w:t xml:space="preserve">значеними  </w:t>
      </w:r>
      <w:r w:rsidR="008252CA" w:rsidRPr="000769CF">
        <w:rPr>
          <w:rFonts w:ascii="Arial" w:hAnsi="Arial" w:cs="Arial"/>
          <w:sz w:val="26"/>
          <w:szCs w:val="26"/>
        </w:rPr>
        <w:t xml:space="preserve">у пункті 1 і підпункті </w:t>
      </w:r>
      <w:r w:rsidR="00302026">
        <w:rPr>
          <w:rFonts w:ascii="Arial" w:hAnsi="Arial" w:cs="Arial"/>
          <w:sz w:val="26"/>
          <w:szCs w:val="26"/>
        </w:rPr>
        <w:t>"</w:t>
      </w:r>
      <w:r w:rsidR="008252CA" w:rsidRPr="000769CF">
        <w:rPr>
          <w:rFonts w:ascii="Arial" w:hAnsi="Arial" w:cs="Arial"/>
          <w:sz w:val="26"/>
          <w:szCs w:val="26"/>
        </w:rPr>
        <w:t>а</w:t>
      </w:r>
      <w:r w:rsidR="00302026">
        <w:rPr>
          <w:rFonts w:ascii="Arial" w:hAnsi="Arial" w:cs="Arial"/>
          <w:sz w:val="26"/>
          <w:szCs w:val="26"/>
        </w:rPr>
        <w:t>"</w:t>
      </w:r>
      <w:r w:rsidR="008252CA" w:rsidRPr="000769CF">
        <w:rPr>
          <w:rFonts w:ascii="Arial" w:hAnsi="Arial" w:cs="Arial"/>
          <w:sz w:val="26"/>
          <w:szCs w:val="26"/>
        </w:rPr>
        <w:t xml:space="preserve"> пункту 2 частини першої статті 4</w:t>
      </w:r>
      <w:r w:rsidR="00653E31">
        <w:rPr>
          <w:rFonts w:ascii="Arial" w:hAnsi="Arial" w:cs="Arial"/>
          <w:sz w:val="26"/>
          <w:szCs w:val="26"/>
        </w:rPr>
        <w:t>,</w:t>
      </w:r>
      <w:r w:rsidR="008252CA" w:rsidRPr="000769CF">
        <w:rPr>
          <w:rFonts w:ascii="Arial" w:hAnsi="Arial" w:cs="Arial"/>
          <w:sz w:val="26"/>
          <w:szCs w:val="26"/>
        </w:rPr>
        <w:t xml:space="preserve"> та особами, зазначеними в абзаці першому частини першої статті 11</w:t>
      </w:r>
      <w:r w:rsidR="00407394" w:rsidRPr="000769CF">
        <w:rPr>
          <w:rFonts w:ascii="Arial" w:hAnsi="Arial" w:cs="Arial"/>
          <w:sz w:val="26"/>
          <w:szCs w:val="26"/>
        </w:rPr>
        <w:t xml:space="preserve"> </w:t>
      </w:r>
      <w:r w:rsidRPr="000769CF">
        <w:rPr>
          <w:rFonts w:ascii="Arial" w:hAnsi="Arial" w:cs="Arial"/>
          <w:sz w:val="26"/>
          <w:szCs w:val="26"/>
        </w:rPr>
        <w:t xml:space="preserve">Закону України </w:t>
      </w:r>
      <w:r w:rsidR="00302026">
        <w:rPr>
          <w:rFonts w:ascii="Arial" w:hAnsi="Arial" w:cs="Arial"/>
          <w:sz w:val="26"/>
          <w:szCs w:val="26"/>
        </w:rPr>
        <w:t>"</w:t>
      </w:r>
      <w:r w:rsidRPr="000769CF">
        <w:rPr>
          <w:rFonts w:ascii="Arial" w:hAnsi="Arial" w:cs="Arial"/>
          <w:sz w:val="26"/>
          <w:szCs w:val="26"/>
        </w:rPr>
        <w:t>Про засади запобігання і протидії корупції</w:t>
      </w:r>
      <w:r w:rsidR="00302026">
        <w:rPr>
          <w:rFonts w:ascii="Arial" w:hAnsi="Arial" w:cs="Arial"/>
          <w:sz w:val="26"/>
          <w:szCs w:val="26"/>
        </w:rPr>
        <w:t>"</w:t>
      </w:r>
      <w:r w:rsidRPr="000769CF">
        <w:rPr>
          <w:rFonts w:ascii="Arial" w:hAnsi="Arial" w:cs="Arial"/>
          <w:sz w:val="26"/>
          <w:szCs w:val="26"/>
        </w:rPr>
        <w:t xml:space="preserve">. </w:t>
      </w:r>
      <w:r w:rsidR="00123375" w:rsidRPr="000769CF">
        <w:rPr>
          <w:rFonts w:ascii="Arial" w:hAnsi="Arial" w:cs="Arial"/>
          <w:sz w:val="26"/>
          <w:szCs w:val="26"/>
        </w:rPr>
        <w:t>При цьому особами, зазначеними в абзаці першому частини першої статті 11 цього Закону, від</w:t>
      </w:r>
      <w:r w:rsidRPr="000769CF">
        <w:rPr>
          <w:rFonts w:ascii="Arial" w:hAnsi="Arial" w:cs="Arial"/>
          <w:sz w:val="26"/>
          <w:szCs w:val="26"/>
        </w:rPr>
        <w:t>омості щодо витрат (вкладів/внесків) у декларації не зазначаються.</w:t>
      </w:r>
    </w:p>
    <w:p w:rsidR="00F129E7" w:rsidRPr="000769CF" w:rsidRDefault="00F129E7" w:rsidP="000769CF">
      <w:pPr>
        <w:shd w:val="clear" w:color="auto" w:fill="FFFFFF"/>
        <w:tabs>
          <w:tab w:val="left" w:pos="328"/>
        </w:tabs>
        <w:spacing w:after="240"/>
        <w:ind w:firstLine="567"/>
        <w:rPr>
          <w:rFonts w:ascii="Arial" w:eastAsia="Times New Roman" w:hAnsi="Arial" w:cs="Arial"/>
          <w:sz w:val="26"/>
          <w:szCs w:val="26"/>
        </w:rPr>
      </w:pPr>
      <w:r w:rsidRPr="000769CF">
        <w:rPr>
          <w:rFonts w:ascii="Arial" w:hAnsi="Arial" w:cs="Arial"/>
          <w:spacing w:val="-15"/>
          <w:sz w:val="26"/>
          <w:szCs w:val="26"/>
        </w:rPr>
        <w:lastRenderedPageBreak/>
        <w:t>2</w:t>
      </w:r>
      <w:r w:rsidRPr="000769CF">
        <w:rPr>
          <w:rFonts w:ascii="Arial" w:hAnsi="Arial" w:cs="Arial"/>
          <w:spacing w:val="-21"/>
          <w:sz w:val="26"/>
          <w:szCs w:val="26"/>
        </w:rPr>
        <w:t xml:space="preserve">. </w:t>
      </w:r>
      <w:r w:rsidR="00E054A0" w:rsidRPr="000769CF">
        <w:rPr>
          <w:rFonts w:ascii="Arial" w:eastAsia="Times New Roman" w:hAnsi="Arial" w:cs="Arial"/>
          <w:sz w:val="26"/>
          <w:szCs w:val="26"/>
        </w:rPr>
        <w:t>Д</w:t>
      </w:r>
      <w:r w:rsidRPr="000769CF">
        <w:rPr>
          <w:rFonts w:ascii="Arial" w:eastAsia="Times New Roman" w:hAnsi="Arial" w:cs="Arial"/>
          <w:sz w:val="26"/>
          <w:szCs w:val="26"/>
        </w:rPr>
        <w:t>екларант</w:t>
      </w:r>
      <w:r w:rsidR="00E054A0" w:rsidRPr="000769CF">
        <w:rPr>
          <w:rFonts w:ascii="Arial" w:eastAsia="Times New Roman" w:hAnsi="Arial" w:cs="Arial"/>
          <w:sz w:val="26"/>
          <w:szCs w:val="26"/>
        </w:rPr>
        <w:t xml:space="preserve"> заповнює декларацію </w:t>
      </w:r>
      <w:r w:rsidRPr="000769CF">
        <w:rPr>
          <w:rFonts w:ascii="Arial" w:eastAsia="Times New Roman" w:hAnsi="Arial" w:cs="Arial"/>
          <w:sz w:val="26"/>
          <w:szCs w:val="26"/>
        </w:rPr>
        <w:t xml:space="preserve">власноручно </w:t>
      </w:r>
      <w:r w:rsidRPr="000769CF">
        <w:rPr>
          <w:rFonts w:ascii="Arial" w:eastAsia="Times New Roman" w:hAnsi="Arial" w:cs="Arial"/>
          <w:spacing w:val="-2"/>
          <w:sz w:val="26"/>
          <w:szCs w:val="26"/>
        </w:rPr>
        <w:t>чорнильн</w:t>
      </w:r>
      <w:r w:rsidR="00123375" w:rsidRPr="000769CF">
        <w:rPr>
          <w:rFonts w:ascii="Arial" w:eastAsia="Times New Roman" w:hAnsi="Arial" w:cs="Arial"/>
          <w:spacing w:val="-2"/>
          <w:sz w:val="26"/>
          <w:szCs w:val="26"/>
        </w:rPr>
        <w:t>ою</w:t>
      </w:r>
      <w:r w:rsidRPr="000769CF">
        <w:rPr>
          <w:rFonts w:ascii="Arial" w:eastAsia="Times New Roman" w:hAnsi="Arial" w:cs="Arial"/>
          <w:spacing w:val="-2"/>
          <w:sz w:val="26"/>
          <w:szCs w:val="26"/>
        </w:rPr>
        <w:t xml:space="preserve"> або кульков</w:t>
      </w:r>
      <w:r w:rsidR="00123375" w:rsidRPr="000769CF">
        <w:rPr>
          <w:rFonts w:ascii="Arial" w:eastAsia="Times New Roman" w:hAnsi="Arial" w:cs="Arial"/>
          <w:spacing w:val="-2"/>
          <w:sz w:val="26"/>
          <w:szCs w:val="26"/>
        </w:rPr>
        <w:t>ою</w:t>
      </w:r>
      <w:r w:rsidRPr="000769CF">
        <w:rPr>
          <w:rFonts w:ascii="Arial" w:eastAsia="Times New Roman" w:hAnsi="Arial" w:cs="Arial"/>
          <w:spacing w:val="-2"/>
          <w:sz w:val="26"/>
          <w:szCs w:val="26"/>
        </w:rPr>
        <w:t xml:space="preserve"> ручк</w:t>
      </w:r>
      <w:r w:rsidR="00123375" w:rsidRPr="000769CF">
        <w:rPr>
          <w:rFonts w:ascii="Arial" w:eastAsia="Times New Roman" w:hAnsi="Arial" w:cs="Arial"/>
          <w:spacing w:val="-2"/>
          <w:sz w:val="26"/>
          <w:szCs w:val="26"/>
        </w:rPr>
        <w:t>ою</w:t>
      </w:r>
      <w:r w:rsidRPr="000769CF">
        <w:rPr>
          <w:rFonts w:ascii="Arial" w:eastAsia="Times New Roman" w:hAnsi="Arial" w:cs="Arial"/>
          <w:spacing w:val="-2"/>
          <w:sz w:val="26"/>
          <w:szCs w:val="26"/>
        </w:rPr>
        <w:t xml:space="preserve"> синього або чорного кольору</w:t>
      </w:r>
      <w:r w:rsidRPr="000769CF">
        <w:rPr>
          <w:rFonts w:ascii="Arial" w:eastAsia="Times New Roman" w:hAnsi="Arial" w:cs="Arial"/>
          <w:sz w:val="26"/>
          <w:szCs w:val="26"/>
        </w:rPr>
        <w:t xml:space="preserve"> таким чином, що забезпечує вільне читання внесених відомостей.</w:t>
      </w:r>
    </w:p>
    <w:p w:rsidR="00F129E7" w:rsidRPr="000769CF" w:rsidRDefault="00F129E7" w:rsidP="000769CF">
      <w:pPr>
        <w:widowControl w:val="0"/>
        <w:shd w:val="clear" w:color="auto" w:fill="FFFFFF"/>
        <w:tabs>
          <w:tab w:val="left" w:pos="242"/>
        </w:tabs>
        <w:autoSpaceDE w:val="0"/>
        <w:autoSpaceDN w:val="0"/>
        <w:adjustRightInd w:val="0"/>
        <w:spacing w:after="240"/>
        <w:ind w:firstLine="567"/>
        <w:rPr>
          <w:rFonts w:ascii="Arial" w:hAnsi="Arial" w:cs="Arial"/>
          <w:spacing w:val="-16"/>
          <w:sz w:val="26"/>
          <w:szCs w:val="26"/>
        </w:rPr>
      </w:pPr>
      <w:r w:rsidRPr="000769CF">
        <w:rPr>
          <w:rFonts w:ascii="Arial" w:eastAsia="Times New Roman" w:hAnsi="Arial" w:cs="Arial"/>
          <w:spacing w:val="-3"/>
          <w:sz w:val="26"/>
          <w:szCs w:val="26"/>
        </w:rPr>
        <w:t xml:space="preserve">3. У позиції 1 у разі, якщо </w:t>
      </w:r>
      <w:r w:rsidR="00350712" w:rsidRPr="000769CF">
        <w:rPr>
          <w:rFonts w:ascii="Arial" w:eastAsia="Times New Roman" w:hAnsi="Arial" w:cs="Arial"/>
          <w:spacing w:val="-3"/>
          <w:sz w:val="26"/>
          <w:szCs w:val="26"/>
        </w:rPr>
        <w:t>декларантом у звітному році змінено</w:t>
      </w:r>
      <w:r w:rsidRPr="000769CF">
        <w:rPr>
          <w:rFonts w:ascii="Arial" w:eastAsia="Times New Roman" w:hAnsi="Arial" w:cs="Arial"/>
          <w:spacing w:val="-3"/>
          <w:sz w:val="26"/>
          <w:szCs w:val="26"/>
        </w:rPr>
        <w:t xml:space="preserve"> прізвище, </w:t>
      </w:r>
      <w:r w:rsidRPr="000769CF">
        <w:rPr>
          <w:rFonts w:ascii="Arial" w:eastAsia="Times New Roman" w:hAnsi="Arial" w:cs="Arial"/>
          <w:sz w:val="26"/>
          <w:szCs w:val="26"/>
        </w:rPr>
        <w:t xml:space="preserve">ім’я, по батькові, спочатку зазначається нове прізвище, ім’я, по батькові, а у дужках </w:t>
      </w:r>
      <w:r w:rsidR="000B12AF" w:rsidRPr="000769CF">
        <w:rPr>
          <w:rFonts w:ascii="Arial" w:eastAsia="Times New Roman" w:hAnsi="Arial" w:cs="Arial"/>
          <w:sz w:val="26"/>
          <w:szCs w:val="26"/>
        </w:rPr>
        <w:t>–</w:t>
      </w:r>
      <w:r w:rsidRPr="000769CF">
        <w:rPr>
          <w:rFonts w:ascii="Arial" w:eastAsia="Times New Roman" w:hAnsi="Arial" w:cs="Arial"/>
          <w:sz w:val="26"/>
          <w:szCs w:val="26"/>
        </w:rPr>
        <w:t xml:space="preserve"> попереднє прізвище, ім’я, по батькові.</w:t>
      </w:r>
    </w:p>
    <w:p w:rsidR="00F129E7" w:rsidRPr="000769CF" w:rsidRDefault="00F129E7" w:rsidP="00296CEB">
      <w:pPr>
        <w:shd w:val="clear" w:color="auto" w:fill="FFFFFF"/>
        <w:spacing w:after="240"/>
        <w:ind w:firstLine="567"/>
        <w:rPr>
          <w:rFonts w:ascii="Arial" w:hAnsi="Arial" w:cs="Arial"/>
          <w:sz w:val="26"/>
          <w:szCs w:val="26"/>
        </w:rPr>
      </w:pPr>
      <w:r w:rsidRPr="000769CF">
        <w:rPr>
          <w:rFonts w:ascii="Arial" w:eastAsia="Times New Roman" w:hAnsi="Arial" w:cs="Arial"/>
          <w:sz w:val="26"/>
          <w:szCs w:val="26"/>
        </w:rPr>
        <w:t>Якщо декларант через свої релігійні переконання відмовився від прийняття реєстраційного номера облікової картки платника податків та повідомив про це відповідний орган д</w:t>
      </w:r>
      <w:r w:rsidR="005D3FFB">
        <w:rPr>
          <w:rFonts w:ascii="Arial" w:eastAsia="Times New Roman" w:hAnsi="Arial" w:cs="Arial"/>
          <w:sz w:val="26"/>
          <w:szCs w:val="26"/>
        </w:rPr>
        <w:t>оходів і зборів</w:t>
      </w:r>
      <w:r w:rsidR="0095063D" w:rsidRPr="000769CF">
        <w:rPr>
          <w:rFonts w:ascii="Arial" w:eastAsia="Times New Roman" w:hAnsi="Arial" w:cs="Arial"/>
          <w:sz w:val="26"/>
          <w:szCs w:val="26"/>
        </w:rPr>
        <w:t xml:space="preserve"> і має про це відмітку у паспорті громадянина України</w:t>
      </w:r>
      <w:r w:rsidR="00CC6AF0">
        <w:rPr>
          <w:rFonts w:ascii="Arial" w:eastAsia="Times New Roman" w:hAnsi="Arial" w:cs="Arial"/>
          <w:sz w:val="26"/>
          <w:szCs w:val="26"/>
        </w:rPr>
        <w:t>,</w:t>
      </w:r>
      <w:r w:rsidR="0095063D" w:rsidRPr="000769CF">
        <w:rPr>
          <w:rFonts w:ascii="Arial" w:eastAsia="Times New Roman" w:hAnsi="Arial" w:cs="Arial"/>
          <w:sz w:val="26"/>
          <w:szCs w:val="26"/>
        </w:rPr>
        <w:t xml:space="preserve"> </w:t>
      </w:r>
      <w:r w:rsidR="000B12AF" w:rsidRPr="000769CF">
        <w:rPr>
          <w:rFonts w:ascii="Arial" w:eastAsia="Times New Roman" w:hAnsi="Arial" w:cs="Arial"/>
          <w:sz w:val="26"/>
          <w:szCs w:val="26"/>
        </w:rPr>
        <w:t>–</w:t>
      </w:r>
      <w:r w:rsidRPr="000769CF">
        <w:rPr>
          <w:rFonts w:ascii="Arial" w:eastAsia="Times New Roman" w:hAnsi="Arial" w:cs="Arial"/>
          <w:sz w:val="26"/>
          <w:szCs w:val="26"/>
        </w:rPr>
        <w:t xml:space="preserve"> у декларації зазнача</w:t>
      </w:r>
      <w:r w:rsidR="00616AB6" w:rsidRPr="000769CF">
        <w:rPr>
          <w:rFonts w:ascii="Arial" w:eastAsia="Times New Roman" w:hAnsi="Arial" w:cs="Arial"/>
          <w:sz w:val="26"/>
          <w:szCs w:val="26"/>
        </w:rPr>
        <w:t>ю</w:t>
      </w:r>
      <w:r w:rsidRPr="000769CF">
        <w:rPr>
          <w:rFonts w:ascii="Arial" w:eastAsia="Times New Roman" w:hAnsi="Arial" w:cs="Arial"/>
          <w:sz w:val="26"/>
          <w:szCs w:val="26"/>
        </w:rPr>
        <w:t xml:space="preserve">ться </w:t>
      </w:r>
      <w:r w:rsidR="00616AB6" w:rsidRPr="000769CF">
        <w:rPr>
          <w:rFonts w:ascii="Arial" w:eastAsia="Times New Roman" w:hAnsi="Arial" w:cs="Arial"/>
          <w:sz w:val="26"/>
          <w:szCs w:val="26"/>
        </w:rPr>
        <w:t xml:space="preserve">серія та </w:t>
      </w:r>
      <w:r w:rsidRPr="000769CF">
        <w:rPr>
          <w:rFonts w:ascii="Arial" w:eastAsia="Times New Roman" w:hAnsi="Arial" w:cs="Arial"/>
          <w:sz w:val="26"/>
          <w:szCs w:val="26"/>
        </w:rPr>
        <w:t>номер паспорта громадянина України.</w:t>
      </w:r>
    </w:p>
    <w:p w:rsidR="00F129E7" w:rsidRPr="000769CF" w:rsidRDefault="00F129E7" w:rsidP="000769CF">
      <w:pPr>
        <w:shd w:val="clear" w:color="auto" w:fill="FFFFFF"/>
        <w:tabs>
          <w:tab w:val="left" w:pos="242"/>
        </w:tabs>
        <w:spacing w:after="240"/>
        <w:ind w:firstLine="567"/>
        <w:rPr>
          <w:rFonts w:ascii="Arial" w:hAnsi="Arial" w:cs="Arial"/>
          <w:sz w:val="26"/>
          <w:szCs w:val="26"/>
        </w:rPr>
      </w:pPr>
      <w:r w:rsidRPr="000769CF">
        <w:rPr>
          <w:rFonts w:ascii="Arial" w:hAnsi="Arial" w:cs="Arial"/>
          <w:spacing w:val="-15"/>
          <w:sz w:val="26"/>
          <w:szCs w:val="26"/>
        </w:rPr>
        <w:t xml:space="preserve">4. </w:t>
      </w:r>
      <w:r w:rsidR="00AE5457" w:rsidRPr="000769CF">
        <w:rPr>
          <w:rFonts w:ascii="Arial" w:hAnsi="Arial" w:cs="Arial"/>
          <w:spacing w:val="-15"/>
          <w:sz w:val="26"/>
          <w:szCs w:val="26"/>
        </w:rPr>
        <w:t>У п</w:t>
      </w:r>
      <w:r w:rsidRPr="000769CF">
        <w:rPr>
          <w:rFonts w:ascii="Arial" w:eastAsia="Times New Roman" w:hAnsi="Arial" w:cs="Arial"/>
          <w:spacing w:val="-2"/>
          <w:sz w:val="26"/>
          <w:szCs w:val="26"/>
        </w:rPr>
        <w:t>озиці</w:t>
      </w:r>
      <w:r w:rsidR="00AE5457" w:rsidRPr="000769CF">
        <w:rPr>
          <w:rFonts w:ascii="Arial" w:eastAsia="Times New Roman" w:hAnsi="Arial" w:cs="Arial"/>
          <w:spacing w:val="-2"/>
          <w:sz w:val="26"/>
          <w:szCs w:val="26"/>
        </w:rPr>
        <w:t>ї</w:t>
      </w:r>
      <w:r w:rsidRPr="000769CF">
        <w:rPr>
          <w:rFonts w:ascii="Arial" w:eastAsia="Times New Roman" w:hAnsi="Arial" w:cs="Arial"/>
          <w:spacing w:val="-2"/>
          <w:sz w:val="26"/>
          <w:szCs w:val="26"/>
        </w:rPr>
        <w:t xml:space="preserve"> 2 </w:t>
      </w:r>
      <w:r w:rsidR="00AE5457" w:rsidRPr="000769CF">
        <w:rPr>
          <w:rFonts w:ascii="Arial" w:eastAsia="Times New Roman" w:hAnsi="Arial" w:cs="Arial"/>
          <w:spacing w:val="-2"/>
          <w:sz w:val="26"/>
          <w:szCs w:val="26"/>
        </w:rPr>
        <w:t>зазначаються відомості</w:t>
      </w:r>
      <w:r w:rsidRPr="000769CF">
        <w:rPr>
          <w:rFonts w:ascii="Arial" w:eastAsia="Times New Roman" w:hAnsi="Arial" w:cs="Arial"/>
          <w:spacing w:val="-2"/>
          <w:sz w:val="26"/>
          <w:szCs w:val="26"/>
        </w:rPr>
        <w:t xml:space="preserve"> </w:t>
      </w:r>
      <w:r w:rsidR="004C29C9" w:rsidRPr="000769CF">
        <w:rPr>
          <w:rFonts w:ascii="Arial" w:eastAsia="Times New Roman" w:hAnsi="Arial" w:cs="Arial"/>
          <w:spacing w:val="-2"/>
          <w:sz w:val="26"/>
          <w:szCs w:val="26"/>
        </w:rPr>
        <w:t xml:space="preserve">щодо </w:t>
      </w:r>
      <w:r w:rsidRPr="000769CF">
        <w:rPr>
          <w:rFonts w:ascii="Arial" w:eastAsia="Times New Roman" w:hAnsi="Arial" w:cs="Arial"/>
          <w:spacing w:val="-2"/>
          <w:sz w:val="26"/>
          <w:szCs w:val="26"/>
        </w:rPr>
        <w:t xml:space="preserve">місця проживання </w:t>
      </w:r>
      <w:r w:rsidR="002B60C7" w:rsidRPr="000769CF">
        <w:rPr>
          <w:rFonts w:ascii="Arial" w:eastAsia="Times New Roman" w:hAnsi="Arial" w:cs="Arial"/>
          <w:spacing w:val="-2"/>
          <w:sz w:val="26"/>
          <w:szCs w:val="26"/>
        </w:rPr>
        <w:t xml:space="preserve">із зазначенням адреси житла </w:t>
      </w:r>
      <w:r w:rsidRPr="000769CF">
        <w:rPr>
          <w:rFonts w:ascii="Arial" w:eastAsia="Times New Roman" w:hAnsi="Arial" w:cs="Arial"/>
          <w:spacing w:val="-2"/>
          <w:sz w:val="26"/>
          <w:szCs w:val="26"/>
        </w:rPr>
        <w:t xml:space="preserve">на кінець звітного </w:t>
      </w:r>
      <w:r w:rsidRPr="000769CF">
        <w:rPr>
          <w:rFonts w:ascii="Arial" w:eastAsia="Times New Roman" w:hAnsi="Arial" w:cs="Arial"/>
          <w:sz w:val="26"/>
          <w:szCs w:val="26"/>
        </w:rPr>
        <w:t>року.</w:t>
      </w:r>
    </w:p>
    <w:p w:rsidR="00F129E7" w:rsidRPr="000769CF" w:rsidRDefault="00F129E7" w:rsidP="007C3243">
      <w:pPr>
        <w:shd w:val="clear" w:color="auto" w:fill="FFFFFF"/>
        <w:spacing w:after="240"/>
        <w:ind w:firstLine="567"/>
        <w:rPr>
          <w:rFonts w:ascii="Arial" w:hAnsi="Arial" w:cs="Arial"/>
          <w:sz w:val="26"/>
          <w:szCs w:val="26"/>
        </w:rPr>
      </w:pPr>
      <w:r w:rsidRPr="000769CF">
        <w:rPr>
          <w:rFonts w:ascii="Arial" w:eastAsia="Times New Roman" w:hAnsi="Arial" w:cs="Arial"/>
          <w:sz w:val="26"/>
          <w:szCs w:val="26"/>
        </w:rPr>
        <w:t xml:space="preserve">У разі якщо назва </w:t>
      </w:r>
      <w:r w:rsidR="0027460A" w:rsidRPr="000769CF">
        <w:rPr>
          <w:rFonts w:ascii="Arial" w:eastAsia="Times New Roman" w:hAnsi="Arial" w:cs="Arial"/>
          <w:sz w:val="26"/>
          <w:szCs w:val="26"/>
        </w:rPr>
        <w:t xml:space="preserve">адміністративно-територіальної одиниці </w:t>
      </w:r>
      <w:r w:rsidR="0002366D" w:rsidRPr="000769CF">
        <w:rPr>
          <w:rFonts w:ascii="Arial" w:eastAsia="Times New Roman" w:hAnsi="Arial" w:cs="Arial"/>
          <w:sz w:val="26"/>
          <w:szCs w:val="26"/>
        </w:rPr>
        <w:t>(</w:t>
      </w:r>
      <w:r w:rsidR="00B45A3B" w:rsidRPr="000769CF">
        <w:rPr>
          <w:rFonts w:ascii="Arial" w:eastAsia="Times New Roman" w:hAnsi="Arial" w:cs="Arial"/>
          <w:sz w:val="26"/>
          <w:szCs w:val="26"/>
        </w:rPr>
        <w:t>адрес</w:t>
      </w:r>
      <w:r w:rsidR="00CC6AF0">
        <w:rPr>
          <w:rFonts w:ascii="Arial" w:eastAsia="Times New Roman" w:hAnsi="Arial" w:cs="Arial"/>
          <w:sz w:val="26"/>
          <w:szCs w:val="26"/>
        </w:rPr>
        <w:t>а</w:t>
      </w:r>
      <w:r w:rsidR="00B45A3B" w:rsidRPr="000769CF">
        <w:rPr>
          <w:rFonts w:ascii="Arial" w:eastAsia="Times New Roman" w:hAnsi="Arial" w:cs="Arial"/>
          <w:sz w:val="26"/>
          <w:szCs w:val="26"/>
        </w:rPr>
        <w:t xml:space="preserve"> житла</w:t>
      </w:r>
      <w:r w:rsidR="0002366D" w:rsidRPr="000769CF">
        <w:rPr>
          <w:rFonts w:ascii="Arial" w:eastAsia="Times New Roman" w:hAnsi="Arial" w:cs="Arial"/>
          <w:sz w:val="26"/>
          <w:szCs w:val="26"/>
        </w:rPr>
        <w:t>)</w:t>
      </w:r>
      <w:r w:rsidRPr="000769CF">
        <w:rPr>
          <w:rFonts w:ascii="Arial" w:eastAsia="Times New Roman" w:hAnsi="Arial" w:cs="Arial"/>
          <w:sz w:val="26"/>
          <w:szCs w:val="26"/>
        </w:rPr>
        <w:t xml:space="preserve"> </w:t>
      </w:r>
      <w:r w:rsidRPr="000769CF">
        <w:rPr>
          <w:rFonts w:ascii="Arial" w:eastAsia="Times New Roman" w:hAnsi="Arial" w:cs="Arial"/>
          <w:spacing w:val="-2"/>
          <w:sz w:val="26"/>
          <w:szCs w:val="26"/>
        </w:rPr>
        <w:t>зазнал</w:t>
      </w:r>
      <w:r w:rsidR="0002366D" w:rsidRPr="000769CF">
        <w:rPr>
          <w:rFonts w:ascii="Arial" w:eastAsia="Times New Roman" w:hAnsi="Arial" w:cs="Arial"/>
          <w:spacing w:val="-2"/>
          <w:sz w:val="26"/>
          <w:szCs w:val="26"/>
        </w:rPr>
        <w:t>а</w:t>
      </w:r>
      <w:r w:rsidR="00B45A3B" w:rsidRPr="000769CF">
        <w:rPr>
          <w:rFonts w:ascii="Arial" w:eastAsia="Times New Roman" w:hAnsi="Arial" w:cs="Arial"/>
          <w:spacing w:val="-2"/>
          <w:sz w:val="26"/>
          <w:szCs w:val="26"/>
        </w:rPr>
        <w:t xml:space="preserve"> у звітному році</w:t>
      </w:r>
      <w:r w:rsidRPr="000769CF">
        <w:rPr>
          <w:rFonts w:ascii="Arial" w:eastAsia="Times New Roman" w:hAnsi="Arial" w:cs="Arial"/>
          <w:spacing w:val="-2"/>
          <w:sz w:val="26"/>
          <w:szCs w:val="26"/>
        </w:rPr>
        <w:t xml:space="preserve"> змін</w:t>
      </w:r>
      <w:r w:rsidR="00CD4DCE" w:rsidRPr="000769CF">
        <w:rPr>
          <w:rFonts w:ascii="Arial" w:eastAsia="Times New Roman" w:hAnsi="Arial" w:cs="Arial"/>
          <w:spacing w:val="-2"/>
          <w:sz w:val="26"/>
          <w:szCs w:val="26"/>
        </w:rPr>
        <w:t>и</w:t>
      </w:r>
      <w:r w:rsidRPr="000769CF">
        <w:rPr>
          <w:rFonts w:ascii="Arial" w:eastAsia="Times New Roman" w:hAnsi="Arial" w:cs="Arial"/>
          <w:spacing w:val="-2"/>
          <w:sz w:val="26"/>
          <w:szCs w:val="26"/>
        </w:rPr>
        <w:t>, що не відображено у паспорті громадянина України</w:t>
      </w:r>
      <w:r w:rsidRPr="007C3243">
        <w:rPr>
          <w:rFonts w:ascii="Arial" w:eastAsia="Times New Roman" w:hAnsi="Arial" w:cs="Arial"/>
          <w:spacing w:val="-2"/>
          <w:sz w:val="26"/>
          <w:szCs w:val="26"/>
        </w:rPr>
        <w:t xml:space="preserve"> </w:t>
      </w:r>
      <w:r w:rsidR="007C3243" w:rsidRPr="007C3243">
        <w:rPr>
          <w:rFonts w:ascii="Peterburg" w:eastAsia="Times New Roman" w:hAnsi="Peterburg" w:cs="Arial"/>
          <w:spacing w:val="-2"/>
        </w:rPr>
        <w:sym w:font="Symbol" w:char="F02D"/>
      </w:r>
      <w:r w:rsidR="007C3243">
        <w:rPr>
          <w:rFonts w:ascii="Arial" w:eastAsia="Times New Roman" w:hAnsi="Arial" w:cs="Arial"/>
          <w:spacing w:val="-2"/>
          <w:sz w:val="26"/>
          <w:szCs w:val="26"/>
        </w:rPr>
        <w:t xml:space="preserve"> </w:t>
      </w:r>
      <w:r w:rsidRPr="000769CF">
        <w:rPr>
          <w:rFonts w:ascii="Arial" w:eastAsia="Times New Roman" w:hAnsi="Arial" w:cs="Arial"/>
          <w:spacing w:val="-2"/>
          <w:sz w:val="26"/>
          <w:szCs w:val="26"/>
        </w:rPr>
        <w:t xml:space="preserve">декларанта, </w:t>
      </w:r>
      <w:r w:rsidR="007C3243" w:rsidRPr="007C3243">
        <w:rPr>
          <w:rFonts w:ascii="Peterburg" w:eastAsia="Times New Roman" w:hAnsi="Peterburg" w:cs="Arial"/>
          <w:spacing w:val="-2"/>
        </w:rPr>
        <w:sym w:font="Symbol" w:char="F02D"/>
      </w:r>
      <w:r w:rsidRPr="000769CF">
        <w:rPr>
          <w:rFonts w:ascii="Arial" w:eastAsia="Times New Roman" w:hAnsi="Arial" w:cs="Arial"/>
          <w:spacing w:val="-2"/>
          <w:sz w:val="26"/>
          <w:szCs w:val="26"/>
        </w:rPr>
        <w:t xml:space="preserve"> зазнача</w:t>
      </w:r>
      <w:r w:rsidR="00CD4DCE" w:rsidRPr="000769CF">
        <w:rPr>
          <w:rFonts w:ascii="Arial" w:eastAsia="Times New Roman" w:hAnsi="Arial" w:cs="Arial"/>
          <w:spacing w:val="-2"/>
          <w:sz w:val="26"/>
          <w:szCs w:val="26"/>
        </w:rPr>
        <w:t>є</w:t>
      </w:r>
      <w:r w:rsidRPr="000769CF">
        <w:rPr>
          <w:rFonts w:ascii="Arial" w:eastAsia="Times New Roman" w:hAnsi="Arial" w:cs="Arial"/>
          <w:spacing w:val="-2"/>
          <w:sz w:val="26"/>
          <w:szCs w:val="26"/>
        </w:rPr>
        <w:t xml:space="preserve">ться також </w:t>
      </w:r>
      <w:r w:rsidRPr="000769CF">
        <w:rPr>
          <w:rFonts w:ascii="Arial" w:eastAsia="Times New Roman" w:hAnsi="Arial" w:cs="Arial"/>
          <w:sz w:val="26"/>
          <w:szCs w:val="26"/>
        </w:rPr>
        <w:t>назва станом на дату заповнення декларації.</w:t>
      </w:r>
    </w:p>
    <w:p w:rsidR="00F129E7" w:rsidRPr="000769CF" w:rsidRDefault="00F129E7" w:rsidP="000769CF">
      <w:pPr>
        <w:shd w:val="clear" w:color="auto" w:fill="FFFFFF"/>
        <w:tabs>
          <w:tab w:val="left" w:pos="354"/>
        </w:tabs>
        <w:spacing w:after="240"/>
        <w:ind w:firstLine="567"/>
        <w:rPr>
          <w:rFonts w:ascii="Arial" w:eastAsia="Times New Roman" w:hAnsi="Arial" w:cs="Arial"/>
          <w:sz w:val="26"/>
          <w:szCs w:val="26"/>
        </w:rPr>
      </w:pPr>
      <w:r w:rsidRPr="000769CF">
        <w:rPr>
          <w:rFonts w:ascii="Arial" w:eastAsia="Times New Roman" w:hAnsi="Arial" w:cs="Arial"/>
          <w:sz w:val="26"/>
          <w:szCs w:val="26"/>
        </w:rPr>
        <w:t>5. У позиції 3 зазначається займана декларантом посада або посада, на яку претендує декларант.</w:t>
      </w:r>
    </w:p>
    <w:p w:rsidR="00F129E7" w:rsidRDefault="00F129E7" w:rsidP="00CC6AF0">
      <w:pPr>
        <w:shd w:val="clear" w:color="auto" w:fill="FFFFFF"/>
        <w:tabs>
          <w:tab w:val="left" w:pos="354"/>
        </w:tabs>
        <w:spacing w:after="240"/>
        <w:ind w:firstLine="567"/>
        <w:rPr>
          <w:rFonts w:ascii="Arial" w:eastAsia="Times New Roman" w:hAnsi="Arial" w:cs="Arial"/>
          <w:sz w:val="26"/>
          <w:szCs w:val="26"/>
        </w:rPr>
      </w:pPr>
      <w:r w:rsidRPr="000769CF">
        <w:rPr>
          <w:rFonts w:ascii="Arial" w:eastAsia="Times New Roman" w:hAnsi="Arial" w:cs="Arial"/>
          <w:sz w:val="26"/>
          <w:szCs w:val="26"/>
        </w:rPr>
        <w:t>6. У позиції 4 зазначаються відомості відповідно до абзацу де</w:t>
      </w:r>
      <w:r w:rsidR="00F13181">
        <w:rPr>
          <w:rFonts w:ascii="Arial" w:eastAsia="Times New Roman" w:hAnsi="Arial" w:cs="Arial"/>
          <w:sz w:val="26"/>
          <w:szCs w:val="26"/>
        </w:rPr>
        <w:t>с</w:t>
      </w:r>
      <w:r w:rsidRPr="000769CF">
        <w:rPr>
          <w:rFonts w:ascii="Arial" w:eastAsia="Times New Roman" w:hAnsi="Arial" w:cs="Arial"/>
          <w:sz w:val="26"/>
          <w:szCs w:val="26"/>
        </w:rPr>
        <w:t>ятого частини першої стат</w:t>
      </w:r>
      <w:r w:rsidR="00CC6AF0">
        <w:rPr>
          <w:rFonts w:ascii="Arial" w:eastAsia="Times New Roman" w:hAnsi="Arial" w:cs="Arial"/>
          <w:sz w:val="26"/>
          <w:szCs w:val="26"/>
        </w:rPr>
        <w:t>т</w:t>
      </w:r>
      <w:r w:rsidRPr="000769CF">
        <w:rPr>
          <w:rFonts w:ascii="Arial" w:eastAsia="Times New Roman" w:hAnsi="Arial" w:cs="Arial"/>
          <w:sz w:val="26"/>
          <w:szCs w:val="26"/>
        </w:rPr>
        <w:t>і 1 Закону</w:t>
      </w:r>
      <w:r w:rsidR="00C45E8C" w:rsidRPr="000769CF">
        <w:rPr>
          <w:rFonts w:ascii="Arial" w:eastAsia="Times New Roman" w:hAnsi="Arial" w:cs="Arial"/>
          <w:sz w:val="26"/>
          <w:szCs w:val="26"/>
        </w:rPr>
        <w:t xml:space="preserve"> України </w:t>
      </w:r>
      <w:r w:rsidR="00CC6AF0">
        <w:rPr>
          <w:rFonts w:ascii="Arial" w:hAnsi="Arial" w:cs="Arial"/>
          <w:sz w:val="26"/>
          <w:szCs w:val="26"/>
        </w:rPr>
        <w:t>"</w:t>
      </w:r>
      <w:r w:rsidR="00C45E8C" w:rsidRPr="000769CF">
        <w:rPr>
          <w:rFonts w:ascii="Arial" w:hAnsi="Arial" w:cs="Arial"/>
          <w:sz w:val="26"/>
          <w:szCs w:val="26"/>
        </w:rPr>
        <w:t>Про засади запобігання і протидії корупції</w:t>
      </w:r>
      <w:r w:rsidR="00CC6AF0">
        <w:rPr>
          <w:rFonts w:ascii="Arial" w:hAnsi="Arial" w:cs="Arial"/>
          <w:sz w:val="26"/>
          <w:szCs w:val="26"/>
        </w:rPr>
        <w:t>"</w:t>
      </w:r>
      <w:r w:rsidRPr="000769CF">
        <w:rPr>
          <w:rFonts w:ascii="Arial" w:eastAsia="Times New Roman" w:hAnsi="Arial" w:cs="Arial"/>
          <w:sz w:val="26"/>
          <w:szCs w:val="26"/>
        </w:rPr>
        <w:t xml:space="preserve">. </w:t>
      </w:r>
    </w:p>
    <w:p w:rsidR="00F13181" w:rsidRDefault="00F13181" w:rsidP="00CC6AF0">
      <w:pPr>
        <w:shd w:val="clear" w:color="auto" w:fill="FFFFFF"/>
        <w:tabs>
          <w:tab w:val="left" w:pos="354"/>
        </w:tabs>
        <w:spacing w:after="240"/>
        <w:ind w:firstLine="567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7. Відомості про довжину транспортного засобу зазначаються лише у позиціях 37, 38, 42 і 43.</w:t>
      </w:r>
    </w:p>
    <w:p w:rsidR="00AC19A0" w:rsidRPr="000769CF" w:rsidRDefault="00272DB7" w:rsidP="000769CF">
      <w:pPr>
        <w:shd w:val="clear" w:color="auto" w:fill="FFFFFF"/>
        <w:tabs>
          <w:tab w:val="left" w:pos="245"/>
        </w:tabs>
        <w:spacing w:after="240"/>
        <w:ind w:firstLine="567"/>
        <w:rPr>
          <w:rFonts w:ascii="Arial" w:hAnsi="Arial" w:cs="Arial"/>
          <w:sz w:val="26"/>
          <w:szCs w:val="26"/>
        </w:rPr>
      </w:pPr>
      <w:r w:rsidRPr="000769CF">
        <w:rPr>
          <w:rFonts w:ascii="Arial" w:hAnsi="Arial" w:cs="Arial"/>
          <w:spacing w:val="-15"/>
          <w:sz w:val="26"/>
          <w:szCs w:val="26"/>
        </w:rPr>
        <w:t>8</w:t>
      </w:r>
      <w:r w:rsidR="00AC19A0" w:rsidRPr="000769CF">
        <w:rPr>
          <w:rFonts w:ascii="Arial" w:hAnsi="Arial" w:cs="Arial"/>
          <w:spacing w:val="-15"/>
          <w:sz w:val="26"/>
          <w:szCs w:val="26"/>
        </w:rPr>
        <w:t xml:space="preserve">. </w:t>
      </w:r>
      <w:r w:rsidR="00AC19A0" w:rsidRPr="000769CF">
        <w:rPr>
          <w:rFonts w:ascii="Arial" w:eastAsia="Times New Roman" w:hAnsi="Arial" w:cs="Arial"/>
          <w:spacing w:val="-2"/>
          <w:sz w:val="26"/>
          <w:szCs w:val="26"/>
        </w:rPr>
        <w:t>У разі відсутності окремих відомостей у відповідному полі</w:t>
      </w:r>
      <w:r w:rsidR="00AC19A0" w:rsidRPr="000769CF">
        <w:rPr>
          <w:rFonts w:ascii="Arial" w:eastAsia="Times New Roman" w:hAnsi="Arial" w:cs="Arial"/>
          <w:sz w:val="26"/>
          <w:szCs w:val="26"/>
        </w:rPr>
        <w:t xml:space="preserve"> ставиться прочерк.</w:t>
      </w:r>
    </w:p>
    <w:p w:rsidR="00AC19A0" w:rsidRPr="000769CF" w:rsidRDefault="00272DB7" w:rsidP="000769CF">
      <w:pPr>
        <w:shd w:val="clear" w:color="auto" w:fill="FFFFFF"/>
        <w:tabs>
          <w:tab w:val="left" w:pos="245"/>
        </w:tabs>
        <w:spacing w:after="240"/>
        <w:ind w:firstLine="567"/>
        <w:rPr>
          <w:rFonts w:ascii="Arial" w:eastAsia="Times New Roman" w:hAnsi="Arial" w:cs="Arial"/>
          <w:sz w:val="26"/>
          <w:szCs w:val="26"/>
        </w:rPr>
      </w:pPr>
      <w:r w:rsidRPr="000769CF">
        <w:rPr>
          <w:rFonts w:ascii="Arial" w:eastAsia="Times New Roman" w:hAnsi="Arial" w:cs="Arial"/>
          <w:sz w:val="26"/>
          <w:szCs w:val="26"/>
        </w:rPr>
        <w:t>9</w:t>
      </w:r>
      <w:r w:rsidR="00AC19A0" w:rsidRPr="000769CF">
        <w:rPr>
          <w:rFonts w:ascii="Arial" w:eastAsia="Times New Roman" w:hAnsi="Arial" w:cs="Arial"/>
          <w:sz w:val="26"/>
          <w:szCs w:val="26"/>
        </w:rPr>
        <w:t>. Відомості щодо фінансових сум заокруглюються до гривні.</w:t>
      </w:r>
    </w:p>
    <w:p w:rsidR="0046672D" w:rsidRPr="000769CF" w:rsidRDefault="0046672D" w:rsidP="00296CEB">
      <w:pPr>
        <w:spacing w:after="240"/>
        <w:ind w:firstLine="567"/>
        <w:rPr>
          <w:rFonts w:ascii="Arial" w:hAnsi="Arial" w:cs="Arial"/>
          <w:sz w:val="26"/>
          <w:szCs w:val="26"/>
        </w:rPr>
      </w:pPr>
      <w:r w:rsidRPr="000769CF">
        <w:rPr>
          <w:rFonts w:ascii="Arial" w:hAnsi="Arial" w:cs="Arial"/>
          <w:sz w:val="26"/>
          <w:szCs w:val="26"/>
        </w:rPr>
        <w:t>1</w:t>
      </w:r>
      <w:r w:rsidR="00272DB7" w:rsidRPr="000769CF">
        <w:rPr>
          <w:rFonts w:ascii="Arial" w:hAnsi="Arial" w:cs="Arial"/>
          <w:sz w:val="26"/>
          <w:szCs w:val="26"/>
        </w:rPr>
        <w:t>0</w:t>
      </w:r>
      <w:r w:rsidRPr="000769CF">
        <w:rPr>
          <w:rFonts w:ascii="Arial" w:hAnsi="Arial" w:cs="Arial"/>
          <w:sz w:val="26"/>
          <w:szCs w:val="26"/>
        </w:rPr>
        <w:t xml:space="preserve">. У полі </w:t>
      </w:r>
      <w:r w:rsidR="00CC6AF0">
        <w:rPr>
          <w:rFonts w:ascii="Arial" w:hAnsi="Arial" w:cs="Arial"/>
          <w:sz w:val="26"/>
          <w:szCs w:val="26"/>
        </w:rPr>
        <w:t>"</w:t>
      </w:r>
      <w:r w:rsidRPr="000769CF">
        <w:rPr>
          <w:rFonts w:ascii="Arial" w:hAnsi="Arial" w:cs="Arial"/>
          <w:sz w:val="26"/>
          <w:szCs w:val="26"/>
        </w:rPr>
        <w:t>перераховано</w:t>
      </w:r>
      <w:r w:rsidR="00CC6AF0">
        <w:rPr>
          <w:rFonts w:ascii="Arial" w:hAnsi="Arial" w:cs="Arial"/>
          <w:sz w:val="26"/>
          <w:szCs w:val="26"/>
        </w:rPr>
        <w:t>го</w:t>
      </w:r>
      <w:r w:rsidRPr="000769CF">
        <w:rPr>
          <w:rFonts w:ascii="Arial" w:hAnsi="Arial" w:cs="Arial"/>
          <w:sz w:val="26"/>
          <w:szCs w:val="26"/>
        </w:rPr>
        <w:t xml:space="preserve"> </w:t>
      </w:r>
      <w:r w:rsidR="00CC6AF0">
        <w:rPr>
          <w:rFonts w:ascii="Arial" w:hAnsi="Arial" w:cs="Arial"/>
          <w:sz w:val="26"/>
          <w:szCs w:val="26"/>
        </w:rPr>
        <w:t>у</w:t>
      </w:r>
      <w:r w:rsidRPr="000769CF">
        <w:rPr>
          <w:rFonts w:ascii="Arial" w:hAnsi="Arial" w:cs="Arial"/>
          <w:sz w:val="26"/>
          <w:szCs w:val="26"/>
        </w:rPr>
        <w:t xml:space="preserve"> гривн</w:t>
      </w:r>
      <w:r w:rsidR="00296CEB">
        <w:rPr>
          <w:rFonts w:ascii="Arial" w:hAnsi="Arial" w:cs="Arial"/>
          <w:sz w:val="26"/>
          <w:szCs w:val="26"/>
        </w:rPr>
        <w:t>і</w:t>
      </w:r>
      <w:r w:rsidR="00CC6AF0">
        <w:rPr>
          <w:rFonts w:ascii="Arial" w:hAnsi="Arial" w:cs="Arial"/>
          <w:sz w:val="26"/>
          <w:szCs w:val="26"/>
        </w:rPr>
        <w:t>"</w:t>
      </w:r>
      <w:r w:rsidRPr="000769CF">
        <w:rPr>
          <w:rFonts w:ascii="Arial" w:hAnsi="Arial" w:cs="Arial"/>
          <w:sz w:val="26"/>
          <w:szCs w:val="26"/>
        </w:rPr>
        <w:t xml:space="preserve"> </w:t>
      </w:r>
      <w:r w:rsidR="00CC6AF0">
        <w:rPr>
          <w:rFonts w:ascii="Arial" w:hAnsi="Arial" w:cs="Arial"/>
          <w:sz w:val="26"/>
          <w:szCs w:val="26"/>
        </w:rPr>
        <w:t xml:space="preserve">у </w:t>
      </w:r>
      <w:r w:rsidRPr="000769CF">
        <w:rPr>
          <w:rFonts w:ascii="Arial" w:hAnsi="Arial" w:cs="Arial"/>
          <w:sz w:val="26"/>
          <w:szCs w:val="26"/>
        </w:rPr>
        <w:t>позиці</w:t>
      </w:r>
      <w:r w:rsidR="00CC6AF0">
        <w:rPr>
          <w:rFonts w:ascii="Arial" w:hAnsi="Arial" w:cs="Arial"/>
          <w:sz w:val="26"/>
          <w:szCs w:val="26"/>
        </w:rPr>
        <w:t>ях</w:t>
      </w:r>
      <w:r w:rsidRPr="000769CF">
        <w:rPr>
          <w:rFonts w:ascii="Arial" w:hAnsi="Arial" w:cs="Arial"/>
          <w:sz w:val="26"/>
          <w:szCs w:val="26"/>
        </w:rPr>
        <w:t xml:space="preserve"> 2</w:t>
      </w:r>
      <w:r w:rsidR="00272DB7" w:rsidRPr="000769CF">
        <w:rPr>
          <w:rFonts w:ascii="Arial" w:hAnsi="Arial" w:cs="Arial"/>
          <w:sz w:val="26"/>
          <w:szCs w:val="26"/>
        </w:rPr>
        <w:t>1</w:t>
      </w:r>
      <w:r w:rsidRPr="000769CF">
        <w:rPr>
          <w:rFonts w:ascii="Arial" w:hAnsi="Arial" w:cs="Arial"/>
          <w:sz w:val="26"/>
          <w:szCs w:val="26"/>
        </w:rPr>
        <w:t>–2</w:t>
      </w:r>
      <w:r w:rsidR="00272DB7" w:rsidRPr="000769CF">
        <w:rPr>
          <w:rFonts w:ascii="Arial" w:hAnsi="Arial" w:cs="Arial"/>
          <w:sz w:val="26"/>
          <w:szCs w:val="26"/>
        </w:rPr>
        <w:t>2</w:t>
      </w:r>
      <w:r w:rsidRPr="000769CF">
        <w:rPr>
          <w:rFonts w:ascii="Arial" w:hAnsi="Arial" w:cs="Arial"/>
          <w:sz w:val="26"/>
          <w:szCs w:val="26"/>
        </w:rPr>
        <w:t xml:space="preserve"> і полі </w:t>
      </w:r>
      <w:r w:rsidR="00CC6AF0">
        <w:rPr>
          <w:rFonts w:ascii="Arial" w:hAnsi="Arial" w:cs="Arial"/>
          <w:sz w:val="26"/>
          <w:szCs w:val="26"/>
        </w:rPr>
        <w:t>"</w:t>
      </w:r>
      <w:r w:rsidR="00AB04B5" w:rsidRPr="000769CF">
        <w:rPr>
          <w:rFonts w:ascii="Arial" w:hAnsi="Arial" w:cs="Arial"/>
          <w:sz w:val="26"/>
          <w:szCs w:val="26"/>
        </w:rPr>
        <w:t>у</w:t>
      </w:r>
      <w:r w:rsidRPr="000769CF">
        <w:rPr>
          <w:rFonts w:ascii="Arial" w:hAnsi="Arial" w:cs="Arial"/>
          <w:sz w:val="26"/>
          <w:szCs w:val="26"/>
        </w:rPr>
        <w:t xml:space="preserve"> тому числі за кордоном</w:t>
      </w:r>
      <w:r w:rsidR="00CC6AF0">
        <w:rPr>
          <w:rFonts w:ascii="Arial" w:hAnsi="Arial" w:cs="Arial"/>
          <w:sz w:val="26"/>
          <w:szCs w:val="26"/>
        </w:rPr>
        <w:t>"</w:t>
      </w:r>
      <w:r w:rsidRPr="000769CF">
        <w:rPr>
          <w:rFonts w:ascii="Arial" w:hAnsi="Arial" w:cs="Arial"/>
          <w:sz w:val="26"/>
          <w:szCs w:val="26"/>
        </w:rPr>
        <w:t xml:space="preserve"> </w:t>
      </w:r>
      <w:r w:rsidR="00CC6AF0">
        <w:rPr>
          <w:rFonts w:ascii="Arial" w:hAnsi="Arial" w:cs="Arial"/>
          <w:sz w:val="26"/>
          <w:szCs w:val="26"/>
        </w:rPr>
        <w:t xml:space="preserve">у </w:t>
      </w:r>
      <w:r w:rsidRPr="000769CF">
        <w:rPr>
          <w:rFonts w:ascii="Arial" w:hAnsi="Arial" w:cs="Arial"/>
          <w:sz w:val="26"/>
          <w:szCs w:val="26"/>
        </w:rPr>
        <w:t>позиці</w:t>
      </w:r>
      <w:r w:rsidR="00CC6AF0">
        <w:rPr>
          <w:rFonts w:ascii="Arial" w:hAnsi="Arial" w:cs="Arial"/>
          <w:sz w:val="26"/>
          <w:szCs w:val="26"/>
        </w:rPr>
        <w:t>ях</w:t>
      </w:r>
      <w:r w:rsidRPr="000769CF">
        <w:rPr>
          <w:rFonts w:ascii="Arial" w:hAnsi="Arial" w:cs="Arial"/>
          <w:sz w:val="26"/>
          <w:szCs w:val="26"/>
        </w:rPr>
        <w:t xml:space="preserve"> 4</w:t>
      </w:r>
      <w:r w:rsidR="00272DB7" w:rsidRPr="000769CF">
        <w:rPr>
          <w:rFonts w:ascii="Arial" w:hAnsi="Arial" w:cs="Arial"/>
          <w:sz w:val="26"/>
          <w:szCs w:val="26"/>
        </w:rPr>
        <w:t>5</w:t>
      </w:r>
      <w:r w:rsidRPr="000769CF">
        <w:rPr>
          <w:rFonts w:ascii="Arial" w:hAnsi="Arial" w:cs="Arial"/>
          <w:sz w:val="26"/>
          <w:szCs w:val="26"/>
        </w:rPr>
        <w:t>–</w:t>
      </w:r>
      <w:r w:rsidR="006613CA" w:rsidRPr="000769CF">
        <w:rPr>
          <w:rFonts w:ascii="Arial" w:hAnsi="Arial" w:cs="Arial"/>
          <w:sz w:val="26"/>
          <w:szCs w:val="26"/>
        </w:rPr>
        <w:t>6</w:t>
      </w:r>
      <w:r w:rsidR="00272DB7" w:rsidRPr="000769CF">
        <w:rPr>
          <w:rFonts w:ascii="Arial" w:hAnsi="Arial" w:cs="Arial"/>
          <w:sz w:val="26"/>
          <w:szCs w:val="26"/>
        </w:rPr>
        <w:t>4</w:t>
      </w:r>
      <w:r w:rsidR="006613CA" w:rsidRPr="000769CF">
        <w:rPr>
          <w:rFonts w:ascii="Arial" w:hAnsi="Arial" w:cs="Arial"/>
          <w:sz w:val="26"/>
          <w:szCs w:val="26"/>
        </w:rPr>
        <w:t xml:space="preserve"> </w:t>
      </w:r>
      <w:r w:rsidR="006A7167" w:rsidRPr="000769CF">
        <w:rPr>
          <w:rFonts w:ascii="Arial" w:hAnsi="Arial" w:cs="Arial"/>
          <w:sz w:val="26"/>
          <w:szCs w:val="26"/>
        </w:rPr>
        <w:t xml:space="preserve">зазначаються відомості </w:t>
      </w:r>
      <w:r w:rsidR="00D13134" w:rsidRPr="000769CF">
        <w:rPr>
          <w:rFonts w:ascii="Arial" w:hAnsi="Arial" w:cs="Arial"/>
          <w:sz w:val="26"/>
          <w:szCs w:val="26"/>
        </w:rPr>
        <w:t xml:space="preserve">за офіційним курсом гривні до відповідної іноземної валюти, </w:t>
      </w:r>
      <w:r w:rsidR="00523586" w:rsidRPr="000769CF">
        <w:rPr>
          <w:rFonts w:ascii="Arial" w:hAnsi="Arial" w:cs="Arial"/>
          <w:sz w:val="26"/>
          <w:szCs w:val="26"/>
        </w:rPr>
        <w:t>установленим Національним банком України на день проведення фінансової операції.</w:t>
      </w:r>
    </w:p>
    <w:p w:rsidR="003B62CB" w:rsidRDefault="00F129E7" w:rsidP="00302026">
      <w:pPr>
        <w:spacing w:after="240"/>
        <w:ind w:firstLine="567"/>
        <w:rPr>
          <w:rFonts w:ascii="Arial" w:hAnsi="Arial" w:cs="Arial"/>
          <w:spacing w:val="-4"/>
          <w:sz w:val="26"/>
          <w:szCs w:val="26"/>
        </w:rPr>
      </w:pPr>
      <w:r w:rsidRPr="000769CF">
        <w:rPr>
          <w:rFonts w:ascii="Arial" w:hAnsi="Arial" w:cs="Arial"/>
          <w:sz w:val="26"/>
          <w:szCs w:val="26"/>
        </w:rPr>
        <w:t>1</w:t>
      </w:r>
      <w:r w:rsidR="00272DB7" w:rsidRPr="000769CF">
        <w:rPr>
          <w:rFonts w:ascii="Arial" w:hAnsi="Arial" w:cs="Arial"/>
          <w:sz w:val="26"/>
          <w:szCs w:val="26"/>
        </w:rPr>
        <w:t>1</w:t>
      </w:r>
      <w:r w:rsidRPr="000769CF">
        <w:rPr>
          <w:rFonts w:ascii="Arial" w:hAnsi="Arial" w:cs="Arial"/>
          <w:sz w:val="26"/>
          <w:szCs w:val="26"/>
        </w:rPr>
        <w:t xml:space="preserve">. </w:t>
      </w:r>
      <w:r w:rsidR="00272DB7" w:rsidRPr="000769CF">
        <w:rPr>
          <w:rFonts w:ascii="Arial" w:hAnsi="Arial" w:cs="Arial"/>
          <w:sz w:val="26"/>
          <w:szCs w:val="26"/>
        </w:rPr>
        <w:t xml:space="preserve">Поле </w:t>
      </w:r>
      <w:r w:rsidR="00302026">
        <w:rPr>
          <w:rFonts w:ascii="Arial" w:hAnsi="Arial" w:cs="Arial"/>
          <w:sz w:val="26"/>
          <w:szCs w:val="26"/>
        </w:rPr>
        <w:t>"</w:t>
      </w:r>
      <w:r w:rsidR="00272DB7" w:rsidRPr="000769CF">
        <w:rPr>
          <w:rFonts w:ascii="Arial" w:hAnsi="Arial" w:cs="Arial"/>
          <w:sz w:val="26"/>
          <w:szCs w:val="26"/>
        </w:rPr>
        <w:t xml:space="preserve">сума витрат </w:t>
      </w:r>
      <w:r w:rsidR="003B62CB">
        <w:rPr>
          <w:rFonts w:ascii="Arial" w:hAnsi="Arial" w:cs="Arial"/>
          <w:sz w:val="26"/>
          <w:szCs w:val="26"/>
        </w:rPr>
        <w:t xml:space="preserve">(грн) </w:t>
      </w:r>
      <w:r w:rsidR="00272DB7" w:rsidRPr="000769CF">
        <w:rPr>
          <w:rFonts w:ascii="Arial" w:hAnsi="Arial" w:cs="Arial"/>
          <w:sz w:val="26"/>
          <w:szCs w:val="26"/>
        </w:rPr>
        <w:t>на придбання</w:t>
      </w:r>
      <w:r w:rsidR="003B62CB">
        <w:rPr>
          <w:rFonts w:ascii="Arial" w:hAnsi="Arial" w:cs="Arial"/>
          <w:sz w:val="26"/>
          <w:szCs w:val="26"/>
        </w:rPr>
        <w:t xml:space="preserve"> у власність</w:t>
      </w:r>
      <w:r w:rsidR="00272DB7" w:rsidRPr="000769CF">
        <w:rPr>
          <w:rFonts w:ascii="Arial" w:hAnsi="Arial" w:cs="Arial"/>
          <w:sz w:val="26"/>
          <w:szCs w:val="26"/>
        </w:rPr>
        <w:t>/</w:t>
      </w:r>
      <w:r w:rsidR="003B62CB">
        <w:rPr>
          <w:rFonts w:ascii="Arial" w:hAnsi="Arial" w:cs="Arial"/>
          <w:sz w:val="26"/>
          <w:szCs w:val="26"/>
        </w:rPr>
        <w:t xml:space="preserve">оренду чи на інше право </w:t>
      </w:r>
      <w:r w:rsidR="00272DB7" w:rsidRPr="000769CF">
        <w:rPr>
          <w:rFonts w:ascii="Arial" w:hAnsi="Arial" w:cs="Arial"/>
          <w:sz w:val="26"/>
          <w:szCs w:val="26"/>
        </w:rPr>
        <w:t>користування</w:t>
      </w:r>
      <w:r w:rsidR="00302026">
        <w:rPr>
          <w:rFonts w:ascii="Arial" w:hAnsi="Arial" w:cs="Arial"/>
          <w:sz w:val="26"/>
          <w:szCs w:val="26"/>
        </w:rPr>
        <w:t>"</w:t>
      </w:r>
      <w:r w:rsidR="00272DB7" w:rsidRPr="000769CF">
        <w:rPr>
          <w:rFonts w:ascii="Arial" w:hAnsi="Arial" w:cs="Arial"/>
          <w:sz w:val="26"/>
          <w:szCs w:val="26"/>
        </w:rPr>
        <w:t xml:space="preserve"> у позиціях 23–28, 35–39 і поле </w:t>
      </w:r>
      <w:r w:rsidR="00302026">
        <w:rPr>
          <w:rFonts w:ascii="Arial" w:hAnsi="Arial" w:cs="Arial"/>
          <w:sz w:val="26"/>
          <w:szCs w:val="26"/>
        </w:rPr>
        <w:t>"</w:t>
      </w:r>
      <w:r w:rsidR="00272DB7" w:rsidRPr="000769CF">
        <w:rPr>
          <w:rFonts w:ascii="Arial" w:hAnsi="Arial" w:cs="Arial"/>
          <w:sz w:val="26"/>
          <w:szCs w:val="26"/>
        </w:rPr>
        <w:t>усього</w:t>
      </w:r>
      <w:r w:rsidR="00302026">
        <w:rPr>
          <w:rFonts w:ascii="Arial" w:hAnsi="Arial" w:cs="Arial"/>
          <w:sz w:val="26"/>
          <w:szCs w:val="26"/>
        </w:rPr>
        <w:t>"</w:t>
      </w:r>
      <w:r w:rsidR="00272DB7" w:rsidRPr="000769CF">
        <w:rPr>
          <w:rFonts w:ascii="Arial" w:hAnsi="Arial" w:cs="Arial"/>
          <w:sz w:val="26"/>
          <w:szCs w:val="26"/>
        </w:rPr>
        <w:t xml:space="preserve"> у позиціях </w:t>
      </w:r>
      <w:r w:rsidR="003B62CB">
        <w:rPr>
          <w:rFonts w:ascii="Arial" w:hAnsi="Arial" w:cs="Arial"/>
          <w:sz w:val="26"/>
          <w:szCs w:val="26"/>
        </w:rPr>
        <w:t xml:space="preserve">                   </w:t>
      </w:r>
      <w:r w:rsidR="00272DB7" w:rsidRPr="000769CF">
        <w:rPr>
          <w:rFonts w:ascii="Arial" w:hAnsi="Arial" w:cs="Arial"/>
          <w:sz w:val="26"/>
          <w:szCs w:val="26"/>
        </w:rPr>
        <w:t>46, 48, 50, 56</w:t>
      </w:r>
      <w:r w:rsidR="0091073E">
        <w:rPr>
          <w:rFonts w:ascii="Arial" w:hAnsi="Arial" w:cs="Arial"/>
          <w:sz w:val="26"/>
          <w:szCs w:val="26"/>
        </w:rPr>
        <w:t>,</w:t>
      </w:r>
      <w:r w:rsidR="00272DB7" w:rsidRPr="000769CF">
        <w:rPr>
          <w:rFonts w:ascii="Arial" w:hAnsi="Arial" w:cs="Arial"/>
          <w:sz w:val="26"/>
          <w:szCs w:val="26"/>
        </w:rPr>
        <w:t xml:space="preserve"> 59</w:t>
      </w:r>
      <w:r w:rsidR="0091073E">
        <w:rPr>
          <w:rFonts w:ascii="Arial" w:hAnsi="Arial" w:cs="Arial"/>
          <w:sz w:val="26"/>
          <w:szCs w:val="26"/>
        </w:rPr>
        <w:t xml:space="preserve"> і 62</w:t>
      </w:r>
      <w:r w:rsidR="00272DB7" w:rsidRPr="000769CF">
        <w:rPr>
          <w:rFonts w:ascii="Arial" w:hAnsi="Arial" w:cs="Arial"/>
          <w:sz w:val="26"/>
          <w:szCs w:val="26"/>
        </w:rPr>
        <w:t xml:space="preserve"> заповнюється</w:t>
      </w:r>
      <w:r w:rsidR="00CC6AF0">
        <w:rPr>
          <w:rFonts w:ascii="Arial" w:hAnsi="Arial" w:cs="Arial"/>
          <w:sz w:val="26"/>
          <w:szCs w:val="26"/>
        </w:rPr>
        <w:t>,</w:t>
      </w:r>
      <w:r w:rsidR="00272DB7" w:rsidRPr="000769CF">
        <w:rPr>
          <w:rFonts w:ascii="Arial" w:hAnsi="Arial" w:cs="Arial"/>
          <w:sz w:val="26"/>
          <w:szCs w:val="26"/>
        </w:rPr>
        <w:t xml:space="preserve"> якщо разова витрата (вклад/внесок) по кожній із зазначених позицій </w:t>
      </w:r>
      <w:r w:rsidR="00E90501">
        <w:rPr>
          <w:rFonts w:ascii="Arial" w:hAnsi="Arial" w:cs="Arial"/>
          <w:sz w:val="26"/>
          <w:szCs w:val="26"/>
        </w:rPr>
        <w:t xml:space="preserve">у звітному році дорівнює або </w:t>
      </w:r>
      <w:r w:rsidR="00272DB7" w:rsidRPr="000769CF">
        <w:rPr>
          <w:rFonts w:ascii="Arial" w:hAnsi="Arial" w:cs="Arial"/>
          <w:spacing w:val="-4"/>
          <w:sz w:val="26"/>
          <w:szCs w:val="26"/>
        </w:rPr>
        <w:t xml:space="preserve">перевищує </w:t>
      </w:r>
      <w:r w:rsidR="00E90501">
        <w:rPr>
          <w:rFonts w:ascii="Arial" w:hAnsi="Arial" w:cs="Arial"/>
          <w:spacing w:val="-4"/>
          <w:sz w:val="26"/>
          <w:szCs w:val="26"/>
        </w:rPr>
        <w:t xml:space="preserve">                   </w:t>
      </w:r>
      <w:r w:rsidR="000769CF">
        <w:rPr>
          <w:rFonts w:ascii="Arial" w:hAnsi="Arial" w:cs="Arial"/>
          <w:spacing w:val="-4"/>
          <w:sz w:val="26"/>
          <w:szCs w:val="26"/>
        </w:rPr>
        <w:t xml:space="preserve"> </w:t>
      </w:r>
      <w:r w:rsidR="0091073E">
        <w:rPr>
          <w:rFonts w:ascii="Arial" w:hAnsi="Arial" w:cs="Arial"/>
          <w:spacing w:val="-4"/>
          <w:sz w:val="26"/>
          <w:szCs w:val="26"/>
        </w:rPr>
        <w:t>8</w:t>
      </w:r>
      <w:r w:rsidR="00E90501">
        <w:rPr>
          <w:rFonts w:ascii="Arial" w:hAnsi="Arial" w:cs="Arial"/>
          <w:spacing w:val="-4"/>
          <w:sz w:val="26"/>
          <w:szCs w:val="26"/>
        </w:rPr>
        <w:t>0 тис. гривень.</w:t>
      </w:r>
    </w:p>
    <w:p w:rsidR="007D3692" w:rsidRDefault="007D3692" w:rsidP="00302026">
      <w:pPr>
        <w:spacing w:after="240"/>
        <w:ind w:firstLine="567"/>
        <w:rPr>
          <w:rFonts w:ascii="Arial" w:hAnsi="Arial" w:cs="Arial"/>
          <w:spacing w:val="-4"/>
          <w:sz w:val="26"/>
          <w:szCs w:val="26"/>
        </w:rPr>
      </w:pPr>
    </w:p>
    <w:p w:rsidR="00F13181" w:rsidRPr="007D3692" w:rsidRDefault="00F13181" w:rsidP="00302026">
      <w:pPr>
        <w:spacing w:after="240"/>
        <w:ind w:firstLine="567"/>
        <w:rPr>
          <w:rFonts w:ascii="Arial" w:hAnsi="Arial" w:cs="Arial"/>
          <w:spacing w:val="-4"/>
          <w:sz w:val="26"/>
          <w:szCs w:val="26"/>
        </w:rPr>
      </w:pPr>
      <w:r>
        <w:rPr>
          <w:rFonts w:ascii="Arial" w:hAnsi="Arial" w:cs="Arial"/>
          <w:spacing w:val="-4"/>
          <w:sz w:val="26"/>
          <w:szCs w:val="26"/>
        </w:rPr>
        <w:lastRenderedPageBreak/>
        <w:t>11</w:t>
      </w:r>
      <w:r w:rsidRPr="00090ABA">
        <w:rPr>
          <w:rFonts w:ascii="Arial" w:hAnsi="Arial" w:cs="Arial"/>
          <w:spacing w:val="-4"/>
          <w:sz w:val="26"/>
          <w:szCs w:val="26"/>
          <w:vertAlign w:val="superscript"/>
        </w:rPr>
        <w:t>1</w:t>
      </w:r>
      <w:r w:rsidR="00090ABA" w:rsidRPr="00090ABA">
        <w:rPr>
          <w:rFonts w:ascii="Arial" w:hAnsi="Arial" w:cs="Arial"/>
          <w:spacing w:val="-4"/>
          <w:sz w:val="26"/>
          <w:szCs w:val="26"/>
        </w:rPr>
        <w:t>.</w:t>
      </w:r>
      <w:r w:rsidR="00090ABA">
        <w:rPr>
          <w:rFonts w:ascii="Arial" w:hAnsi="Arial" w:cs="Arial"/>
          <w:spacing w:val="-4"/>
          <w:sz w:val="26"/>
          <w:szCs w:val="26"/>
        </w:rPr>
        <w:t xml:space="preserve"> У полях </w:t>
      </w:r>
      <w:r w:rsidR="007D3692">
        <w:rPr>
          <w:rFonts w:ascii="Arial" w:hAnsi="Arial" w:cs="Arial"/>
          <w:sz w:val="26"/>
          <w:szCs w:val="26"/>
        </w:rPr>
        <w:t>"</w:t>
      </w:r>
      <w:r w:rsidR="007D3692">
        <w:rPr>
          <w:rFonts w:ascii="Arial" w:hAnsi="Arial" w:cs="Arial"/>
          <w:spacing w:val="-4"/>
          <w:sz w:val="26"/>
          <w:szCs w:val="26"/>
        </w:rPr>
        <w:t>Усього</w:t>
      </w:r>
      <w:r w:rsidR="007D3692">
        <w:rPr>
          <w:rFonts w:ascii="Arial" w:hAnsi="Arial" w:cs="Arial"/>
          <w:sz w:val="26"/>
          <w:szCs w:val="26"/>
        </w:rPr>
        <w:t>"</w:t>
      </w:r>
      <w:r w:rsidR="007D3692">
        <w:rPr>
          <w:rFonts w:ascii="Arial" w:hAnsi="Arial" w:cs="Arial"/>
          <w:spacing w:val="-4"/>
          <w:sz w:val="26"/>
          <w:szCs w:val="26"/>
        </w:rPr>
        <w:t xml:space="preserve"> та </w:t>
      </w:r>
      <w:r w:rsidR="007D3692">
        <w:rPr>
          <w:rFonts w:ascii="Arial" w:hAnsi="Arial" w:cs="Arial"/>
          <w:sz w:val="26"/>
          <w:szCs w:val="26"/>
        </w:rPr>
        <w:t>"</w:t>
      </w:r>
      <w:r w:rsidR="007D3692">
        <w:rPr>
          <w:rFonts w:ascii="Arial" w:hAnsi="Arial" w:cs="Arial"/>
          <w:spacing w:val="-4"/>
          <w:sz w:val="26"/>
          <w:szCs w:val="26"/>
        </w:rPr>
        <w:t>у тому числі за кордоном</w:t>
      </w:r>
      <w:r w:rsidR="007D3692">
        <w:rPr>
          <w:rFonts w:ascii="Arial" w:hAnsi="Arial" w:cs="Arial"/>
          <w:sz w:val="26"/>
          <w:szCs w:val="26"/>
        </w:rPr>
        <w:t>"</w:t>
      </w:r>
      <w:r w:rsidR="007D3692">
        <w:rPr>
          <w:rFonts w:ascii="Arial" w:hAnsi="Arial" w:cs="Arial"/>
          <w:spacing w:val="-4"/>
          <w:sz w:val="26"/>
          <w:szCs w:val="26"/>
        </w:rPr>
        <w:t xml:space="preserve"> у позиціях 45-64 зазначається повне найменування банків, інших фінансових установ, товариств, підприємств, організацій тощо, з якими у декларанта чи членів його сім</w:t>
      </w:r>
      <w:r w:rsidR="007D3692" w:rsidRPr="007D3692">
        <w:rPr>
          <w:rFonts w:ascii="Arial" w:hAnsi="Arial" w:cs="Arial"/>
          <w:spacing w:val="-4"/>
          <w:sz w:val="26"/>
          <w:szCs w:val="26"/>
        </w:rPr>
        <w:t>’ї наявні відповідні відносини.</w:t>
      </w:r>
    </w:p>
    <w:p w:rsidR="00F129E7" w:rsidRPr="000769CF" w:rsidRDefault="00F129E7" w:rsidP="000769CF">
      <w:pPr>
        <w:spacing w:after="240"/>
        <w:ind w:firstLine="567"/>
        <w:rPr>
          <w:rFonts w:ascii="Arial" w:eastAsia="Times New Roman" w:hAnsi="Arial" w:cs="Arial"/>
          <w:sz w:val="26"/>
          <w:szCs w:val="26"/>
        </w:rPr>
      </w:pPr>
      <w:r w:rsidRPr="000769CF">
        <w:rPr>
          <w:rFonts w:ascii="Arial" w:hAnsi="Arial" w:cs="Arial"/>
          <w:spacing w:val="-15"/>
          <w:sz w:val="26"/>
          <w:szCs w:val="26"/>
        </w:rPr>
        <w:t>1</w:t>
      </w:r>
      <w:r w:rsidR="00272DB7" w:rsidRPr="000769CF">
        <w:rPr>
          <w:rFonts w:ascii="Arial" w:hAnsi="Arial" w:cs="Arial"/>
          <w:spacing w:val="-15"/>
          <w:sz w:val="26"/>
          <w:szCs w:val="26"/>
        </w:rPr>
        <w:t>2</w:t>
      </w:r>
      <w:r w:rsidRPr="000769CF">
        <w:rPr>
          <w:rFonts w:ascii="Arial" w:hAnsi="Arial" w:cs="Arial"/>
          <w:spacing w:val="-15"/>
          <w:sz w:val="26"/>
          <w:szCs w:val="26"/>
        </w:rPr>
        <w:t xml:space="preserve">. </w:t>
      </w:r>
      <w:r w:rsidRPr="000769CF">
        <w:rPr>
          <w:rFonts w:ascii="Arial" w:eastAsia="Times New Roman" w:hAnsi="Arial" w:cs="Arial"/>
          <w:sz w:val="26"/>
          <w:szCs w:val="26"/>
        </w:rPr>
        <w:t xml:space="preserve">Достовірність </w:t>
      </w:r>
      <w:r w:rsidR="003F0B0E" w:rsidRPr="000769CF">
        <w:rPr>
          <w:rFonts w:ascii="Arial" w:eastAsia="Times New Roman" w:hAnsi="Arial" w:cs="Arial"/>
          <w:sz w:val="26"/>
          <w:szCs w:val="26"/>
        </w:rPr>
        <w:t>внесених до</w:t>
      </w:r>
      <w:r w:rsidRPr="000769CF">
        <w:rPr>
          <w:rFonts w:ascii="Arial" w:eastAsia="Times New Roman" w:hAnsi="Arial" w:cs="Arial"/>
          <w:sz w:val="26"/>
          <w:szCs w:val="26"/>
        </w:rPr>
        <w:t xml:space="preserve"> декларації</w:t>
      </w:r>
      <w:r w:rsidR="003F0B0E" w:rsidRPr="000769CF">
        <w:rPr>
          <w:rFonts w:ascii="Arial" w:eastAsia="Times New Roman" w:hAnsi="Arial" w:cs="Arial"/>
          <w:sz w:val="26"/>
          <w:szCs w:val="26"/>
        </w:rPr>
        <w:t xml:space="preserve"> відомостей</w:t>
      </w:r>
      <w:r w:rsidRPr="000769CF">
        <w:rPr>
          <w:rFonts w:ascii="Arial" w:eastAsia="Times New Roman" w:hAnsi="Arial" w:cs="Arial"/>
          <w:sz w:val="26"/>
          <w:szCs w:val="26"/>
        </w:rPr>
        <w:t xml:space="preserve"> засвідчується підписом декларанта та зазначенням дати </w:t>
      </w:r>
      <w:r w:rsidR="003F0B0E" w:rsidRPr="000769CF">
        <w:rPr>
          <w:rFonts w:ascii="Arial" w:eastAsia="Times New Roman" w:hAnsi="Arial" w:cs="Arial"/>
          <w:sz w:val="26"/>
          <w:szCs w:val="26"/>
        </w:rPr>
        <w:t xml:space="preserve">її </w:t>
      </w:r>
      <w:r w:rsidRPr="000769CF">
        <w:rPr>
          <w:rFonts w:ascii="Arial" w:eastAsia="Times New Roman" w:hAnsi="Arial" w:cs="Arial"/>
          <w:sz w:val="26"/>
          <w:szCs w:val="26"/>
        </w:rPr>
        <w:t>заповнення.</w:t>
      </w:r>
    </w:p>
    <w:p w:rsidR="00D23DC4" w:rsidRDefault="00164DE1" w:rsidP="000769CF">
      <w:pPr>
        <w:widowControl w:val="0"/>
        <w:shd w:val="clear" w:color="auto" w:fill="FFFFFF"/>
        <w:tabs>
          <w:tab w:val="left" w:pos="297"/>
        </w:tabs>
        <w:autoSpaceDE w:val="0"/>
        <w:autoSpaceDN w:val="0"/>
        <w:adjustRightInd w:val="0"/>
        <w:spacing w:after="240"/>
        <w:ind w:firstLine="567"/>
        <w:rPr>
          <w:rFonts w:ascii="Arial" w:eastAsia="Times New Roman" w:hAnsi="Arial" w:cs="Arial"/>
          <w:sz w:val="26"/>
          <w:szCs w:val="26"/>
          <w:lang w:val="en-US"/>
        </w:rPr>
      </w:pPr>
      <w:r w:rsidRPr="000769CF">
        <w:rPr>
          <w:rFonts w:ascii="Arial" w:eastAsia="Times New Roman" w:hAnsi="Arial" w:cs="Arial"/>
          <w:sz w:val="26"/>
          <w:szCs w:val="26"/>
        </w:rPr>
        <w:t>1</w:t>
      </w:r>
      <w:r w:rsidR="00272DB7" w:rsidRPr="000769CF">
        <w:rPr>
          <w:rFonts w:ascii="Arial" w:eastAsia="Times New Roman" w:hAnsi="Arial" w:cs="Arial"/>
          <w:sz w:val="26"/>
          <w:szCs w:val="26"/>
        </w:rPr>
        <w:t>3</w:t>
      </w:r>
      <w:r w:rsidRPr="000769CF">
        <w:rPr>
          <w:rFonts w:ascii="Arial" w:eastAsia="Times New Roman" w:hAnsi="Arial" w:cs="Arial"/>
          <w:sz w:val="26"/>
          <w:szCs w:val="26"/>
        </w:rPr>
        <w:t xml:space="preserve">. Бланки декларації виготовляються у визначеному Кабінетом Міністрів України порядку. </w:t>
      </w:r>
    </w:p>
    <w:p w:rsidR="00F13181" w:rsidRDefault="00F13181" w:rsidP="000769CF">
      <w:pPr>
        <w:widowControl w:val="0"/>
        <w:shd w:val="clear" w:color="auto" w:fill="FFFFFF"/>
        <w:tabs>
          <w:tab w:val="left" w:pos="297"/>
        </w:tabs>
        <w:autoSpaceDE w:val="0"/>
        <w:autoSpaceDN w:val="0"/>
        <w:adjustRightInd w:val="0"/>
        <w:spacing w:after="240"/>
        <w:ind w:firstLine="567"/>
        <w:rPr>
          <w:rFonts w:ascii="Arial" w:eastAsia="Times New Roman" w:hAnsi="Arial" w:cs="Arial"/>
          <w:sz w:val="26"/>
          <w:szCs w:val="26"/>
          <w:lang w:val="en-US"/>
        </w:rPr>
      </w:pPr>
    </w:p>
    <w:p w:rsidR="00F13181" w:rsidRPr="005D3FFB" w:rsidRDefault="00F13181" w:rsidP="000769CF">
      <w:pPr>
        <w:widowControl w:val="0"/>
        <w:shd w:val="clear" w:color="auto" w:fill="FFFFFF"/>
        <w:tabs>
          <w:tab w:val="left" w:pos="297"/>
        </w:tabs>
        <w:autoSpaceDE w:val="0"/>
        <w:autoSpaceDN w:val="0"/>
        <w:adjustRightInd w:val="0"/>
        <w:spacing w:after="240"/>
        <w:ind w:firstLine="567"/>
        <w:rPr>
          <w:rFonts w:ascii="Arial" w:hAnsi="Arial" w:cs="Arial"/>
          <w:b/>
          <w:sz w:val="26"/>
          <w:szCs w:val="26"/>
          <w:lang w:val="en-US"/>
        </w:rPr>
      </w:pPr>
      <w:r w:rsidRPr="00F13181">
        <w:rPr>
          <w:rStyle w:val="st46"/>
          <w:b/>
          <w:color w:val="auto"/>
        </w:rPr>
        <w:t>{Декларація із змінами, внесеними згідно із Закон</w:t>
      </w:r>
      <w:r w:rsidR="005D3FFB">
        <w:rPr>
          <w:rStyle w:val="st46"/>
          <w:b/>
          <w:color w:val="auto"/>
        </w:rPr>
        <w:t>ами</w:t>
      </w:r>
      <w:r w:rsidRPr="00F13181">
        <w:rPr>
          <w:rStyle w:val="st46"/>
          <w:b/>
          <w:color w:val="auto"/>
        </w:rPr>
        <w:t xml:space="preserve"> </w:t>
      </w:r>
      <w:r w:rsidRPr="00F13181">
        <w:rPr>
          <w:rStyle w:val="st131"/>
          <w:b/>
          <w:color w:val="auto"/>
        </w:rPr>
        <w:t>№ 224-VII від 14.05.2013</w:t>
      </w:r>
      <w:r w:rsidR="005D3FFB">
        <w:rPr>
          <w:rStyle w:val="st131"/>
          <w:b/>
          <w:color w:val="auto"/>
        </w:rPr>
        <w:t>,</w:t>
      </w:r>
      <w:r w:rsidR="005D3FFB" w:rsidRPr="005D3FFB">
        <w:rPr>
          <w:rStyle w:val="st131"/>
          <w:b/>
          <w:color w:val="auto"/>
        </w:rPr>
        <w:t xml:space="preserve"> </w:t>
      </w:r>
      <w:r w:rsidR="005D3FFB" w:rsidRPr="00F13181">
        <w:rPr>
          <w:rStyle w:val="st131"/>
          <w:b/>
          <w:color w:val="auto"/>
        </w:rPr>
        <w:t xml:space="preserve">№ </w:t>
      </w:r>
      <w:r w:rsidR="005D3FFB">
        <w:rPr>
          <w:rStyle w:val="st131"/>
          <w:b/>
          <w:color w:val="auto"/>
        </w:rPr>
        <w:t>406</w:t>
      </w:r>
      <w:r w:rsidR="005D3FFB" w:rsidRPr="00F13181">
        <w:rPr>
          <w:rStyle w:val="st131"/>
          <w:b/>
          <w:color w:val="auto"/>
        </w:rPr>
        <w:t>-VII</w:t>
      </w:r>
      <w:r w:rsidR="005D3FFB">
        <w:rPr>
          <w:rStyle w:val="st131"/>
          <w:b/>
          <w:color w:val="auto"/>
        </w:rPr>
        <w:t xml:space="preserve"> від 04.07.2013 </w:t>
      </w:r>
      <w:r w:rsidRPr="00F13181">
        <w:rPr>
          <w:rStyle w:val="st46"/>
          <w:b/>
          <w:color w:val="auto"/>
        </w:rPr>
        <w:t>}</w:t>
      </w:r>
    </w:p>
    <w:sectPr w:rsidR="00F13181" w:rsidRPr="005D3FFB" w:rsidSect="00486D17">
      <w:headerReference w:type="even" r:id="rId7"/>
      <w:headerReference w:type="default" r:id="rId8"/>
      <w:headerReference w:type="first" r:id="rId9"/>
      <w:pgSz w:w="11906" w:h="16838" w:code="9"/>
      <w:pgMar w:top="1134" w:right="1276" w:bottom="1134" w:left="1276" w:header="56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6E" w:rsidRDefault="00AB4D6E" w:rsidP="005C541E">
      <w:pPr>
        <w:spacing w:after="0"/>
      </w:pPr>
      <w:r>
        <w:separator/>
      </w:r>
    </w:p>
  </w:endnote>
  <w:endnote w:type="continuationSeparator" w:id="0">
    <w:p w:rsidR="00AB4D6E" w:rsidRDefault="00AB4D6E" w:rsidP="005C54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6E" w:rsidRDefault="00AB4D6E" w:rsidP="005C541E">
      <w:pPr>
        <w:spacing w:after="0"/>
      </w:pPr>
      <w:r>
        <w:separator/>
      </w:r>
    </w:p>
  </w:footnote>
  <w:footnote w:type="continuationSeparator" w:id="0">
    <w:p w:rsidR="00AB4D6E" w:rsidRDefault="00AB4D6E" w:rsidP="005C541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BA" w:rsidRDefault="00090ABA" w:rsidP="0001666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0ABA" w:rsidRDefault="00090A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BA" w:rsidRPr="00D26FE7" w:rsidRDefault="00090ABA" w:rsidP="00D26FE7">
    <w:pPr>
      <w:pStyle w:val="a6"/>
      <w:framePr w:wrap="around" w:vAnchor="text" w:hAnchor="margin" w:xAlign="center" w:y="1"/>
      <w:ind w:firstLine="0"/>
      <w:rPr>
        <w:rStyle w:val="aa"/>
        <w:rFonts w:ascii="Peterburg" w:hAnsi="Peterburg"/>
      </w:rPr>
    </w:pPr>
    <w:r w:rsidRPr="00D26FE7">
      <w:rPr>
        <w:rStyle w:val="aa"/>
        <w:rFonts w:ascii="Peterburg" w:hAnsi="Peterburg"/>
      </w:rPr>
      <w:fldChar w:fldCharType="begin"/>
    </w:r>
    <w:r w:rsidRPr="00D26FE7">
      <w:rPr>
        <w:rStyle w:val="aa"/>
        <w:rFonts w:ascii="Peterburg" w:hAnsi="Peterburg"/>
      </w:rPr>
      <w:instrText xml:space="preserve">PAGE  </w:instrText>
    </w:r>
    <w:r w:rsidRPr="00D26FE7">
      <w:rPr>
        <w:rStyle w:val="aa"/>
        <w:rFonts w:ascii="Peterburg" w:hAnsi="Peterburg"/>
      </w:rPr>
      <w:fldChar w:fldCharType="separate"/>
    </w:r>
    <w:r w:rsidR="00C35973">
      <w:rPr>
        <w:rStyle w:val="aa"/>
        <w:rFonts w:ascii="Peterburg" w:hAnsi="Peterburg"/>
        <w:noProof/>
      </w:rPr>
      <w:t>2</w:t>
    </w:r>
    <w:r w:rsidRPr="00D26FE7">
      <w:rPr>
        <w:rStyle w:val="aa"/>
        <w:rFonts w:ascii="Peterburg" w:hAnsi="Peterburg"/>
      </w:rPr>
      <w:fldChar w:fldCharType="end"/>
    </w:r>
  </w:p>
  <w:p w:rsidR="00090ABA" w:rsidRDefault="00090AB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BA" w:rsidRDefault="00090ABA" w:rsidP="00D1283E">
    <w:pPr>
      <w:pStyle w:val="a6"/>
      <w:ind w:right="-14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B05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4AE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C9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84E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543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4B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4F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CB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28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396"/>
    <w:rsid w:val="000027DE"/>
    <w:rsid w:val="00002D83"/>
    <w:rsid w:val="00003059"/>
    <w:rsid w:val="0000351C"/>
    <w:rsid w:val="00013D8C"/>
    <w:rsid w:val="00016663"/>
    <w:rsid w:val="0001701E"/>
    <w:rsid w:val="00017097"/>
    <w:rsid w:val="00021A4C"/>
    <w:rsid w:val="0002366D"/>
    <w:rsid w:val="000272F9"/>
    <w:rsid w:val="000362D9"/>
    <w:rsid w:val="000375CE"/>
    <w:rsid w:val="0004160B"/>
    <w:rsid w:val="0004209E"/>
    <w:rsid w:val="000525F4"/>
    <w:rsid w:val="000528F8"/>
    <w:rsid w:val="00052D9D"/>
    <w:rsid w:val="000530E0"/>
    <w:rsid w:val="00056735"/>
    <w:rsid w:val="0006118D"/>
    <w:rsid w:val="000624B7"/>
    <w:rsid w:val="000749F0"/>
    <w:rsid w:val="000769CF"/>
    <w:rsid w:val="00080C2F"/>
    <w:rsid w:val="00090ABA"/>
    <w:rsid w:val="000A1481"/>
    <w:rsid w:val="000B12AF"/>
    <w:rsid w:val="000B42C5"/>
    <w:rsid w:val="000B4935"/>
    <w:rsid w:val="000B4FF7"/>
    <w:rsid w:val="000B6917"/>
    <w:rsid w:val="000C1EBB"/>
    <w:rsid w:val="000C26B7"/>
    <w:rsid w:val="000D1934"/>
    <w:rsid w:val="000D2461"/>
    <w:rsid w:val="000D4C4A"/>
    <w:rsid w:val="000D5381"/>
    <w:rsid w:val="000E6E86"/>
    <w:rsid w:val="000F1FB4"/>
    <w:rsid w:val="000F3A67"/>
    <w:rsid w:val="000F5DF5"/>
    <w:rsid w:val="000F7205"/>
    <w:rsid w:val="0010145A"/>
    <w:rsid w:val="00102D66"/>
    <w:rsid w:val="001038D9"/>
    <w:rsid w:val="001039C5"/>
    <w:rsid w:val="0010594D"/>
    <w:rsid w:val="00107E4E"/>
    <w:rsid w:val="001137DB"/>
    <w:rsid w:val="00114409"/>
    <w:rsid w:val="0011693A"/>
    <w:rsid w:val="00123375"/>
    <w:rsid w:val="0012680C"/>
    <w:rsid w:val="001313F7"/>
    <w:rsid w:val="00140871"/>
    <w:rsid w:val="00142242"/>
    <w:rsid w:val="0014420C"/>
    <w:rsid w:val="00144AFB"/>
    <w:rsid w:val="00146D84"/>
    <w:rsid w:val="00157650"/>
    <w:rsid w:val="001605AB"/>
    <w:rsid w:val="0016225B"/>
    <w:rsid w:val="00163430"/>
    <w:rsid w:val="00164DE1"/>
    <w:rsid w:val="0016579C"/>
    <w:rsid w:val="00176387"/>
    <w:rsid w:val="00176CD3"/>
    <w:rsid w:val="00176F8D"/>
    <w:rsid w:val="00177EC0"/>
    <w:rsid w:val="001824D1"/>
    <w:rsid w:val="00191C74"/>
    <w:rsid w:val="001A198C"/>
    <w:rsid w:val="001A3114"/>
    <w:rsid w:val="001A3833"/>
    <w:rsid w:val="001B149F"/>
    <w:rsid w:val="001B18E5"/>
    <w:rsid w:val="001B45AC"/>
    <w:rsid w:val="001D1F00"/>
    <w:rsid w:val="001D5E65"/>
    <w:rsid w:val="001D77F7"/>
    <w:rsid w:val="001D7DF9"/>
    <w:rsid w:val="001E227D"/>
    <w:rsid w:val="001E7863"/>
    <w:rsid w:val="001F606A"/>
    <w:rsid w:val="001F7468"/>
    <w:rsid w:val="0020058E"/>
    <w:rsid w:val="002139BD"/>
    <w:rsid w:val="00222729"/>
    <w:rsid w:val="00227223"/>
    <w:rsid w:val="00227C31"/>
    <w:rsid w:val="0023504D"/>
    <w:rsid w:val="00240C8A"/>
    <w:rsid w:val="00241137"/>
    <w:rsid w:val="002512F3"/>
    <w:rsid w:val="00257782"/>
    <w:rsid w:val="00262203"/>
    <w:rsid w:val="00263B0F"/>
    <w:rsid w:val="002653EE"/>
    <w:rsid w:val="00272DB7"/>
    <w:rsid w:val="002732BD"/>
    <w:rsid w:val="0027460A"/>
    <w:rsid w:val="00275101"/>
    <w:rsid w:val="002773C8"/>
    <w:rsid w:val="00281160"/>
    <w:rsid w:val="00284BB8"/>
    <w:rsid w:val="00286A38"/>
    <w:rsid w:val="00292F10"/>
    <w:rsid w:val="00294C90"/>
    <w:rsid w:val="002962F3"/>
    <w:rsid w:val="00296CEB"/>
    <w:rsid w:val="00297481"/>
    <w:rsid w:val="002A6646"/>
    <w:rsid w:val="002B4A05"/>
    <w:rsid w:val="002B60C7"/>
    <w:rsid w:val="002C4051"/>
    <w:rsid w:val="002E0EAC"/>
    <w:rsid w:val="002F394F"/>
    <w:rsid w:val="002F6BB0"/>
    <w:rsid w:val="00300940"/>
    <w:rsid w:val="00302026"/>
    <w:rsid w:val="003102D0"/>
    <w:rsid w:val="00316445"/>
    <w:rsid w:val="00324276"/>
    <w:rsid w:val="00331B04"/>
    <w:rsid w:val="00336CEC"/>
    <w:rsid w:val="00340CD4"/>
    <w:rsid w:val="003422FA"/>
    <w:rsid w:val="00347371"/>
    <w:rsid w:val="0035029D"/>
    <w:rsid w:val="00350712"/>
    <w:rsid w:val="00351B59"/>
    <w:rsid w:val="003538C6"/>
    <w:rsid w:val="003547E9"/>
    <w:rsid w:val="003601A8"/>
    <w:rsid w:val="0036071A"/>
    <w:rsid w:val="00360A2E"/>
    <w:rsid w:val="0036107C"/>
    <w:rsid w:val="00361446"/>
    <w:rsid w:val="003617BE"/>
    <w:rsid w:val="003650FF"/>
    <w:rsid w:val="00370A5F"/>
    <w:rsid w:val="00370BF7"/>
    <w:rsid w:val="00373403"/>
    <w:rsid w:val="00374960"/>
    <w:rsid w:val="00376DBC"/>
    <w:rsid w:val="00377F27"/>
    <w:rsid w:val="003802B8"/>
    <w:rsid w:val="00383AE9"/>
    <w:rsid w:val="003957FD"/>
    <w:rsid w:val="003A1152"/>
    <w:rsid w:val="003A3D6F"/>
    <w:rsid w:val="003A48FD"/>
    <w:rsid w:val="003A6180"/>
    <w:rsid w:val="003A7535"/>
    <w:rsid w:val="003B62CB"/>
    <w:rsid w:val="003C319C"/>
    <w:rsid w:val="003D73CB"/>
    <w:rsid w:val="003E3B98"/>
    <w:rsid w:val="003E5EFC"/>
    <w:rsid w:val="003F0B0E"/>
    <w:rsid w:val="003F2AC0"/>
    <w:rsid w:val="0040177A"/>
    <w:rsid w:val="00401D28"/>
    <w:rsid w:val="00403EFA"/>
    <w:rsid w:val="00406BBE"/>
    <w:rsid w:val="00407394"/>
    <w:rsid w:val="004115EB"/>
    <w:rsid w:val="0041700D"/>
    <w:rsid w:val="00425970"/>
    <w:rsid w:val="004266E1"/>
    <w:rsid w:val="00426794"/>
    <w:rsid w:val="00426C48"/>
    <w:rsid w:val="004474F5"/>
    <w:rsid w:val="00451995"/>
    <w:rsid w:val="00453DFF"/>
    <w:rsid w:val="00454EEC"/>
    <w:rsid w:val="00456392"/>
    <w:rsid w:val="0046295B"/>
    <w:rsid w:val="00462F3B"/>
    <w:rsid w:val="00465963"/>
    <w:rsid w:val="0046672D"/>
    <w:rsid w:val="00473B0F"/>
    <w:rsid w:val="00474CBB"/>
    <w:rsid w:val="0047642A"/>
    <w:rsid w:val="00480A42"/>
    <w:rsid w:val="00483EFF"/>
    <w:rsid w:val="004848B6"/>
    <w:rsid w:val="00484E8C"/>
    <w:rsid w:val="00486D17"/>
    <w:rsid w:val="00490522"/>
    <w:rsid w:val="00490981"/>
    <w:rsid w:val="004914AF"/>
    <w:rsid w:val="00497EC2"/>
    <w:rsid w:val="004A415C"/>
    <w:rsid w:val="004A4A1B"/>
    <w:rsid w:val="004B43A0"/>
    <w:rsid w:val="004B6944"/>
    <w:rsid w:val="004C29C9"/>
    <w:rsid w:val="004C34B2"/>
    <w:rsid w:val="004C68B8"/>
    <w:rsid w:val="004D0137"/>
    <w:rsid w:val="004D05D8"/>
    <w:rsid w:val="004D4622"/>
    <w:rsid w:val="004E35AF"/>
    <w:rsid w:val="004E4291"/>
    <w:rsid w:val="004E65E3"/>
    <w:rsid w:val="004F25FF"/>
    <w:rsid w:val="004F67B4"/>
    <w:rsid w:val="00501268"/>
    <w:rsid w:val="005020ED"/>
    <w:rsid w:val="005061FA"/>
    <w:rsid w:val="00510D56"/>
    <w:rsid w:val="00510F05"/>
    <w:rsid w:val="00514064"/>
    <w:rsid w:val="00516F35"/>
    <w:rsid w:val="00523586"/>
    <w:rsid w:val="00526974"/>
    <w:rsid w:val="005370A1"/>
    <w:rsid w:val="005419BE"/>
    <w:rsid w:val="00545E65"/>
    <w:rsid w:val="0054679D"/>
    <w:rsid w:val="005478B8"/>
    <w:rsid w:val="00556522"/>
    <w:rsid w:val="005565C3"/>
    <w:rsid w:val="0055751D"/>
    <w:rsid w:val="005612E8"/>
    <w:rsid w:val="00561595"/>
    <w:rsid w:val="00567E9A"/>
    <w:rsid w:val="005907A7"/>
    <w:rsid w:val="00590A77"/>
    <w:rsid w:val="005B54E4"/>
    <w:rsid w:val="005C541E"/>
    <w:rsid w:val="005C5AA1"/>
    <w:rsid w:val="005D3FFB"/>
    <w:rsid w:val="005F25CF"/>
    <w:rsid w:val="0060126D"/>
    <w:rsid w:val="006018A2"/>
    <w:rsid w:val="0060576E"/>
    <w:rsid w:val="0061128A"/>
    <w:rsid w:val="00614B39"/>
    <w:rsid w:val="00615E9D"/>
    <w:rsid w:val="00616AB6"/>
    <w:rsid w:val="00620314"/>
    <w:rsid w:val="0063636F"/>
    <w:rsid w:val="0063726D"/>
    <w:rsid w:val="00644A1D"/>
    <w:rsid w:val="006534A7"/>
    <w:rsid w:val="00653E31"/>
    <w:rsid w:val="00656549"/>
    <w:rsid w:val="0065682E"/>
    <w:rsid w:val="00656B41"/>
    <w:rsid w:val="00656F2E"/>
    <w:rsid w:val="00657AED"/>
    <w:rsid w:val="006613CA"/>
    <w:rsid w:val="00662FBA"/>
    <w:rsid w:val="006810EB"/>
    <w:rsid w:val="006819E1"/>
    <w:rsid w:val="00684D8D"/>
    <w:rsid w:val="0069129E"/>
    <w:rsid w:val="006939ED"/>
    <w:rsid w:val="006A6EC5"/>
    <w:rsid w:val="006A7167"/>
    <w:rsid w:val="006A7811"/>
    <w:rsid w:val="006B00ED"/>
    <w:rsid w:val="006C4BC9"/>
    <w:rsid w:val="006C55A7"/>
    <w:rsid w:val="006D062B"/>
    <w:rsid w:val="006D307A"/>
    <w:rsid w:val="006D40FD"/>
    <w:rsid w:val="006E365A"/>
    <w:rsid w:val="006E5E90"/>
    <w:rsid w:val="006F56D1"/>
    <w:rsid w:val="00701472"/>
    <w:rsid w:val="007026AA"/>
    <w:rsid w:val="00705BD4"/>
    <w:rsid w:val="007139B8"/>
    <w:rsid w:val="0071793E"/>
    <w:rsid w:val="00722E81"/>
    <w:rsid w:val="00723BE9"/>
    <w:rsid w:val="00724D85"/>
    <w:rsid w:val="0072683F"/>
    <w:rsid w:val="00733507"/>
    <w:rsid w:val="007335E9"/>
    <w:rsid w:val="00733BC8"/>
    <w:rsid w:val="0073465B"/>
    <w:rsid w:val="00741C6A"/>
    <w:rsid w:val="007460A4"/>
    <w:rsid w:val="00755E3B"/>
    <w:rsid w:val="00761FAA"/>
    <w:rsid w:val="0076366D"/>
    <w:rsid w:val="00764FE1"/>
    <w:rsid w:val="00765F67"/>
    <w:rsid w:val="0076776B"/>
    <w:rsid w:val="00767BE4"/>
    <w:rsid w:val="00774230"/>
    <w:rsid w:val="00774D30"/>
    <w:rsid w:val="0079497B"/>
    <w:rsid w:val="007A21E6"/>
    <w:rsid w:val="007A7B1B"/>
    <w:rsid w:val="007B1695"/>
    <w:rsid w:val="007B3463"/>
    <w:rsid w:val="007B4B97"/>
    <w:rsid w:val="007B4EC3"/>
    <w:rsid w:val="007C0D4A"/>
    <w:rsid w:val="007C103D"/>
    <w:rsid w:val="007C3243"/>
    <w:rsid w:val="007D028C"/>
    <w:rsid w:val="007D3692"/>
    <w:rsid w:val="007E3D6F"/>
    <w:rsid w:val="007E49D0"/>
    <w:rsid w:val="007F234E"/>
    <w:rsid w:val="007F2B94"/>
    <w:rsid w:val="007F35F1"/>
    <w:rsid w:val="007F4082"/>
    <w:rsid w:val="00802C37"/>
    <w:rsid w:val="008075C5"/>
    <w:rsid w:val="00820AE7"/>
    <w:rsid w:val="00821627"/>
    <w:rsid w:val="00822802"/>
    <w:rsid w:val="008237A8"/>
    <w:rsid w:val="008252CA"/>
    <w:rsid w:val="008275C8"/>
    <w:rsid w:val="00840E7D"/>
    <w:rsid w:val="0084377E"/>
    <w:rsid w:val="00856962"/>
    <w:rsid w:val="00860E48"/>
    <w:rsid w:val="0086661B"/>
    <w:rsid w:val="00875A71"/>
    <w:rsid w:val="008804B5"/>
    <w:rsid w:val="008804B7"/>
    <w:rsid w:val="00882494"/>
    <w:rsid w:val="00885E76"/>
    <w:rsid w:val="00890307"/>
    <w:rsid w:val="00891BAD"/>
    <w:rsid w:val="00892684"/>
    <w:rsid w:val="00894CEF"/>
    <w:rsid w:val="00895B20"/>
    <w:rsid w:val="00896057"/>
    <w:rsid w:val="008A2B5A"/>
    <w:rsid w:val="008A4137"/>
    <w:rsid w:val="008A4A9D"/>
    <w:rsid w:val="008A684D"/>
    <w:rsid w:val="008B2C64"/>
    <w:rsid w:val="008B5562"/>
    <w:rsid w:val="008D6E0D"/>
    <w:rsid w:val="008E343D"/>
    <w:rsid w:val="008E63B2"/>
    <w:rsid w:val="008E6EA2"/>
    <w:rsid w:val="008F2780"/>
    <w:rsid w:val="008F2CD6"/>
    <w:rsid w:val="008F59E4"/>
    <w:rsid w:val="0090034B"/>
    <w:rsid w:val="0091073E"/>
    <w:rsid w:val="0091338F"/>
    <w:rsid w:val="0091585E"/>
    <w:rsid w:val="0092246F"/>
    <w:rsid w:val="00924E6E"/>
    <w:rsid w:val="00926240"/>
    <w:rsid w:val="009275B0"/>
    <w:rsid w:val="00937914"/>
    <w:rsid w:val="00937FD8"/>
    <w:rsid w:val="0095063D"/>
    <w:rsid w:val="00952E6C"/>
    <w:rsid w:val="00953C55"/>
    <w:rsid w:val="00953F31"/>
    <w:rsid w:val="00965460"/>
    <w:rsid w:val="00973462"/>
    <w:rsid w:val="00985FFF"/>
    <w:rsid w:val="00993EBB"/>
    <w:rsid w:val="00994B26"/>
    <w:rsid w:val="00994B7D"/>
    <w:rsid w:val="00995D39"/>
    <w:rsid w:val="00996102"/>
    <w:rsid w:val="009A450A"/>
    <w:rsid w:val="009B235D"/>
    <w:rsid w:val="009B5482"/>
    <w:rsid w:val="009B7FA5"/>
    <w:rsid w:val="009C3075"/>
    <w:rsid w:val="009C43D9"/>
    <w:rsid w:val="009C4769"/>
    <w:rsid w:val="009C5B7C"/>
    <w:rsid w:val="009D0E9D"/>
    <w:rsid w:val="009D1919"/>
    <w:rsid w:val="009D194E"/>
    <w:rsid w:val="009D5A99"/>
    <w:rsid w:val="009E1543"/>
    <w:rsid w:val="009E29AD"/>
    <w:rsid w:val="009E487B"/>
    <w:rsid w:val="009E7D8A"/>
    <w:rsid w:val="009F0FAA"/>
    <w:rsid w:val="009F1082"/>
    <w:rsid w:val="009F1A98"/>
    <w:rsid w:val="009F4480"/>
    <w:rsid w:val="00A165DB"/>
    <w:rsid w:val="00A2514F"/>
    <w:rsid w:val="00A253F0"/>
    <w:rsid w:val="00A25432"/>
    <w:rsid w:val="00A27AB0"/>
    <w:rsid w:val="00A32A86"/>
    <w:rsid w:val="00A341B5"/>
    <w:rsid w:val="00A34430"/>
    <w:rsid w:val="00A45F02"/>
    <w:rsid w:val="00A67465"/>
    <w:rsid w:val="00A71093"/>
    <w:rsid w:val="00A72337"/>
    <w:rsid w:val="00A80830"/>
    <w:rsid w:val="00A84F38"/>
    <w:rsid w:val="00A91D9C"/>
    <w:rsid w:val="00AA2029"/>
    <w:rsid w:val="00AA2F17"/>
    <w:rsid w:val="00AA794E"/>
    <w:rsid w:val="00AB04B5"/>
    <w:rsid w:val="00AB0F4D"/>
    <w:rsid w:val="00AB17C7"/>
    <w:rsid w:val="00AB32EA"/>
    <w:rsid w:val="00AB4D6E"/>
    <w:rsid w:val="00AB7E92"/>
    <w:rsid w:val="00AC19A0"/>
    <w:rsid w:val="00AC28DA"/>
    <w:rsid w:val="00AC523B"/>
    <w:rsid w:val="00AD0968"/>
    <w:rsid w:val="00AD2F63"/>
    <w:rsid w:val="00AD54B6"/>
    <w:rsid w:val="00AE08C7"/>
    <w:rsid w:val="00AE1D4A"/>
    <w:rsid w:val="00AE5457"/>
    <w:rsid w:val="00AE687F"/>
    <w:rsid w:val="00AF04E2"/>
    <w:rsid w:val="00B00188"/>
    <w:rsid w:val="00B03239"/>
    <w:rsid w:val="00B03C9A"/>
    <w:rsid w:val="00B117D9"/>
    <w:rsid w:val="00B1312B"/>
    <w:rsid w:val="00B145C1"/>
    <w:rsid w:val="00B17951"/>
    <w:rsid w:val="00B2106C"/>
    <w:rsid w:val="00B21580"/>
    <w:rsid w:val="00B26923"/>
    <w:rsid w:val="00B3220F"/>
    <w:rsid w:val="00B4107B"/>
    <w:rsid w:val="00B45A3B"/>
    <w:rsid w:val="00B47DE2"/>
    <w:rsid w:val="00B5439C"/>
    <w:rsid w:val="00B656C4"/>
    <w:rsid w:val="00B658FF"/>
    <w:rsid w:val="00B749F9"/>
    <w:rsid w:val="00B76FE8"/>
    <w:rsid w:val="00B871B2"/>
    <w:rsid w:val="00B90122"/>
    <w:rsid w:val="00B91A0A"/>
    <w:rsid w:val="00B930F5"/>
    <w:rsid w:val="00BC1F28"/>
    <w:rsid w:val="00BC4DED"/>
    <w:rsid w:val="00BC73ED"/>
    <w:rsid w:val="00BD1F61"/>
    <w:rsid w:val="00BE6421"/>
    <w:rsid w:val="00BF2FCE"/>
    <w:rsid w:val="00BF756D"/>
    <w:rsid w:val="00C01B75"/>
    <w:rsid w:val="00C0464D"/>
    <w:rsid w:val="00C07553"/>
    <w:rsid w:val="00C07ADA"/>
    <w:rsid w:val="00C10865"/>
    <w:rsid w:val="00C1103D"/>
    <w:rsid w:val="00C21BDF"/>
    <w:rsid w:val="00C23EBA"/>
    <w:rsid w:val="00C2584E"/>
    <w:rsid w:val="00C314C2"/>
    <w:rsid w:val="00C32368"/>
    <w:rsid w:val="00C3383D"/>
    <w:rsid w:val="00C35973"/>
    <w:rsid w:val="00C364A2"/>
    <w:rsid w:val="00C40BFB"/>
    <w:rsid w:val="00C44014"/>
    <w:rsid w:val="00C44774"/>
    <w:rsid w:val="00C45E8C"/>
    <w:rsid w:val="00C46076"/>
    <w:rsid w:val="00C522C9"/>
    <w:rsid w:val="00C56057"/>
    <w:rsid w:val="00C61046"/>
    <w:rsid w:val="00C62CC9"/>
    <w:rsid w:val="00C67DD4"/>
    <w:rsid w:val="00C759C2"/>
    <w:rsid w:val="00C817E9"/>
    <w:rsid w:val="00C81F4F"/>
    <w:rsid w:val="00C84138"/>
    <w:rsid w:val="00CB0673"/>
    <w:rsid w:val="00CB2F58"/>
    <w:rsid w:val="00CB4A2F"/>
    <w:rsid w:val="00CC4306"/>
    <w:rsid w:val="00CC6AF0"/>
    <w:rsid w:val="00CD0931"/>
    <w:rsid w:val="00CD27BD"/>
    <w:rsid w:val="00CD4DCE"/>
    <w:rsid w:val="00CD6A61"/>
    <w:rsid w:val="00CE0D53"/>
    <w:rsid w:val="00CE1E24"/>
    <w:rsid w:val="00CE566C"/>
    <w:rsid w:val="00CE624C"/>
    <w:rsid w:val="00D0345A"/>
    <w:rsid w:val="00D1283E"/>
    <w:rsid w:val="00D13134"/>
    <w:rsid w:val="00D215D3"/>
    <w:rsid w:val="00D21A16"/>
    <w:rsid w:val="00D22725"/>
    <w:rsid w:val="00D23DC4"/>
    <w:rsid w:val="00D24435"/>
    <w:rsid w:val="00D24BC1"/>
    <w:rsid w:val="00D24D74"/>
    <w:rsid w:val="00D26FE7"/>
    <w:rsid w:val="00D27984"/>
    <w:rsid w:val="00D27EA6"/>
    <w:rsid w:val="00D3118E"/>
    <w:rsid w:val="00D31A78"/>
    <w:rsid w:val="00D33EC8"/>
    <w:rsid w:val="00D41A8C"/>
    <w:rsid w:val="00D6192D"/>
    <w:rsid w:val="00D67165"/>
    <w:rsid w:val="00D677F3"/>
    <w:rsid w:val="00D71E18"/>
    <w:rsid w:val="00D73D58"/>
    <w:rsid w:val="00D77BA3"/>
    <w:rsid w:val="00D83A42"/>
    <w:rsid w:val="00D83D00"/>
    <w:rsid w:val="00D95B73"/>
    <w:rsid w:val="00D967AF"/>
    <w:rsid w:val="00DA0BF8"/>
    <w:rsid w:val="00DA0E3C"/>
    <w:rsid w:val="00DA50BB"/>
    <w:rsid w:val="00DC3595"/>
    <w:rsid w:val="00DC4355"/>
    <w:rsid w:val="00DC56E7"/>
    <w:rsid w:val="00DD1BC4"/>
    <w:rsid w:val="00DD270E"/>
    <w:rsid w:val="00DD40E4"/>
    <w:rsid w:val="00DE5769"/>
    <w:rsid w:val="00DE5C3B"/>
    <w:rsid w:val="00DE7D9C"/>
    <w:rsid w:val="00E01150"/>
    <w:rsid w:val="00E054A0"/>
    <w:rsid w:val="00E10CB0"/>
    <w:rsid w:val="00E134AA"/>
    <w:rsid w:val="00E139F2"/>
    <w:rsid w:val="00E27BFC"/>
    <w:rsid w:val="00E5394C"/>
    <w:rsid w:val="00E5785F"/>
    <w:rsid w:val="00E7284A"/>
    <w:rsid w:val="00E731EC"/>
    <w:rsid w:val="00E75F17"/>
    <w:rsid w:val="00E85955"/>
    <w:rsid w:val="00E86FD1"/>
    <w:rsid w:val="00E90501"/>
    <w:rsid w:val="00E91417"/>
    <w:rsid w:val="00E973B9"/>
    <w:rsid w:val="00EA1295"/>
    <w:rsid w:val="00EB0326"/>
    <w:rsid w:val="00EB1C0E"/>
    <w:rsid w:val="00EB6BB9"/>
    <w:rsid w:val="00EC0278"/>
    <w:rsid w:val="00EC182E"/>
    <w:rsid w:val="00EC680E"/>
    <w:rsid w:val="00ED227F"/>
    <w:rsid w:val="00ED6E07"/>
    <w:rsid w:val="00EE4366"/>
    <w:rsid w:val="00EF1396"/>
    <w:rsid w:val="00F06AA6"/>
    <w:rsid w:val="00F07C2B"/>
    <w:rsid w:val="00F12850"/>
    <w:rsid w:val="00F129E7"/>
    <w:rsid w:val="00F1305B"/>
    <w:rsid w:val="00F13181"/>
    <w:rsid w:val="00F170E4"/>
    <w:rsid w:val="00F22B52"/>
    <w:rsid w:val="00F3285B"/>
    <w:rsid w:val="00F461F5"/>
    <w:rsid w:val="00F47528"/>
    <w:rsid w:val="00F51B5B"/>
    <w:rsid w:val="00F619AB"/>
    <w:rsid w:val="00F64A96"/>
    <w:rsid w:val="00F6526F"/>
    <w:rsid w:val="00F74564"/>
    <w:rsid w:val="00F759C8"/>
    <w:rsid w:val="00F83BCC"/>
    <w:rsid w:val="00F87676"/>
    <w:rsid w:val="00F90436"/>
    <w:rsid w:val="00F93E49"/>
    <w:rsid w:val="00FA2630"/>
    <w:rsid w:val="00FA2F1D"/>
    <w:rsid w:val="00FA7F91"/>
    <w:rsid w:val="00FB4809"/>
    <w:rsid w:val="00FD5B0D"/>
    <w:rsid w:val="00FD5F21"/>
    <w:rsid w:val="00FE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22"/>
    <w:pPr>
      <w:spacing w:after="120"/>
      <w:ind w:firstLine="709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319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1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541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541E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5C541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541E"/>
    <w:rPr>
      <w:sz w:val="28"/>
      <w:szCs w:val="28"/>
      <w:lang w:eastAsia="en-US"/>
    </w:rPr>
  </w:style>
  <w:style w:type="character" w:styleId="aa">
    <w:name w:val="page number"/>
    <w:basedOn w:val="a0"/>
    <w:rsid w:val="00D26FE7"/>
  </w:style>
  <w:style w:type="character" w:customStyle="1" w:styleId="st131">
    <w:name w:val="st131"/>
    <w:rsid w:val="00F13181"/>
    <w:rPr>
      <w:i/>
      <w:iCs/>
      <w:color w:val="0000FF"/>
    </w:rPr>
  </w:style>
  <w:style w:type="character" w:customStyle="1" w:styleId="st46">
    <w:name w:val="st46"/>
    <w:rsid w:val="00F13181"/>
    <w:rPr>
      <w:i/>
      <w:iCs/>
      <w:color w:val="000000"/>
    </w:rPr>
  </w:style>
  <w:style w:type="character" w:customStyle="1" w:styleId="st42">
    <w:name w:val="st42"/>
    <w:rsid w:val="00F1318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                                                                     до Закону України </vt:lpstr>
    </vt:vector>
  </TitlesOfParts>
  <Company/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                                                                    до Закону України </dc:title>
  <dc:subject/>
  <dc:creator>Vasilenkova</dc:creator>
  <cp:keywords/>
  <cp:lastModifiedBy>111</cp:lastModifiedBy>
  <cp:revision>2</cp:revision>
  <cp:lastPrinted>2011-05-12T10:02:00Z</cp:lastPrinted>
  <dcterms:created xsi:type="dcterms:W3CDTF">2014-03-11T13:24:00Z</dcterms:created>
  <dcterms:modified xsi:type="dcterms:W3CDTF">2014-03-11T13:24:00Z</dcterms:modified>
</cp:coreProperties>
</file>