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BD" w:rsidRDefault="00D57EA9" w:rsidP="00D57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виконання розпорядження Президента України від 11.06.2007 № 119</w:t>
      </w:r>
    </w:p>
    <w:p w:rsidR="00D57EA9" w:rsidRDefault="00D57EA9" w:rsidP="00D57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заходи щодо захисту дітей, батьки яких загинули під час виконання службових обов’язків»</w:t>
      </w:r>
    </w:p>
    <w:p w:rsidR="00D57EA9" w:rsidRDefault="00D57EA9" w:rsidP="002B51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4413" w:type="dxa"/>
        <w:jc w:val="center"/>
        <w:tblLook w:val="04A0"/>
      </w:tblPr>
      <w:tblGrid>
        <w:gridCol w:w="1313"/>
        <w:gridCol w:w="1120"/>
        <w:gridCol w:w="1206"/>
        <w:gridCol w:w="1769"/>
        <w:gridCol w:w="1343"/>
        <w:gridCol w:w="1408"/>
        <w:gridCol w:w="1380"/>
        <w:gridCol w:w="4874"/>
      </w:tblGrid>
      <w:tr w:rsidR="00732375" w:rsidRPr="002B51A6" w:rsidTr="00732375">
        <w:trPr>
          <w:jc w:val="center"/>
        </w:trPr>
        <w:tc>
          <w:tcPr>
            <w:tcW w:w="1313" w:type="dxa"/>
            <w:vMerge w:val="restart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120" w:type="dxa"/>
            <w:vMerge w:val="restart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/ДНЗ</w:t>
            </w:r>
            <w:r w:rsidRPr="002B51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№№</w:t>
            </w:r>
          </w:p>
        </w:tc>
        <w:tc>
          <w:tcPr>
            <w:tcW w:w="1206" w:type="dxa"/>
            <w:vMerge w:val="restart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51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 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група виховання</w:t>
            </w:r>
          </w:p>
        </w:tc>
        <w:tc>
          <w:tcPr>
            <w:tcW w:w="5900" w:type="dxa"/>
            <w:gridSpan w:val="4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51A6">
              <w:rPr>
                <w:rFonts w:ascii="Times New Roman" w:hAnsi="Times New Roman"/>
                <w:lang w:val="uk-UA"/>
              </w:rPr>
              <w:t>Кількість дітей, батьки яких загинули під час виконання службових обов’язків</w:t>
            </w:r>
          </w:p>
        </w:tc>
        <w:tc>
          <w:tcPr>
            <w:tcW w:w="4874" w:type="dxa"/>
            <w:vMerge w:val="restart"/>
          </w:tcPr>
          <w:p w:rsidR="00732375" w:rsidRPr="002B51A6" w:rsidRDefault="00732375" w:rsidP="002B51A6">
            <w:pPr>
              <w:jc w:val="center"/>
              <w:rPr>
                <w:rFonts w:ascii="Times New Roman" w:hAnsi="Times New Roman"/>
                <w:lang w:val="uk-UA"/>
              </w:rPr>
            </w:pPr>
            <w:r w:rsidRPr="002B51A6">
              <w:rPr>
                <w:rFonts w:ascii="Times New Roman" w:hAnsi="Times New Roman"/>
                <w:lang w:val="uk-UA"/>
              </w:rPr>
              <w:t>Яка допомога надається,</w:t>
            </w:r>
          </w:p>
          <w:p w:rsidR="00732375" w:rsidRPr="002B51A6" w:rsidRDefault="00732375" w:rsidP="002B51A6">
            <w:pPr>
              <w:jc w:val="center"/>
              <w:rPr>
                <w:rFonts w:ascii="Times New Roman" w:hAnsi="Times New Roman"/>
                <w:lang w:val="uk-UA"/>
              </w:rPr>
            </w:pPr>
            <w:r w:rsidRPr="002B51A6">
              <w:rPr>
                <w:rFonts w:ascii="Times New Roman" w:hAnsi="Times New Roman"/>
                <w:lang w:val="uk-UA"/>
              </w:rPr>
              <w:t>які заходи проведено</w:t>
            </w:r>
          </w:p>
        </w:tc>
      </w:tr>
      <w:tr w:rsidR="00732375" w:rsidRPr="002B51A6" w:rsidTr="00732375">
        <w:trPr>
          <w:jc w:val="center"/>
        </w:trPr>
        <w:tc>
          <w:tcPr>
            <w:tcW w:w="1313" w:type="dxa"/>
            <w:vMerge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  <w:vMerge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  <w:vMerge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732375" w:rsidRPr="002B51A6" w:rsidRDefault="00732375" w:rsidP="00710EF8">
            <w:pPr>
              <w:jc w:val="center"/>
              <w:rPr>
                <w:rFonts w:ascii="Times New Roman" w:hAnsi="Times New Roman"/>
                <w:lang w:val="uk-UA"/>
              </w:rPr>
            </w:pPr>
            <w:r w:rsidRPr="002B51A6">
              <w:rPr>
                <w:rFonts w:ascii="Times New Roman" w:hAnsi="Times New Roman"/>
                <w:lang w:val="uk-UA"/>
              </w:rPr>
              <w:t>Діти працівників правоохоронних органів, осіб рядового та начальницького складу</w:t>
            </w:r>
          </w:p>
        </w:tc>
        <w:tc>
          <w:tcPr>
            <w:tcW w:w="1343" w:type="dxa"/>
          </w:tcPr>
          <w:p w:rsidR="00732375" w:rsidRDefault="00732375" w:rsidP="00710EF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Діти</w:t>
            </w:r>
          </w:p>
          <w:p w:rsidR="00732375" w:rsidRPr="002B51A6" w:rsidRDefault="00732375" w:rsidP="00710EF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</w:t>
            </w:r>
            <w:r w:rsidRPr="002B51A6">
              <w:rPr>
                <w:rFonts w:ascii="Times New Roman" w:hAnsi="Times New Roman"/>
                <w:lang w:val="uk-UA"/>
              </w:rPr>
              <w:t>ійськово</w:t>
            </w:r>
            <w:r>
              <w:rPr>
                <w:rFonts w:ascii="Times New Roman" w:hAnsi="Times New Roman"/>
                <w:lang w:val="uk-UA"/>
              </w:rPr>
              <w:t>-</w:t>
            </w:r>
            <w:proofErr w:type="spellEnd"/>
          </w:p>
          <w:p w:rsidR="00732375" w:rsidRPr="002B51A6" w:rsidRDefault="00732375" w:rsidP="00710EF8">
            <w:pPr>
              <w:jc w:val="center"/>
              <w:rPr>
                <w:rFonts w:ascii="Times New Roman" w:hAnsi="Times New Roman"/>
                <w:lang w:val="uk-UA"/>
              </w:rPr>
            </w:pPr>
            <w:r w:rsidRPr="002B51A6">
              <w:rPr>
                <w:rFonts w:ascii="Times New Roman" w:hAnsi="Times New Roman"/>
                <w:lang w:val="uk-UA"/>
              </w:rPr>
              <w:t>службовців</w:t>
            </w:r>
          </w:p>
        </w:tc>
        <w:tc>
          <w:tcPr>
            <w:tcW w:w="1408" w:type="dxa"/>
          </w:tcPr>
          <w:p w:rsidR="00732375" w:rsidRPr="002B51A6" w:rsidRDefault="00732375" w:rsidP="00710EF8">
            <w:pPr>
              <w:jc w:val="center"/>
              <w:rPr>
                <w:rFonts w:ascii="Times New Roman" w:hAnsi="Times New Roman"/>
                <w:lang w:val="uk-UA"/>
              </w:rPr>
            </w:pPr>
            <w:r w:rsidRPr="002B51A6">
              <w:rPr>
                <w:rFonts w:ascii="Times New Roman" w:hAnsi="Times New Roman"/>
                <w:lang w:val="uk-UA"/>
              </w:rPr>
              <w:t xml:space="preserve">Діти </w:t>
            </w:r>
          </w:p>
          <w:p w:rsidR="00732375" w:rsidRPr="002B51A6" w:rsidRDefault="00732375" w:rsidP="00710EF8">
            <w:pPr>
              <w:jc w:val="center"/>
              <w:rPr>
                <w:rFonts w:ascii="Times New Roman" w:hAnsi="Times New Roman"/>
                <w:lang w:val="uk-UA"/>
              </w:rPr>
            </w:pPr>
            <w:r w:rsidRPr="002B51A6">
              <w:rPr>
                <w:rFonts w:ascii="Times New Roman" w:hAnsi="Times New Roman"/>
                <w:lang w:val="uk-UA"/>
              </w:rPr>
              <w:t>журналістів</w:t>
            </w:r>
          </w:p>
        </w:tc>
        <w:tc>
          <w:tcPr>
            <w:tcW w:w="1380" w:type="dxa"/>
          </w:tcPr>
          <w:p w:rsidR="00732375" w:rsidRPr="002B51A6" w:rsidRDefault="00732375" w:rsidP="00710EF8">
            <w:pPr>
              <w:jc w:val="center"/>
              <w:rPr>
                <w:rFonts w:ascii="Times New Roman" w:hAnsi="Times New Roman"/>
                <w:lang w:val="uk-UA"/>
              </w:rPr>
            </w:pPr>
            <w:r w:rsidRPr="002B51A6">
              <w:rPr>
                <w:rFonts w:ascii="Times New Roman" w:hAnsi="Times New Roman"/>
                <w:lang w:val="uk-UA"/>
              </w:rPr>
              <w:t>Діти загиблих шахтарів</w:t>
            </w:r>
          </w:p>
        </w:tc>
        <w:tc>
          <w:tcPr>
            <w:tcW w:w="4874" w:type="dxa"/>
            <w:vMerge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2375" w:rsidRPr="002B51A6" w:rsidTr="00732375">
        <w:trPr>
          <w:jc w:val="center"/>
        </w:trPr>
        <w:tc>
          <w:tcPr>
            <w:tcW w:w="1313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2375" w:rsidRPr="002B51A6" w:rsidTr="00732375">
        <w:trPr>
          <w:jc w:val="center"/>
        </w:trPr>
        <w:tc>
          <w:tcPr>
            <w:tcW w:w="1313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</w:tcPr>
          <w:p w:rsidR="00732375" w:rsidRPr="002B51A6" w:rsidRDefault="00732375" w:rsidP="00D57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2375" w:rsidRPr="00732375" w:rsidTr="00732375">
        <w:trPr>
          <w:jc w:val="center"/>
        </w:trPr>
        <w:tc>
          <w:tcPr>
            <w:tcW w:w="1313" w:type="dxa"/>
          </w:tcPr>
          <w:p w:rsidR="00732375" w:rsidRPr="00732375" w:rsidRDefault="00732375" w:rsidP="00D57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23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120" w:type="dxa"/>
          </w:tcPr>
          <w:p w:rsidR="00732375" w:rsidRPr="00732375" w:rsidRDefault="00732375" w:rsidP="00D57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</w:tcPr>
          <w:p w:rsidR="00732375" w:rsidRPr="00732375" w:rsidRDefault="00732375" w:rsidP="00D57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732375" w:rsidRPr="00732375" w:rsidRDefault="00732375" w:rsidP="00D57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732375" w:rsidRPr="00732375" w:rsidRDefault="00732375" w:rsidP="00D57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732375" w:rsidRPr="00732375" w:rsidRDefault="00732375" w:rsidP="00D57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</w:tcPr>
          <w:p w:rsidR="00732375" w:rsidRPr="00732375" w:rsidRDefault="00732375" w:rsidP="00D57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</w:tcPr>
          <w:p w:rsidR="00732375" w:rsidRPr="00732375" w:rsidRDefault="00732375" w:rsidP="00D57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B51A6" w:rsidRPr="002B51A6" w:rsidRDefault="002B51A6" w:rsidP="00D57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51A6" w:rsidRPr="002B51A6" w:rsidSect="00732375"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EA9"/>
    <w:rsid w:val="000D0494"/>
    <w:rsid w:val="000D77FA"/>
    <w:rsid w:val="001974A9"/>
    <w:rsid w:val="002A42D5"/>
    <w:rsid w:val="002B51A6"/>
    <w:rsid w:val="00312CC9"/>
    <w:rsid w:val="003309B6"/>
    <w:rsid w:val="0035592C"/>
    <w:rsid w:val="00443516"/>
    <w:rsid w:val="004800BE"/>
    <w:rsid w:val="0052518F"/>
    <w:rsid w:val="00572AE4"/>
    <w:rsid w:val="00635880"/>
    <w:rsid w:val="006637F8"/>
    <w:rsid w:val="00732375"/>
    <w:rsid w:val="00736D95"/>
    <w:rsid w:val="009935DC"/>
    <w:rsid w:val="009A693D"/>
    <w:rsid w:val="009C1A53"/>
    <w:rsid w:val="009F6E54"/>
    <w:rsid w:val="00A85124"/>
    <w:rsid w:val="00B3729E"/>
    <w:rsid w:val="00B72E2A"/>
    <w:rsid w:val="00BC5D3B"/>
    <w:rsid w:val="00D57EA9"/>
    <w:rsid w:val="00E173E8"/>
    <w:rsid w:val="00E77EBD"/>
    <w:rsid w:val="00E90696"/>
    <w:rsid w:val="00EB3095"/>
    <w:rsid w:val="00F1029C"/>
    <w:rsid w:val="00F80399"/>
    <w:rsid w:val="00F8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Дегтярьова О.А.</cp:lastModifiedBy>
  <cp:revision>19</cp:revision>
  <dcterms:created xsi:type="dcterms:W3CDTF">2015-09-11T14:34:00Z</dcterms:created>
  <dcterms:modified xsi:type="dcterms:W3CDTF">2016-01-13T13:43:00Z</dcterms:modified>
</cp:coreProperties>
</file>