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6F" w:rsidRDefault="00C15DB7" w:rsidP="00C15DB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Звіт</w:t>
      </w:r>
      <w:r w:rsidR="00AD0A6F">
        <w:rPr>
          <w:rFonts w:ascii="Times New Roman" w:hAnsi="Times New Roman" w:cs="Times New Roman"/>
          <w:lang w:val="en-US"/>
        </w:rPr>
        <w:t xml:space="preserve"> 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AD0A6F">
        <w:rPr>
          <w:rFonts w:ascii="Times New Roman" w:hAnsi="Times New Roman" w:cs="Times New Roman"/>
        </w:rPr>
        <w:t>управління освіти адміністрації Основ</w:t>
      </w:r>
      <w:r w:rsidR="00AD0A6F" w:rsidRPr="00AD0A6F">
        <w:rPr>
          <w:rFonts w:ascii="Times New Roman" w:hAnsi="Times New Roman" w:cs="Times New Roman"/>
          <w:lang w:val="ru-RU"/>
        </w:rPr>
        <w:t>'</w:t>
      </w:r>
      <w:proofErr w:type="spellStart"/>
      <w:r w:rsidR="00AD0A6F">
        <w:rPr>
          <w:rFonts w:ascii="Times New Roman" w:hAnsi="Times New Roman" w:cs="Times New Roman"/>
        </w:rPr>
        <w:t>янського</w:t>
      </w:r>
      <w:proofErr w:type="spellEnd"/>
      <w:r w:rsidR="002F00C9">
        <w:rPr>
          <w:rFonts w:ascii="Times New Roman" w:hAnsi="Times New Roman" w:cs="Times New Roman"/>
        </w:rPr>
        <w:t xml:space="preserve"> району Харківської міської ради за</w:t>
      </w:r>
      <w:r w:rsidR="00ED3BCA" w:rsidRPr="00ED3BCA">
        <w:rPr>
          <w:rFonts w:ascii="Times New Roman" w:hAnsi="Times New Roman" w:cs="Times New Roman"/>
        </w:rPr>
        <w:t xml:space="preserve"> </w:t>
      </w:r>
      <w:r w:rsidR="00ED3BCA">
        <w:rPr>
          <w:rFonts w:ascii="Times New Roman" w:hAnsi="Times New Roman" w:cs="Times New Roman"/>
        </w:rPr>
        <w:t xml:space="preserve"> І</w:t>
      </w:r>
      <w:r w:rsidR="00375FDA">
        <w:rPr>
          <w:rFonts w:ascii="Times New Roman" w:hAnsi="Times New Roman" w:cs="Times New Roman"/>
          <w:lang w:val="en-US"/>
        </w:rPr>
        <w:t>I</w:t>
      </w:r>
      <w:r w:rsidR="002F00C9">
        <w:rPr>
          <w:rFonts w:ascii="Times New Roman" w:hAnsi="Times New Roman" w:cs="Times New Roman"/>
        </w:rPr>
        <w:t xml:space="preserve">  квартал 201</w:t>
      </w:r>
      <w:r w:rsidR="00455FF9" w:rsidRPr="00455FF9">
        <w:rPr>
          <w:rFonts w:ascii="Times New Roman" w:hAnsi="Times New Roman" w:cs="Times New Roman"/>
        </w:rPr>
        <w:t>8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375FDA" w:rsidRDefault="00375FD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D12B9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375FDA" w:rsidRDefault="00375FD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375FDA" w:rsidRDefault="00375FD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375FDA" w:rsidRDefault="00375FD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FF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DB7"/>
    <w:rsid w:val="000E567E"/>
    <w:rsid w:val="000F1025"/>
    <w:rsid w:val="00207B02"/>
    <w:rsid w:val="002112A0"/>
    <w:rsid w:val="002130ED"/>
    <w:rsid w:val="002C0EBF"/>
    <w:rsid w:val="002D709E"/>
    <w:rsid w:val="002F00C9"/>
    <w:rsid w:val="0036411A"/>
    <w:rsid w:val="00375FDA"/>
    <w:rsid w:val="003D12EC"/>
    <w:rsid w:val="00455FF9"/>
    <w:rsid w:val="004B5D99"/>
    <w:rsid w:val="00524DC9"/>
    <w:rsid w:val="0054472B"/>
    <w:rsid w:val="008B08C8"/>
    <w:rsid w:val="008C78C4"/>
    <w:rsid w:val="009D741A"/>
    <w:rsid w:val="00A95661"/>
    <w:rsid w:val="00AD0A6F"/>
    <w:rsid w:val="00B268D6"/>
    <w:rsid w:val="00B82887"/>
    <w:rsid w:val="00BF324C"/>
    <w:rsid w:val="00C15DB7"/>
    <w:rsid w:val="00D12B9C"/>
    <w:rsid w:val="00DA6866"/>
    <w:rsid w:val="00ED3BCA"/>
    <w:rsid w:val="00F22C9E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2019-03-07T09:06:00Z</dcterms:created>
  <dcterms:modified xsi:type="dcterms:W3CDTF">2019-03-07T09:06:00Z</dcterms:modified>
</cp:coreProperties>
</file>