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12E6B" w:rsidRPr="00A469FC" w:rsidTr="00512E6B">
        <w:trPr>
          <w:jc w:val="center"/>
        </w:trPr>
        <w:tc>
          <w:tcPr>
            <w:tcW w:w="1135" w:type="dxa"/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50576604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12E6B" w:rsidRPr="00BE63BB" w:rsidTr="00E6108D">
              <w:tc>
                <w:tcPr>
                  <w:tcW w:w="3780" w:type="dxa"/>
                </w:tcPr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12E6B" w:rsidRPr="00430341" w:rsidRDefault="00512E6B" w:rsidP="00E6108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512E6B" w:rsidRPr="00BE63BB" w:rsidRDefault="00512E6B" w:rsidP="00E6108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512E6B" w:rsidRPr="00A469FC" w:rsidRDefault="006E3C24" w:rsidP="00E6108D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E6B" w:rsidRPr="00A469FC" w:rsidTr="00512E6B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E6B" w:rsidRPr="00A469FC" w:rsidRDefault="00512E6B" w:rsidP="00E6108D">
            <w:pPr>
              <w:rPr>
                <w:b/>
                <w:u w:val="single"/>
              </w:rPr>
            </w:pPr>
          </w:p>
        </w:tc>
      </w:tr>
    </w:tbl>
    <w:p w:rsidR="002122DC" w:rsidRDefault="002122DC" w:rsidP="00512E6B">
      <w:pPr>
        <w:jc w:val="center"/>
        <w:rPr>
          <w:sz w:val="28"/>
          <w:szCs w:val="28"/>
          <w:lang w:val="uk-UA"/>
        </w:rPr>
      </w:pPr>
    </w:p>
    <w:p w:rsidR="00994839" w:rsidRPr="00011DE3" w:rsidRDefault="00994839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Pr="00011DE3" w:rsidRDefault="002122DC" w:rsidP="002122DC">
      <w:pPr>
        <w:ind w:firstLine="720"/>
        <w:jc w:val="center"/>
        <w:rPr>
          <w:b/>
          <w:sz w:val="32"/>
          <w:szCs w:val="32"/>
          <w:lang w:val="uk-UA"/>
        </w:rPr>
      </w:pPr>
      <w:r w:rsidRPr="00011DE3">
        <w:rPr>
          <w:b/>
          <w:sz w:val="32"/>
          <w:szCs w:val="32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Pr="009B1035" w:rsidRDefault="002C27A4" w:rsidP="00C612A1">
      <w:pPr>
        <w:pStyle w:val="3"/>
        <w:jc w:val="left"/>
        <w:rPr>
          <w:b w:val="0"/>
          <w:bCs/>
          <w:sz w:val="28"/>
          <w:szCs w:val="28"/>
        </w:rPr>
      </w:pPr>
      <w:r w:rsidRPr="002C27A4">
        <w:rPr>
          <w:b w:val="0"/>
          <w:sz w:val="28"/>
          <w:szCs w:val="28"/>
        </w:rPr>
        <w:t>02</w:t>
      </w:r>
      <w:r w:rsidR="009365E5" w:rsidRPr="002C27A4">
        <w:rPr>
          <w:b w:val="0"/>
          <w:sz w:val="28"/>
          <w:szCs w:val="28"/>
        </w:rPr>
        <w:t>.</w:t>
      </w:r>
      <w:r w:rsidRPr="002C27A4">
        <w:rPr>
          <w:b w:val="0"/>
          <w:sz w:val="28"/>
          <w:szCs w:val="28"/>
        </w:rPr>
        <w:t>03</w:t>
      </w:r>
      <w:r w:rsidR="00C07B8F" w:rsidRPr="002C27A4">
        <w:rPr>
          <w:b w:val="0"/>
          <w:sz w:val="28"/>
          <w:szCs w:val="28"/>
        </w:rPr>
        <w:t>.201</w:t>
      </w:r>
      <w:r w:rsidRPr="002C27A4">
        <w:rPr>
          <w:b w:val="0"/>
          <w:sz w:val="28"/>
          <w:szCs w:val="28"/>
        </w:rPr>
        <w:t>7</w:t>
      </w:r>
      <w:r w:rsidR="00192ECB" w:rsidRPr="009B1035">
        <w:rPr>
          <w:b w:val="0"/>
          <w:sz w:val="28"/>
          <w:szCs w:val="28"/>
        </w:rPr>
        <w:t xml:space="preserve">   </w:t>
      </w:r>
      <w:r w:rsidR="00AB5490" w:rsidRPr="009B1035">
        <w:rPr>
          <w:b w:val="0"/>
          <w:sz w:val="28"/>
          <w:szCs w:val="28"/>
        </w:rPr>
        <w:t xml:space="preserve"> </w:t>
      </w:r>
      <w:r w:rsidR="00D17D05" w:rsidRPr="009B1035">
        <w:rPr>
          <w:b w:val="0"/>
          <w:sz w:val="28"/>
          <w:szCs w:val="28"/>
        </w:rPr>
        <w:t xml:space="preserve"> </w:t>
      </w:r>
      <w:r w:rsidR="00B37A46" w:rsidRPr="009B1035">
        <w:rPr>
          <w:b w:val="0"/>
          <w:sz w:val="28"/>
          <w:szCs w:val="28"/>
        </w:rPr>
        <w:t xml:space="preserve">                         </w:t>
      </w:r>
      <w:r w:rsidR="00D17D05" w:rsidRPr="009B1035">
        <w:rPr>
          <w:b w:val="0"/>
          <w:sz w:val="28"/>
          <w:szCs w:val="28"/>
        </w:rPr>
        <w:t xml:space="preserve">   </w:t>
      </w:r>
      <w:r w:rsidR="009B1035" w:rsidRPr="009B1035">
        <w:rPr>
          <w:b w:val="0"/>
          <w:sz w:val="28"/>
          <w:szCs w:val="28"/>
        </w:rPr>
        <w:t xml:space="preserve">      </w:t>
      </w:r>
      <w:r w:rsidR="00D17D05" w:rsidRPr="009B1035">
        <w:rPr>
          <w:b w:val="0"/>
          <w:sz w:val="28"/>
          <w:szCs w:val="28"/>
        </w:rPr>
        <w:t xml:space="preserve">   </w:t>
      </w:r>
      <w:r w:rsidR="00AB5490" w:rsidRPr="009B1035">
        <w:rPr>
          <w:b w:val="0"/>
          <w:sz w:val="28"/>
          <w:szCs w:val="28"/>
        </w:rPr>
        <w:t xml:space="preserve">   </w:t>
      </w:r>
      <w:r w:rsidR="0044650E" w:rsidRPr="009B1035">
        <w:rPr>
          <w:b w:val="0"/>
          <w:sz w:val="28"/>
          <w:szCs w:val="28"/>
        </w:rPr>
        <w:t xml:space="preserve">       </w:t>
      </w:r>
      <w:r w:rsidR="0044650E" w:rsidRPr="009B1035">
        <w:rPr>
          <w:b w:val="0"/>
          <w:i/>
          <w:sz w:val="28"/>
          <w:szCs w:val="28"/>
        </w:rPr>
        <w:t xml:space="preserve"> </w:t>
      </w:r>
      <w:r w:rsidR="00D45375" w:rsidRPr="009B1035">
        <w:rPr>
          <w:b w:val="0"/>
          <w:sz w:val="28"/>
          <w:szCs w:val="28"/>
        </w:rPr>
        <w:t xml:space="preserve">       </w:t>
      </w:r>
      <w:r w:rsidR="001E4324" w:rsidRPr="009B1035">
        <w:rPr>
          <w:b w:val="0"/>
          <w:sz w:val="28"/>
          <w:szCs w:val="28"/>
        </w:rPr>
        <w:t xml:space="preserve">         </w:t>
      </w:r>
      <w:r w:rsidR="002D14BB" w:rsidRPr="009B1035">
        <w:rPr>
          <w:b w:val="0"/>
          <w:sz w:val="28"/>
          <w:szCs w:val="28"/>
        </w:rPr>
        <w:t xml:space="preserve">   </w:t>
      </w:r>
      <w:r w:rsidR="004C5E40" w:rsidRPr="009B1035">
        <w:rPr>
          <w:b w:val="0"/>
          <w:sz w:val="28"/>
          <w:szCs w:val="28"/>
        </w:rPr>
        <w:t xml:space="preserve">     </w:t>
      </w:r>
      <w:r w:rsidR="00DB1A76" w:rsidRPr="009B1035">
        <w:rPr>
          <w:b w:val="0"/>
          <w:sz w:val="28"/>
          <w:szCs w:val="28"/>
        </w:rPr>
        <w:t xml:space="preserve">     </w:t>
      </w:r>
      <w:r w:rsidR="00C07B8F" w:rsidRPr="009B1035">
        <w:rPr>
          <w:b w:val="0"/>
          <w:sz w:val="28"/>
          <w:szCs w:val="28"/>
        </w:rPr>
        <w:t xml:space="preserve">             </w:t>
      </w:r>
      <w:r w:rsidR="00DB1A76" w:rsidRPr="009B1035">
        <w:rPr>
          <w:b w:val="0"/>
          <w:sz w:val="28"/>
          <w:szCs w:val="28"/>
        </w:rPr>
        <w:t xml:space="preserve"> </w:t>
      </w:r>
      <w:r w:rsidR="002F7116" w:rsidRPr="009B1035">
        <w:rPr>
          <w:b w:val="0"/>
          <w:sz w:val="28"/>
          <w:szCs w:val="28"/>
        </w:rPr>
        <w:t xml:space="preserve">     </w:t>
      </w:r>
      <w:r w:rsidR="006D404C" w:rsidRPr="009B1035">
        <w:rPr>
          <w:b w:val="0"/>
          <w:sz w:val="28"/>
          <w:szCs w:val="28"/>
        </w:rPr>
        <w:t xml:space="preserve"> </w:t>
      </w:r>
      <w:r w:rsidR="00DC0C73" w:rsidRPr="009B103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lang w:eastAsia="ru-RU"/>
        </w:rPr>
        <w:t>70</w:t>
      </w: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Про </w:t>
      </w:r>
      <w:r w:rsidR="00A81228" w:rsidRPr="00011DE3">
        <w:rPr>
          <w:bCs/>
          <w:sz w:val="28"/>
          <w:szCs w:val="28"/>
          <w:lang w:val="uk-UA"/>
        </w:rPr>
        <w:t xml:space="preserve">направлення на </w:t>
      </w:r>
      <w:r w:rsidRPr="00011DE3">
        <w:rPr>
          <w:bCs/>
          <w:sz w:val="28"/>
          <w:szCs w:val="28"/>
          <w:lang w:val="uk-UA"/>
        </w:rPr>
        <w:t>курс</w:t>
      </w:r>
      <w:r w:rsidR="00A81228" w:rsidRPr="00011DE3">
        <w:rPr>
          <w:bCs/>
          <w:sz w:val="28"/>
          <w:szCs w:val="28"/>
          <w:lang w:val="uk-UA"/>
        </w:rPr>
        <w:t>и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педагогічних </w:t>
      </w:r>
      <w:r w:rsidR="00B5718C">
        <w:rPr>
          <w:bCs/>
          <w:sz w:val="28"/>
          <w:szCs w:val="28"/>
          <w:lang w:val="uk-UA"/>
        </w:rPr>
        <w:t>працівників</w:t>
      </w:r>
      <w:r w:rsidR="007414B8" w:rsidRPr="00011DE3">
        <w:rPr>
          <w:bCs/>
          <w:sz w:val="28"/>
          <w:szCs w:val="28"/>
          <w:lang w:val="uk-UA"/>
        </w:rPr>
        <w:t xml:space="preserve"> </w:t>
      </w:r>
    </w:p>
    <w:p w:rsidR="008C7CF7" w:rsidRDefault="008C7CF7" w:rsidP="00EA67D9">
      <w:pPr>
        <w:pStyle w:val="a3"/>
        <w:rPr>
          <w:szCs w:val="28"/>
        </w:rPr>
      </w:pPr>
    </w:p>
    <w:p w:rsidR="00512E6B" w:rsidRPr="00011DE3" w:rsidRDefault="00512E6B" w:rsidP="00EA67D9">
      <w:pPr>
        <w:pStyle w:val="a3"/>
        <w:rPr>
          <w:szCs w:val="28"/>
        </w:rPr>
      </w:pPr>
    </w:p>
    <w:p w:rsidR="00EA67D9" w:rsidRPr="00011DE3" w:rsidRDefault="00512E6B" w:rsidP="00F7321A">
      <w:pPr>
        <w:pStyle w:val="a3"/>
        <w:spacing w:line="360" w:lineRule="auto"/>
        <w:ind w:firstLine="561"/>
      </w:pPr>
      <w:r>
        <w:t xml:space="preserve">Відповідно до </w:t>
      </w:r>
      <w:r w:rsidRPr="00011DE3">
        <w:t xml:space="preserve"> Законів України „Про освіту”, „Про загальну середню освіту”, </w:t>
      </w:r>
      <w:r>
        <w:t>пункту 1.8 Типового п</w:t>
      </w:r>
      <w:r w:rsidRPr="00011DE3">
        <w:t xml:space="preserve">оложення про атестацію педагогічних </w:t>
      </w:r>
      <w:r>
        <w:t>працівників</w:t>
      </w:r>
      <w:r w:rsidRPr="00011DE3">
        <w:t xml:space="preserve">, затвердженого наказом Міністерства освіти і науки України від 06.10.2010 №930, </w:t>
      </w:r>
      <w:r>
        <w:t>замовлень від навчальних закладів району на курси підвищення кваліфікації педагогічних працівників, листа КВНЗ «Харківська академія неперервної освіти» №716 від 22.07.2016 «Про підвищення кваліфікації керівних кадрів та педагогічних працівників навчальних закладів області на 2016/2017 навчальний рік»</w:t>
      </w:r>
      <w:r w:rsidRPr="002315F4">
        <w:t>,</w:t>
      </w:r>
      <w:r w:rsidRPr="00011DE3">
        <w:t xml:space="preserve"> з метою </w:t>
      </w:r>
      <w:r>
        <w:rPr>
          <w:rStyle w:val="rvts0"/>
        </w:rPr>
        <w:t xml:space="preserve">підвищення професійного рівня та педагогічної майстерності  </w:t>
      </w:r>
      <w:r w:rsidRPr="00011DE3">
        <w:t>педагогічних працівників району</w:t>
      </w:r>
    </w:p>
    <w:p w:rsidR="00933FC0" w:rsidRPr="00011DE3" w:rsidRDefault="00933FC0" w:rsidP="00512E6B">
      <w:pPr>
        <w:spacing w:before="120"/>
        <w:jc w:val="both"/>
        <w:rPr>
          <w:sz w:val="28"/>
          <w:szCs w:val="28"/>
          <w:lang w:val="uk-UA"/>
        </w:rPr>
      </w:pPr>
    </w:p>
    <w:p w:rsidR="00EA67D9" w:rsidRPr="00011DE3" w:rsidRDefault="00EA67D9" w:rsidP="00DB1A76">
      <w:pPr>
        <w:spacing w:line="480" w:lineRule="auto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</w:p>
    <w:p w:rsidR="00D0360D" w:rsidRPr="00011DE3" w:rsidRDefault="00F539CC" w:rsidP="00512E6B">
      <w:pPr>
        <w:spacing w:before="240" w:line="360" w:lineRule="auto"/>
        <w:ind w:left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 w:rsidR="00EA67D9" w:rsidRPr="00011DE3">
        <w:rPr>
          <w:sz w:val="28"/>
          <w:szCs w:val="28"/>
          <w:lang w:val="uk-UA"/>
        </w:rPr>
        <w:t xml:space="preserve">Направити </w:t>
      </w:r>
      <w:r w:rsidR="00343E18" w:rsidRPr="00011DE3">
        <w:rPr>
          <w:sz w:val="28"/>
          <w:szCs w:val="28"/>
          <w:lang w:val="uk-UA"/>
        </w:rPr>
        <w:t>п</w:t>
      </w:r>
      <w:r w:rsidR="007B5BB3" w:rsidRPr="00011DE3">
        <w:rPr>
          <w:sz w:val="28"/>
          <w:szCs w:val="28"/>
          <w:lang w:val="uk-UA"/>
        </w:rPr>
        <w:t>ед</w:t>
      </w:r>
      <w:r w:rsidR="00E90E43" w:rsidRPr="00011DE3">
        <w:rPr>
          <w:sz w:val="28"/>
          <w:szCs w:val="28"/>
          <w:lang w:val="uk-UA"/>
        </w:rPr>
        <w:t xml:space="preserve">агогічних </w:t>
      </w:r>
      <w:r w:rsidR="007B5BB3" w:rsidRPr="00011DE3">
        <w:rPr>
          <w:sz w:val="28"/>
          <w:szCs w:val="28"/>
          <w:lang w:val="uk-UA"/>
        </w:rPr>
        <w:t>працівників</w:t>
      </w:r>
      <w:r w:rsidR="00EA67D9" w:rsidRPr="00011DE3">
        <w:rPr>
          <w:sz w:val="28"/>
          <w:szCs w:val="28"/>
          <w:lang w:val="uk-UA"/>
        </w:rPr>
        <w:t xml:space="preserve"> </w:t>
      </w:r>
      <w:r w:rsidR="008C7BBB" w:rsidRPr="00011DE3">
        <w:rPr>
          <w:sz w:val="28"/>
          <w:szCs w:val="28"/>
          <w:lang w:val="uk-UA"/>
        </w:rPr>
        <w:t xml:space="preserve">на курси підвищення кваліфікації </w:t>
      </w:r>
      <w:r w:rsidR="00073E03" w:rsidRPr="00073E03">
        <w:rPr>
          <w:sz w:val="28"/>
          <w:szCs w:val="28"/>
          <w:lang w:val="uk-UA"/>
        </w:rPr>
        <w:t>до Центру професійного розвитку працівників освіти КВНЗ «Харківська академія неперервної освіти»</w:t>
      </w:r>
      <w:r w:rsidR="002122DC" w:rsidRPr="00011DE3">
        <w:rPr>
          <w:sz w:val="28"/>
          <w:szCs w:val="28"/>
          <w:lang w:val="uk-UA"/>
        </w:rPr>
        <w:t>:</w:t>
      </w:r>
    </w:p>
    <w:p w:rsidR="002F78E8" w:rsidRDefault="002F78E8" w:rsidP="000B063F">
      <w:pPr>
        <w:spacing w:after="120"/>
        <w:rPr>
          <w:b/>
          <w:color w:val="000000"/>
          <w:sz w:val="28"/>
          <w:szCs w:val="28"/>
          <w:lang w:val="uk-UA" w:eastAsia="uk-UA"/>
        </w:rPr>
      </w:pPr>
    </w:p>
    <w:p w:rsidR="002F78E8" w:rsidRDefault="002F78E8" w:rsidP="000B063F">
      <w:pPr>
        <w:spacing w:after="120"/>
        <w:rPr>
          <w:b/>
          <w:color w:val="000000"/>
          <w:sz w:val="28"/>
          <w:szCs w:val="28"/>
          <w:lang w:val="uk-UA" w:eastAsia="uk-UA"/>
        </w:rPr>
      </w:pPr>
    </w:p>
    <w:p w:rsidR="002F78E8" w:rsidRDefault="002F78E8" w:rsidP="000B063F">
      <w:pPr>
        <w:spacing w:after="120"/>
        <w:rPr>
          <w:b/>
          <w:color w:val="000000"/>
          <w:sz w:val="28"/>
          <w:szCs w:val="28"/>
          <w:lang w:val="uk-UA" w:eastAsia="uk-UA"/>
        </w:rPr>
      </w:pPr>
    </w:p>
    <w:p w:rsidR="00B13F7D" w:rsidRDefault="00A82875" w:rsidP="000B063F">
      <w:pPr>
        <w:spacing w:after="120"/>
        <w:rPr>
          <w:b/>
          <w:color w:val="000000"/>
          <w:sz w:val="28"/>
          <w:szCs w:val="28"/>
          <w:lang w:val="uk-UA" w:eastAsia="uk-UA"/>
        </w:rPr>
      </w:pPr>
      <w:r w:rsidRPr="00A82875">
        <w:rPr>
          <w:b/>
          <w:color w:val="000000"/>
          <w:sz w:val="28"/>
          <w:szCs w:val="28"/>
          <w:lang w:val="uk-UA" w:eastAsia="uk-UA"/>
        </w:rPr>
        <w:lastRenderedPageBreak/>
        <w:t>20.03.</w:t>
      </w:r>
      <w:r>
        <w:rPr>
          <w:b/>
          <w:color w:val="000000"/>
          <w:sz w:val="28"/>
          <w:szCs w:val="28"/>
          <w:lang w:val="uk-UA" w:eastAsia="uk-UA"/>
        </w:rPr>
        <w:t>2017</w:t>
      </w:r>
      <w:r w:rsidRPr="00A82875">
        <w:rPr>
          <w:b/>
          <w:color w:val="000000"/>
          <w:sz w:val="28"/>
          <w:szCs w:val="28"/>
          <w:lang w:val="uk-UA" w:eastAsia="uk-UA"/>
        </w:rPr>
        <w:t>-24.03.</w:t>
      </w:r>
      <w:r>
        <w:rPr>
          <w:b/>
          <w:color w:val="000000"/>
          <w:sz w:val="28"/>
          <w:szCs w:val="28"/>
          <w:lang w:val="uk-UA" w:eastAsia="uk-UA"/>
        </w:rPr>
        <w:t>2017;</w:t>
      </w:r>
      <w:r w:rsidRPr="00A82875">
        <w:rPr>
          <w:b/>
          <w:color w:val="000000"/>
          <w:sz w:val="28"/>
          <w:szCs w:val="28"/>
          <w:lang w:val="uk-UA" w:eastAsia="uk-UA"/>
        </w:rPr>
        <w:t xml:space="preserve"> 24.04.</w:t>
      </w:r>
      <w:r>
        <w:rPr>
          <w:b/>
          <w:color w:val="000000"/>
          <w:sz w:val="28"/>
          <w:szCs w:val="28"/>
          <w:lang w:val="uk-UA" w:eastAsia="uk-UA"/>
        </w:rPr>
        <w:t>2017</w:t>
      </w:r>
      <w:r w:rsidRPr="00A82875">
        <w:rPr>
          <w:b/>
          <w:color w:val="000000"/>
          <w:sz w:val="28"/>
          <w:szCs w:val="28"/>
          <w:lang w:val="uk-UA" w:eastAsia="uk-UA"/>
        </w:rPr>
        <w:t>-28.04.</w:t>
      </w:r>
      <w:r>
        <w:rPr>
          <w:b/>
          <w:color w:val="000000"/>
          <w:sz w:val="28"/>
          <w:szCs w:val="28"/>
          <w:lang w:val="uk-UA" w:eastAsia="uk-UA"/>
        </w:rPr>
        <w:t xml:space="preserve">2017 </w:t>
      </w:r>
    </w:p>
    <w:tbl>
      <w:tblPr>
        <w:tblW w:w="973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959"/>
        <w:gridCol w:w="3420"/>
        <w:gridCol w:w="1800"/>
      </w:tblGrid>
      <w:tr w:rsidR="004C266D" w:rsidRPr="00A82875" w:rsidTr="00B358A2">
        <w:tc>
          <w:tcPr>
            <w:tcW w:w="555" w:type="dxa"/>
          </w:tcPr>
          <w:p w:rsidR="004C266D" w:rsidRPr="00A82875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59" w:type="dxa"/>
          </w:tcPr>
          <w:p w:rsidR="004C266D" w:rsidRPr="00A82875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420" w:type="dxa"/>
          </w:tcPr>
          <w:p w:rsidR="004C266D" w:rsidRPr="00A82875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4C266D" w:rsidRPr="00A82875" w:rsidRDefault="004C266D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 xml:space="preserve">Навчальний заклад </w:t>
            </w:r>
          </w:p>
        </w:tc>
      </w:tr>
      <w:tr w:rsidR="004C266D" w:rsidRPr="00A82875" w:rsidTr="00B358A2">
        <w:tc>
          <w:tcPr>
            <w:tcW w:w="555" w:type="dxa"/>
            <w:vAlign w:val="center"/>
          </w:tcPr>
          <w:p w:rsidR="004C266D" w:rsidRPr="00A82875" w:rsidRDefault="004C266D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</w:tcPr>
          <w:p w:rsidR="004C266D" w:rsidRPr="00A82875" w:rsidRDefault="002C27A4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Пугач Н.І.</w:t>
            </w:r>
          </w:p>
        </w:tc>
        <w:tc>
          <w:tcPr>
            <w:tcW w:w="3420" w:type="dxa"/>
          </w:tcPr>
          <w:p w:rsidR="00A82875" w:rsidRPr="00A82875" w:rsidRDefault="00A82875" w:rsidP="00A8287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Вихователі ДНЗ</w:t>
            </w:r>
          </w:p>
          <w:p w:rsidR="004C266D" w:rsidRPr="00A82875" w:rsidRDefault="00A82875" w:rsidP="00A8287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(розвивальні технології)</w:t>
            </w:r>
          </w:p>
        </w:tc>
        <w:tc>
          <w:tcPr>
            <w:tcW w:w="1800" w:type="dxa"/>
          </w:tcPr>
          <w:p w:rsidR="004C266D" w:rsidRPr="00A82875" w:rsidRDefault="002C27A4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ДНЗ №67</w:t>
            </w:r>
          </w:p>
        </w:tc>
      </w:tr>
      <w:tr w:rsidR="002C27A4" w:rsidRPr="00A82875" w:rsidTr="00B358A2">
        <w:tc>
          <w:tcPr>
            <w:tcW w:w="555" w:type="dxa"/>
            <w:vAlign w:val="center"/>
          </w:tcPr>
          <w:p w:rsidR="002C27A4" w:rsidRPr="00A82875" w:rsidRDefault="002C27A4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</w:tcPr>
          <w:p w:rsidR="002C27A4" w:rsidRPr="00A82875" w:rsidRDefault="002C27A4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Гудиліна Л.М.</w:t>
            </w:r>
          </w:p>
        </w:tc>
        <w:tc>
          <w:tcPr>
            <w:tcW w:w="3420" w:type="dxa"/>
          </w:tcPr>
          <w:p w:rsidR="002C27A4" w:rsidRPr="00A82875" w:rsidRDefault="002C27A4" w:rsidP="00A8287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Вихователі ДНЗ</w:t>
            </w:r>
          </w:p>
          <w:p w:rsidR="002C27A4" w:rsidRPr="00A82875" w:rsidRDefault="002C27A4" w:rsidP="00A8287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(розвивальні технології)</w:t>
            </w:r>
          </w:p>
        </w:tc>
        <w:tc>
          <w:tcPr>
            <w:tcW w:w="1800" w:type="dxa"/>
          </w:tcPr>
          <w:p w:rsidR="002C27A4" w:rsidRDefault="002C27A4" w:rsidP="002C27A4">
            <w:pPr>
              <w:jc w:val="center"/>
            </w:pPr>
            <w:r>
              <w:rPr>
                <w:bCs/>
                <w:sz w:val="28"/>
                <w:szCs w:val="28"/>
                <w:lang w:val="uk-UA"/>
              </w:rPr>
              <w:t>ДНЗ №253</w:t>
            </w:r>
          </w:p>
        </w:tc>
      </w:tr>
      <w:tr w:rsidR="002C27A4" w:rsidRPr="00A82875" w:rsidTr="00B358A2">
        <w:tc>
          <w:tcPr>
            <w:tcW w:w="555" w:type="dxa"/>
            <w:vAlign w:val="center"/>
          </w:tcPr>
          <w:p w:rsidR="002C27A4" w:rsidRPr="00A82875" w:rsidRDefault="002C27A4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</w:tcPr>
          <w:p w:rsidR="002C27A4" w:rsidRPr="00A82875" w:rsidRDefault="002C27A4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Блудова Н.М.</w:t>
            </w:r>
          </w:p>
        </w:tc>
        <w:tc>
          <w:tcPr>
            <w:tcW w:w="3420" w:type="dxa"/>
          </w:tcPr>
          <w:p w:rsidR="002C27A4" w:rsidRPr="00A82875" w:rsidRDefault="002C27A4" w:rsidP="00A8287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Вихователі ДНЗ</w:t>
            </w:r>
          </w:p>
          <w:p w:rsidR="002C27A4" w:rsidRPr="00A82875" w:rsidRDefault="002C27A4" w:rsidP="00A8287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(розвивальні технології)</w:t>
            </w:r>
          </w:p>
        </w:tc>
        <w:tc>
          <w:tcPr>
            <w:tcW w:w="1800" w:type="dxa"/>
          </w:tcPr>
          <w:p w:rsidR="002C27A4" w:rsidRDefault="002C27A4" w:rsidP="002C27A4">
            <w:pPr>
              <w:jc w:val="center"/>
            </w:pPr>
            <w:r w:rsidRPr="000B4D14">
              <w:rPr>
                <w:bCs/>
                <w:sz w:val="28"/>
                <w:szCs w:val="28"/>
                <w:lang w:val="uk-UA"/>
              </w:rPr>
              <w:t>ДНЗ №</w:t>
            </w:r>
            <w:r>
              <w:rPr>
                <w:bCs/>
                <w:sz w:val="28"/>
                <w:szCs w:val="28"/>
                <w:lang w:val="uk-UA"/>
              </w:rPr>
              <w:t>345</w:t>
            </w:r>
          </w:p>
        </w:tc>
      </w:tr>
      <w:tr w:rsidR="002C27A4" w:rsidRPr="00A82875" w:rsidTr="00B358A2">
        <w:tc>
          <w:tcPr>
            <w:tcW w:w="555" w:type="dxa"/>
            <w:vAlign w:val="center"/>
          </w:tcPr>
          <w:p w:rsidR="002C27A4" w:rsidRPr="00A82875" w:rsidRDefault="002C27A4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</w:tcPr>
          <w:p w:rsidR="002C27A4" w:rsidRPr="00A82875" w:rsidRDefault="002C27A4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Бабак І.В.</w:t>
            </w:r>
          </w:p>
        </w:tc>
        <w:tc>
          <w:tcPr>
            <w:tcW w:w="3420" w:type="dxa"/>
          </w:tcPr>
          <w:p w:rsidR="002C27A4" w:rsidRPr="00A82875" w:rsidRDefault="002C27A4" w:rsidP="00A8287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Вихователі ДНЗ</w:t>
            </w:r>
          </w:p>
          <w:p w:rsidR="002C27A4" w:rsidRPr="00A82875" w:rsidRDefault="002C27A4" w:rsidP="00A8287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(розвивальні технології)</w:t>
            </w:r>
          </w:p>
        </w:tc>
        <w:tc>
          <w:tcPr>
            <w:tcW w:w="1800" w:type="dxa"/>
          </w:tcPr>
          <w:p w:rsidR="002C27A4" w:rsidRDefault="002C27A4" w:rsidP="002C27A4">
            <w:pPr>
              <w:jc w:val="center"/>
            </w:pPr>
            <w:r w:rsidRPr="000B4D14">
              <w:rPr>
                <w:bCs/>
                <w:sz w:val="28"/>
                <w:szCs w:val="28"/>
                <w:lang w:val="uk-UA"/>
              </w:rPr>
              <w:t>ДНЗ №</w:t>
            </w:r>
            <w:r>
              <w:rPr>
                <w:bCs/>
                <w:sz w:val="28"/>
                <w:szCs w:val="28"/>
                <w:lang w:val="uk-UA"/>
              </w:rPr>
              <w:t>349</w:t>
            </w:r>
          </w:p>
        </w:tc>
      </w:tr>
      <w:tr w:rsidR="002C27A4" w:rsidRPr="00A82875" w:rsidTr="00B358A2">
        <w:tc>
          <w:tcPr>
            <w:tcW w:w="555" w:type="dxa"/>
            <w:vAlign w:val="center"/>
          </w:tcPr>
          <w:p w:rsidR="002C27A4" w:rsidRPr="00A82875" w:rsidRDefault="002C27A4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</w:tcPr>
          <w:p w:rsidR="002C27A4" w:rsidRPr="00A82875" w:rsidRDefault="002C27A4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Бибко Т.Г.</w:t>
            </w:r>
          </w:p>
        </w:tc>
        <w:tc>
          <w:tcPr>
            <w:tcW w:w="3420" w:type="dxa"/>
          </w:tcPr>
          <w:p w:rsidR="002C27A4" w:rsidRPr="00A82875" w:rsidRDefault="002C27A4" w:rsidP="00A8287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Вихователі ДНЗ</w:t>
            </w:r>
          </w:p>
          <w:p w:rsidR="002C27A4" w:rsidRPr="00A82875" w:rsidRDefault="002C27A4" w:rsidP="00A8287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(розвивальні технології)</w:t>
            </w:r>
          </w:p>
        </w:tc>
        <w:tc>
          <w:tcPr>
            <w:tcW w:w="1800" w:type="dxa"/>
          </w:tcPr>
          <w:p w:rsidR="002C27A4" w:rsidRDefault="002C27A4" w:rsidP="002C27A4">
            <w:pPr>
              <w:jc w:val="center"/>
            </w:pPr>
            <w:r w:rsidRPr="000B4D14">
              <w:rPr>
                <w:bCs/>
                <w:sz w:val="28"/>
                <w:szCs w:val="28"/>
                <w:lang w:val="uk-UA"/>
              </w:rPr>
              <w:t>ДНЗ №</w:t>
            </w:r>
            <w:r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2C27A4" w:rsidRPr="00A82875" w:rsidTr="00B358A2">
        <w:tc>
          <w:tcPr>
            <w:tcW w:w="555" w:type="dxa"/>
            <w:vAlign w:val="center"/>
          </w:tcPr>
          <w:p w:rsidR="002C27A4" w:rsidRPr="00A82875" w:rsidRDefault="002C27A4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</w:tcPr>
          <w:p w:rsidR="002C27A4" w:rsidRPr="00A82875" w:rsidRDefault="002C27A4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Бондур А.П.</w:t>
            </w:r>
          </w:p>
        </w:tc>
        <w:tc>
          <w:tcPr>
            <w:tcW w:w="3420" w:type="dxa"/>
          </w:tcPr>
          <w:p w:rsidR="002C27A4" w:rsidRPr="00A82875" w:rsidRDefault="002C27A4" w:rsidP="00A8287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Вихователі груп раннього віку</w:t>
            </w:r>
          </w:p>
        </w:tc>
        <w:tc>
          <w:tcPr>
            <w:tcW w:w="1800" w:type="dxa"/>
          </w:tcPr>
          <w:p w:rsidR="002C27A4" w:rsidRDefault="002C27A4" w:rsidP="002C27A4">
            <w:pPr>
              <w:jc w:val="center"/>
            </w:pPr>
            <w:r w:rsidRPr="000B4D14">
              <w:rPr>
                <w:bCs/>
                <w:sz w:val="28"/>
                <w:szCs w:val="28"/>
                <w:lang w:val="uk-UA"/>
              </w:rPr>
              <w:t>ДНЗ №</w:t>
            </w:r>
            <w:r>
              <w:rPr>
                <w:bCs/>
                <w:sz w:val="28"/>
                <w:szCs w:val="28"/>
                <w:lang w:val="uk-UA"/>
              </w:rPr>
              <w:t>52</w:t>
            </w:r>
          </w:p>
        </w:tc>
      </w:tr>
      <w:tr w:rsidR="002C27A4" w:rsidRPr="00A82875" w:rsidTr="00B358A2">
        <w:tc>
          <w:tcPr>
            <w:tcW w:w="555" w:type="dxa"/>
            <w:vAlign w:val="center"/>
          </w:tcPr>
          <w:p w:rsidR="002C27A4" w:rsidRPr="00A82875" w:rsidRDefault="002C27A4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</w:tcPr>
          <w:p w:rsidR="002C27A4" w:rsidRPr="00A82875" w:rsidRDefault="002C27A4" w:rsidP="009767F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Калабухова В.І.</w:t>
            </w:r>
          </w:p>
        </w:tc>
        <w:tc>
          <w:tcPr>
            <w:tcW w:w="3420" w:type="dxa"/>
          </w:tcPr>
          <w:p w:rsidR="002C27A4" w:rsidRPr="00A82875" w:rsidRDefault="002C27A4" w:rsidP="00A8287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Вихователі груп раннього віку</w:t>
            </w:r>
          </w:p>
        </w:tc>
        <w:tc>
          <w:tcPr>
            <w:tcW w:w="1800" w:type="dxa"/>
          </w:tcPr>
          <w:p w:rsidR="002C27A4" w:rsidRDefault="002C27A4" w:rsidP="002C27A4">
            <w:pPr>
              <w:jc w:val="center"/>
            </w:pPr>
            <w:r w:rsidRPr="000B4D14">
              <w:rPr>
                <w:bCs/>
                <w:sz w:val="28"/>
                <w:szCs w:val="28"/>
                <w:lang w:val="uk-UA"/>
              </w:rPr>
              <w:t>ДНЗ №</w:t>
            </w:r>
            <w:r>
              <w:rPr>
                <w:bCs/>
                <w:sz w:val="28"/>
                <w:szCs w:val="28"/>
                <w:lang w:val="uk-UA"/>
              </w:rPr>
              <w:t>13</w:t>
            </w:r>
          </w:p>
        </w:tc>
      </w:tr>
      <w:tr w:rsidR="00B358A2" w:rsidRPr="00A82875" w:rsidTr="00B358A2">
        <w:tc>
          <w:tcPr>
            <w:tcW w:w="555" w:type="dxa"/>
            <w:vAlign w:val="center"/>
          </w:tcPr>
          <w:p w:rsidR="00B358A2" w:rsidRPr="00A82875" w:rsidRDefault="00B358A2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B358A2" w:rsidRPr="00A82875" w:rsidRDefault="00B358A2">
            <w:pPr>
              <w:jc w:val="center"/>
              <w:rPr>
                <w:color w:val="000000"/>
                <w:sz w:val="28"/>
                <w:szCs w:val="28"/>
              </w:rPr>
            </w:pPr>
            <w:r w:rsidRPr="00A82875">
              <w:rPr>
                <w:color w:val="000000"/>
                <w:sz w:val="28"/>
                <w:szCs w:val="28"/>
              </w:rPr>
              <w:t>Литвиненко Марина Сергіївна</w:t>
            </w:r>
          </w:p>
        </w:tc>
        <w:tc>
          <w:tcPr>
            <w:tcW w:w="3420" w:type="dxa"/>
            <w:vAlign w:val="center"/>
          </w:tcPr>
          <w:p w:rsidR="00B358A2" w:rsidRPr="00A82875" w:rsidRDefault="00B358A2">
            <w:pPr>
              <w:jc w:val="center"/>
              <w:rPr>
                <w:color w:val="000000"/>
                <w:sz w:val="28"/>
                <w:szCs w:val="28"/>
              </w:rPr>
            </w:pPr>
            <w:r w:rsidRPr="00A82875">
              <w:rPr>
                <w:color w:val="000000"/>
                <w:sz w:val="28"/>
                <w:szCs w:val="28"/>
              </w:rPr>
              <w:t>Педагоги-організатори</w:t>
            </w:r>
          </w:p>
        </w:tc>
        <w:tc>
          <w:tcPr>
            <w:tcW w:w="1800" w:type="dxa"/>
            <w:vAlign w:val="center"/>
          </w:tcPr>
          <w:p w:rsidR="00B358A2" w:rsidRDefault="00B358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№7</w:t>
            </w:r>
          </w:p>
        </w:tc>
      </w:tr>
      <w:tr w:rsidR="00B358A2" w:rsidRPr="00A82875" w:rsidTr="00B358A2">
        <w:tc>
          <w:tcPr>
            <w:tcW w:w="555" w:type="dxa"/>
            <w:vAlign w:val="center"/>
          </w:tcPr>
          <w:p w:rsidR="00B358A2" w:rsidRPr="00A82875" w:rsidRDefault="00B358A2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B358A2" w:rsidRPr="00B358A2" w:rsidRDefault="00B358A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358A2">
              <w:rPr>
                <w:color w:val="000000"/>
                <w:sz w:val="28"/>
                <w:szCs w:val="28"/>
                <w:lang w:val="uk-UA"/>
              </w:rPr>
              <w:t>Гонський Євгеній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358A2">
              <w:rPr>
                <w:color w:val="000000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3420" w:type="dxa"/>
            <w:vAlign w:val="center"/>
          </w:tcPr>
          <w:p w:rsidR="00B358A2" w:rsidRPr="00B358A2" w:rsidRDefault="00B358A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82875">
              <w:rPr>
                <w:color w:val="000000"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1800" w:type="dxa"/>
            <w:vAlign w:val="center"/>
          </w:tcPr>
          <w:p w:rsidR="00B358A2" w:rsidRPr="00B358A2" w:rsidRDefault="00B358A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№41</w:t>
            </w:r>
          </w:p>
        </w:tc>
      </w:tr>
      <w:tr w:rsidR="00B358A2" w:rsidRPr="00A82875" w:rsidTr="00B358A2">
        <w:tc>
          <w:tcPr>
            <w:tcW w:w="555" w:type="dxa"/>
            <w:vAlign w:val="center"/>
          </w:tcPr>
          <w:p w:rsidR="00B358A2" w:rsidRPr="00A82875" w:rsidRDefault="00B358A2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B358A2" w:rsidRPr="00A82875" w:rsidRDefault="00B358A2">
            <w:pPr>
              <w:jc w:val="center"/>
              <w:rPr>
                <w:sz w:val="28"/>
                <w:szCs w:val="28"/>
              </w:rPr>
            </w:pPr>
            <w:r w:rsidRPr="00A82875">
              <w:rPr>
                <w:sz w:val="28"/>
                <w:szCs w:val="28"/>
              </w:rPr>
              <w:t>Надточий Марина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82875">
              <w:rPr>
                <w:sz w:val="28"/>
                <w:szCs w:val="28"/>
              </w:rPr>
              <w:t>Владиславівна</w:t>
            </w:r>
          </w:p>
        </w:tc>
        <w:tc>
          <w:tcPr>
            <w:tcW w:w="3420" w:type="dxa"/>
            <w:vAlign w:val="center"/>
          </w:tcPr>
          <w:p w:rsidR="00B358A2" w:rsidRPr="00A82875" w:rsidRDefault="00B358A2">
            <w:pPr>
              <w:jc w:val="center"/>
              <w:rPr>
                <w:sz w:val="28"/>
                <w:szCs w:val="28"/>
              </w:rPr>
            </w:pPr>
            <w:r w:rsidRPr="00A82875">
              <w:rPr>
                <w:sz w:val="28"/>
                <w:szCs w:val="28"/>
              </w:rPr>
              <w:t xml:space="preserve">Практичні психологи ЗНЗ </w:t>
            </w:r>
          </w:p>
        </w:tc>
        <w:tc>
          <w:tcPr>
            <w:tcW w:w="1800" w:type="dxa"/>
            <w:vAlign w:val="center"/>
          </w:tcPr>
          <w:p w:rsidR="00B358A2" w:rsidRPr="00B358A2" w:rsidRDefault="00B358A2">
            <w:pPr>
              <w:jc w:val="center"/>
              <w:rPr>
                <w:color w:val="000000"/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  <w:lang w:val="uk-UA"/>
              </w:rPr>
              <w:t>ХГ №12</w:t>
            </w:r>
          </w:p>
        </w:tc>
      </w:tr>
      <w:tr w:rsidR="00B358A2" w:rsidRPr="00A82875" w:rsidTr="00B358A2">
        <w:tc>
          <w:tcPr>
            <w:tcW w:w="555" w:type="dxa"/>
            <w:vAlign w:val="center"/>
          </w:tcPr>
          <w:p w:rsidR="00B358A2" w:rsidRPr="00A82875" w:rsidRDefault="00B358A2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B358A2" w:rsidRPr="00A82875" w:rsidRDefault="00B358A2">
            <w:pPr>
              <w:jc w:val="center"/>
              <w:rPr>
                <w:color w:val="000000"/>
                <w:sz w:val="28"/>
                <w:szCs w:val="28"/>
              </w:rPr>
            </w:pPr>
            <w:r w:rsidRPr="00A82875">
              <w:rPr>
                <w:color w:val="000000"/>
                <w:sz w:val="28"/>
                <w:szCs w:val="28"/>
              </w:rPr>
              <w:t>Бойко Альона Анатоліївна</w:t>
            </w:r>
          </w:p>
        </w:tc>
        <w:tc>
          <w:tcPr>
            <w:tcW w:w="3420" w:type="dxa"/>
            <w:vAlign w:val="center"/>
          </w:tcPr>
          <w:p w:rsidR="00B358A2" w:rsidRPr="00A82875" w:rsidRDefault="00B358A2">
            <w:pPr>
              <w:jc w:val="center"/>
              <w:rPr>
                <w:color w:val="000000"/>
                <w:sz w:val="28"/>
                <w:szCs w:val="28"/>
              </w:rPr>
            </w:pPr>
            <w:r w:rsidRPr="00A82875">
              <w:rPr>
                <w:color w:val="000000"/>
                <w:sz w:val="28"/>
                <w:szCs w:val="28"/>
              </w:rPr>
              <w:t xml:space="preserve">Інформатика </w:t>
            </w:r>
          </w:p>
        </w:tc>
        <w:tc>
          <w:tcPr>
            <w:tcW w:w="1800" w:type="dxa"/>
            <w:vAlign w:val="center"/>
          </w:tcPr>
          <w:p w:rsidR="00B358A2" w:rsidRDefault="00B358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№48</w:t>
            </w:r>
          </w:p>
        </w:tc>
      </w:tr>
      <w:tr w:rsidR="00B358A2" w:rsidRPr="00A82875" w:rsidTr="00B358A2">
        <w:tc>
          <w:tcPr>
            <w:tcW w:w="555" w:type="dxa"/>
            <w:vAlign w:val="center"/>
          </w:tcPr>
          <w:p w:rsidR="00B358A2" w:rsidRPr="00A82875" w:rsidRDefault="00B358A2" w:rsidP="009767F7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B358A2" w:rsidRPr="00A82875" w:rsidRDefault="00B358A2">
            <w:pPr>
              <w:jc w:val="center"/>
              <w:rPr>
                <w:sz w:val="28"/>
                <w:szCs w:val="28"/>
              </w:rPr>
            </w:pPr>
            <w:r w:rsidRPr="00A82875">
              <w:rPr>
                <w:sz w:val="28"/>
                <w:szCs w:val="28"/>
              </w:rPr>
              <w:t>Зінченко Тамара Віталіївна</w:t>
            </w:r>
          </w:p>
        </w:tc>
        <w:tc>
          <w:tcPr>
            <w:tcW w:w="3420" w:type="dxa"/>
            <w:vAlign w:val="center"/>
          </w:tcPr>
          <w:p w:rsidR="00B358A2" w:rsidRPr="00A82875" w:rsidRDefault="00B358A2">
            <w:pPr>
              <w:jc w:val="center"/>
              <w:rPr>
                <w:sz w:val="28"/>
                <w:szCs w:val="28"/>
              </w:rPr>
            </w:pPr>
            <w:r w:rsidRPr="00A82875">
              <w:rPr>
                <w:sz w:val="28"/>
                <w:szCs w:val="28"/>
              </w:rPr>
              <w:t xml:space="preserve">Образотворче мистецтво та художня культура </w:t>
            </w:r>
          </w:p>
        </w:tc>
        <w:tc>
          <w:tcPr>
            <w:tcW w:w="1800" w:type="dxa"/>
            <w:vAlign w:val="center"/>
          </w:tcPr>
          <w:p w:rsidR="00B358A2" w:rsidRPr="00B358A2" w:rsidRDefault="00B358A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№53</w:t>
            </w:r>
          </w:p>
        </w:tc>
      </w:tr>
    </w:tbl>
    <w:p w:rsidR="00F7321A" w:rsidRDefault="00F7321A" w:rsidP="000F2C7D">
      <w:pPr>
        <w:rPr>
          <w:b/>
          <w:color w:val="000000"/>
          <w:sz w:val="28"/>
          <w:szCs w:val="28"/>
          <w:lang w:val="uk-UA" w:eastAsia="uk-UA"/>
        </w:rPr>
      </w:pPr>
    </w:p>
    <w:p w:rsidR="00B358A2" w:rsidRDefault="00B358A2" w:rsidP="00B358A2">
      <w:pPr>
        <w:spacing w:after="120"/>
        <w:rPr>
          <w:b/>
          <w:color w:val="000000"/>
          <w:sz w:val="28"/>
          <w:szCs w:val="28"/>
          <w:lang w:val="uk-UA" w:eastAsia="uk-UA"/>
        </w:rPr>
      </w:pPr>
      <w:r w:rsidRPr="00A82875">
        <w:rPr>
          <w:b/>
          <w:color w:val="000000"/>
          <w:sz w:val="28"/>
          <w:szCs w:val="28"/>
          <w:lang w:val="uk-UA" w:eastAsia="uk-UA"/>
        </w:rPr>
        <w:t>20.03.</w:t>
      </w:r>
      <w:r>
        <w:rPr>
          <w:b/>
          <w:color w:val="000000"/>
          <w:sz w:val="28"/>
          <w:szCs w:val="28"/>
          <w:lang w:val="uk-UA" w:eastAsia="uk-UA"/>
        </w:rPr>
        <w:t>2017</w:t>
      </w:r>
      <w:r w:rsidRPr="00A82875">
        <w:rPr>
          <w:b/>
          <w:color w:val="000000"/>
          <w:sz w:val="28"/>
          <w:szCs w:val="28"/>
          <w:lang w:val="uk-UA" w:eastAsia="uk-UA"/>
        </w:rPr>
        <w:t>-24.03.</w:t>
      </w:r>
      <w:r>
        <w:rPr>
          <w:b/>
          <w:color w:val="000000"/>
          <w:sz w:val="28"/>
          <w:szCs w:val="28"/>
          <w:lang w:val="uk-UA" w:eastAsia="uk-UA"/>
        </w:rPr>
        <w:t>2017;</w:t>
      </w:r>
      <w:r w:rsidRPr="00A82875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B358A2">
        <w:rPr>
          <w:b/>
          <w:color w:val="000000"/>
          <w:sz w:val="28"/>
          <w:szCs w:val="28"/>
          <w:lang w:val="uk-UA" w:eastAsia="uk-UA"/>
        </w:rPr>
        <w:t>27.03.</w:t>
      </w:r>
      <w:r>
        <w:rPr>
          <w:b/>
          <w:color w:val="000000"/>
          <w:sz w:val="28"/>
          <w:szCs w:val="28"/>
          <w:lang w:val="uk-UA" w:eastAsia="uk-UA"/>
        </w:rPr>
        <w:t>2017</w:t>
      </w:r>
      <w:r w:rsidRPr="00B358A2">
        <w:rPr>
          <w:b/>
          <w:color w:val="000000"/>
          <w:sz w:val="28"/>
          <w:szCs w:val="28"/>
          <w:lang w:val="uk-UA" w:eastAsia="uk-UA"/>
        </w:rPr>
        <w:t>-31.03</w:t>
      </w:r>
      <w:r>
        <w:rPr>
          <w:b/>
          <w:color w:val="000000"/>
          <w:sz w:val="28"/>
          <w:szCs w:val="28"/>
          <w:lang w:val="uk-UA" w:eastAsia="uk-UA"/>
        </w:rPr>
        <w:t xml:space="preserve">.2017; </w:t>
      </w:r>
      <w:r w:rsidRPr="00A82875">
        <w:rPr>
          <w:b/>
          <w:color w:val="000000"/>
          <w:sz w:val="28"/>
          <w:szCs w:val="28"/>
          <w:lang w:val="uk-UA" w:eastAsia="uk-UA"/>
        </w:rPr>
        <w:t>24.04.</w:t>
      </w:r>
      <w:r>
        <w:rPr>
          <w:b/>
          <w:color w:val="000000"/>
          <w:sz w:val="28"/>
          <w:szCs w:val="28"/>
          <w:lang w:val="uk-UA" w:eastAsia="uk-UA"/>
        </w:rPr>
        <w:t>2017</w:t>
      </w:r>
      <w:r w:rsidRPr="00A82875">
        <w:rPr>
          <w:b/>
          <w:color w:val="000000"/>
          <w:sz w:val="28"/>
          <w:szCs w:val="28"/>
          <w:lang w:val="uk-UA" w:eastAsia="uk-UA"/>
        </w:rPr>
        <w:t>-28.04.</w:t>
      </w:r>
      <w:r>
        <w:rPr>
          <w:b/>
          <w:color w:val="000000"/>
          <w:sz w:val="28"/>
          <w:szCs w:val="28"/>
          <w:lang w:val="uk-UA" w:eastAsia="uk-UA"/>
        </w:rPr>
        <w:t xml:space="preserve">2017 </w:t>
      </w:r>
    </w:p>
    <w:tbl>
      <w:tblPr>
        <w:tblW w:w="973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959"/>
        <w:gridCol w:w="3420"/>
        <w:gridCol w:w="1800"/>
      </w:tblGrid>
      <w:tr w:rsidR="00B358A2" w:rsidRPr="00A82875" w:rsidTr="00B358A2">
        <w:tc>
          <w:tcPr>
            <w:tcW w:w="555" w:type="dxa"/>
          </w:tcPr>
          <w:p w:rsidR="00B358A2" w:rsidRPr="00A82875" w:rsidRDefault="00B358A2" w:rsidP="00E6108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59" w:type="dxa"/>
          </w:tcPr>
          <w:p w:rsidR="00B358A2" w:rsidRPr="00A82875" w:rsidRDefault="00B358A2" w:rsidP="00E6108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420" w:type="dxa"/>
          </w:tcPr>
          <w:p w:rsidR="00B358A2" w:rsidRPr="00A82875" w:rsidRDefault="00B358A2" w:rsidP="00E6108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B358A2" w:rsidRPr="00A82875" w:rsidRDefault="00B358A2" w:rsidP="00E6108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2875">
              <w:rPr>
                <w:bCs/>
                <w:sz w:val="28"/>
                <w:szCs w:val="28"/>
                <w:lang w:val="uk-UA"/>
              </w:rPr>
              <w:t xml:space="preserve">Навчальний заклад </w:t>
            </w:r>
          </w:p>
        </w:tc>
      </w:tr>
      <w:tr w:rsidR="00B358A2" w:rsidRPr="00A82875" w:rsidTr="00B358A2">
        <w:tc>
          <w:tcPr>
            <w:tcW w:w="555" w:type="dxa"/>
            <w:vAlign w:val="center"/>
          </w:tcPr>
          <w:p w:rsidR="00B358A2" w:rsidRPr="00A82875" w:rsidRDefault="00B358A2" w:rsidP="00E6108D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B358A2" w:rsidRPr="00A82875" w:rsidRDefault="00B358A2" w:rsidP="00E6108D">
            <w:pPr>
              <w:jc w:val="center"/>
              <w:rPr>
                <w:color w:val="000000"/>
                <w:sz w:val="28"/>
                <w:szCs w:val="28"/>
              </w:rPr>
            </w:pPr>
            <w:r w:rsidRPr="00A82875">
              <w:rPr>
                <w:color w:val="000000"/>
                <w:sz w:val="28"/>
                <w:szCs w:val="28"/>
              </w:rPr>
              <w:t>Маленюк Юлія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82875">
              <w:rPr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3420" w:type="dxa"/>
            <w:vAlign w:val="center"/>
          </w:tcPr>
          <w:p w:rsidR="00B358A2" w:rsidRPr="00A82875" w:rsidRDefault="00B358A2" w:rsidP="00E6108D">
            <w:pPr>
              <w:jc w:val="center"/>
              <w:rPr>
                <w:color w:val="000000"/>
                <w:sz w:val="28"/>
                <w:szCs w:val="28"/>
              </w:rPr>
            </w:pPr>
            <w:r w:rsidRPr="00A82875">
              <w:rPr>
                <w:color w:val="000000"/>
                <w:sz w:val="28"/>
                <w:szCs w:val="28"/>
              </w:rPr>
              <w:t xml:space="preserve">Історія. Правознавство </w:t>
            </w:r>
          </w:p>
        </w:tc>
        <w:tc>
          <w:tcPr>
            <w:tcW w:w="1800" w:type="dxa"/>
            <w:vAlign w:val="center"/>
          </w:tcPr>
          <w:p w:rsidR="00B358A2" w:rsidRDefault="00B358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№48</w:t>
            </w:r>
          </w:p>
        </w:tc>
      </w:tr>
      <w:tr w:rsidR="00B358A2" w:rsidRPr="00A82875" w:rsidTr="00B358A2">
        <w:tc>
          <w:tcPr>
            <w:tcW w:w="555" w:type="dxa"/>
            <w:vAlign w:val="center"/>
          </w:tcPr>
          <w:p w:rsidR="00B358A2" w:rsidRPr="00A82875" w:rsidRDefault="00B358A2" w:rsidP="00E6108D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B358A2" w:rsidRPr="00A82875" w:rsidRDefault="00B358A2" w:rsidP="00E6108D">
            <w:pPr>
              <w:jc w:val="center"/>
              <w:rPr>
                <w:color w:val="000000"/>
                <w:sz w:val="28"/>
                <w:szCs w:val="28"/>
              </w:rPr>
            </w:pPr>
            <w:r w:rsidRPr="00A82875">
              <w:rPr>
                <w:color w:val="000000"/>
                <w:sz w:val="28"/>
                <w:szCs w:val="28"/>
              </w:rPr>
              <w:t>Мартова Юлія Анатоліїївна</w:t>
            </w:r>
          </w:p>
        </w:tc>
        <w:tc>
          <w:tcPr>
            <w:tcW w:w="3420" w:type="dxa"/>
            <w:vAlign w:val="center"/>
          </w:tcPr>
          <w:p w:rsidR="00B358A2" w:rsidRPr="00A82875" w:rsidRDefault="00B358A2" w:rsidP="00E6108D">
            <w:pPr>
              <w:jc w:val="center"/>
              <w:rPr>
                <w:color w:val="000000"/>
                <w:sz w:val="28"/>
                <w:szCs w:val="28"/>
              </w:rPr>
            </w:pPr>
            <w:r w:rsidRPr="00A82875">
              <w:rPr>
                <w:color w:val="000000"/>
                <w:sz w:val="28"/>
                <w:szCs w:val="28"/>
              </w:rPr>
              <w:t xml:space="preserve">Географія. Економіка </w:t>
            </w:r>
          </w:p>
        </w:tc>
        <w:tc>
          <w:tcPr>
            <w:tcW w:w="1800" w:type="dxa"/>
            <w:vAlign w:val="center"/>
          </w:tcPr>
          <w:p w:rsidR="00B358A2" w:rsidRDefault="00B358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ХЗОШ №53</w:t>
            </w:r>
          </w:p>
        </w:tc>
      </w:tr>
      <w:tr w:rsidR="00B358A2" w:rsidRPr="00A82875" w:rsidTr="00B358A2">
        <w:tc>
          <w:tcPr>
            <w:tcW w:w="555" w:type="dxa"/>
            <w:vAlign w:val="center"/>
          </w:tcPr>
          <w:p w:rsidR="00B358A2" w:rsidRPr="00A82875" w:rsidRDefault="00B358A2" w:rsidP="00E6108D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B358A2" w:rsidRPr="00B358A2" w:rsidRDefault="00B358A2" w:rsidP="00E6108D">
            <w:pPr>
              <w:jc w:val="center"/>
              <w:rPr>
                <w:sz w:val="28"/>
                <w:szCs w:val="28"/>
              </w:rPr>
            </w:pPr>
            <w:r w:rsidRPr="00B358A2">
              <w:rPr>
                <w:sz w:val="28"/>
                <w:szCs w:val="28"/>
              </w:rPr>
              <w:t>Глуходєдова Юлія Миколаївна</w:t>
            </w:r>
          </w:p>
        </w:tc>
        <w:tc>
          <w:tcPr>
            <w:tcW w:w="3420" w:type="dxa"/>
            <w:vAlign w:val="center"/>
          </w:tcPr>
          <w:p w:rsidR="00B358A2" w:rsidRPr="00B358A2" w:rsidRDefault="00B358A2" w:rsidP="00E6108D">
            <w:pPr>
              <w:jc w:val="center"/>
              <w:rPr>
                <w:color w:val="000000"/>
                <w:sz w:val="28"/>
                <w:szCs w:val="28"/>
              </w:rPr>
            </w:pPr>
            <w:r w:rsidRPr="00B358A2">
              <w:rPr>
                <w:color w:val="000000"/>
                <w:sz w:val="28"/>
                <w:szCs w:val="28"/>
              </w:rPr>
              <w:t xml:space="preserve">Географія. Економіка </w:t>
            </w:r>
          </w:p>
        </w:tc>
        <w:tc>
          <w:tcPr>
            <w:tcW w:w="1800" w:type="dxa"/>
          </w:tcPr>
          <w:p w:rsidR="00B358A2" w:rsidRPr="00A82875" w:rsidRDefault="00B358A2" w:rsidP="00E6108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ХВ(З)Ш №3</w:t>
            </w:r>
          </w:p>
        </w:tc>
      </w:tr>
    </w:tbl>
    <w:p w:rsidR="00B358A2" w:rsidRDefault="00B358A2" w:rsidP="0010277C">
      <w:pPr>
        <w:rPr>
          <w:b/>
          <w:color w:val="000000"/>
          <w:sz w:val="28"/>
          <w:szCs w:val="28"/>
          <w:lang w:val="uk-UA" w:eastAsia="uk-UA"/>
        </w:rPr>
      </w:pPr>
    </w:p>
    <w:p w:rsidR="0010277C" w:rsidRDefault="00393E2A" w:rsidP="0010277C">
      <w:pPr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21.0</w:t>
      </w:r>
      <w:r w:rsidR="00E8681B">
        <w:rPr>
          <w:b/>
          <w:color w:val="000000"/>
          <w:sz w:val="28"/>
          <w:szCs w:val="28"/>
          <w:lang w:val="uk-UA" w:eastAsia="uk-UA"/>
        </w:rPr>
        <w:t>3</w:t>
      </w:r>
      <w:r>
        <w:rPr>
          <w:b/>
          <w:color w:val="000000"/>
          <w:sz w:val="28"/>
          <w:szCs w:val="28"/>
          <w:lang w:val="uk-UA" w:eastAsia="uk-UA"/>
        </w:rPr>
        <w:t>-23.0</w:t>
      </w:r>
      <w:r w:rsidR="00E8681B">
        <w:rPr>
          <w:b/>
          <w:color w:val="000000"/>
          <w:sz w:val="28"/>
          <w:szCs w:val="28"/>
          <w:lang w:val="uk-UA" w:eastAsia="uk-UA"/>
        </w:rPr>
        <w:t>3</w:t>
      </w:r>
      <w:r w:rsidR="001F0887">
        <w:rPr>
          <w:b/>
          <w:color w:val="000000"/>
          <w:sz w:val="28"/>
          <w:szCs w:val="28"/>
          <w:lang w:val="uk-UA" w:eastAsia="uk-UA"/>
        </w:rPr>
        <w:t>.2017</w:t>
      </w:r>
      <w:r w:rsidR="00E8681B">
        <w:rPr>
          <w:b/>
          <w:color w:val="000000"/>
          <w:sz w:val="28"/>
          <w:szCs w:val="28"/>
          <w:lang w:val="uk-UA" w:eastAsia="uk-UA"/>
        </w:rPr>
        <w:t>;</w:t>
      </w:r>
      <w:r w:rsidRPr="00393E2A">
        <w:rPr>
          <w:i/>
          <w:sz w:val="28"/>
          <w:szCs w:val="28"/>
          <w:lang w:val="uk-UA" w:eastAsia="uk-UA"/>
        </w:rPr>
        <w:t xml:space="preserve"> </w:t>
      </w:r>
      <w:r w:rsidR="00E8681B">
        <w:rPr>
          <w:b/>
          <w:color w:val="000000"/>
          <w:sz w:val="28"/>
          <w:szCs w:val="28"/>
          <w:lang w:val="uk-UA" w:eastAsia="uk-UA"/>
        </w:rPr>
        <w:t>28.03-30.03.2017; 18.04-20.04.2017; 25.04-27.04.2017</w:t>
      </w:r>
    </w:p>
    <w:tbl>
      <w:tblPr>
        <w:tblW w:w="973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3959"/>
        <w:gridCol w:w="3420"/>
        <w:gridCol w:w="1800"/>
      </w:tblGrid>
      <w:tr w:rsidR="0010277C" w:rsidRPr="00690759" w:rsidTr="00B358A2">
        <w:tc>
          <w:tcPr>
            <w:tcW w:w="555" w:type="dxa"/>
          </w:tcPr>
          <w:p w:rsidR="0010277C" w:rsidRPr="000B443B" w:rsidRDefault="0010277C" w:rsidP="00171A2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59" w:type="dxa"/>
          </w:tcPr>
          <w:p w:rsidR="0010277C" w:rsidRPr="000B443B" w:rsidRDefault="0010277C" w:rsidP="004C65A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3420" w:type="dxa"/>
          </w:tcPr>
          <w:p w:rsidR="0010277C" w:rsidRPr="000B443B" w:rsidRDefault="0010277C" w:rsidP="004C65A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10277C" w:rsidRPr="000B443B" w:rsidRDefault="0010277C" w:rsidP="004C65A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 xml:space="preserve">Навчальний заклад </w:t>
            </w:r>
          </w:p>
        </w:tc>
      </w:tr>
      <w:tr w:rsidR="00E8681B" w:rsidRPr="00690759" w:rsidTr="00B358A2">
        <w:tc>
          <w:tcPr>
            <w:tcW w:w="555" w:type="dxa"/>
            <w:vAlign w:val="center"/>
          </w:tcPr>
          <w:p w:rsidR="00E8681B" w:rsidRPr="000B443B" w:rsidRDefault="00E8681B" w:rsidP="004C65AD">
            <w:pPr>
              <w:numPr>
                <w:ilvl w:val="0"/>
                <w:numId w:val="3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vAlign w:val="center"/>
          </w:tcPr>
          <w:p w:rsidR="00E8681B" w:rsidRPr="00E8681B" w:rsidRDefault="00E8681B">
            <w:pPr>
              <w:jc w:val="center"/>
              <w:rPr>
                <w:color w:val="000000"/>
                <w:sz w:val="28"/>
                <w:szCs w:val="28"/>
              </w:rPr>
            </w:pPr>
            <w:r w:rsidRPr="00E8681B">
              <w:rPr>
                <w:color w:val="000000"/>
                <w:sz w:val="28"/>
                <w:szCs w:val="28"/>
              </w:rPr>
              <w:t>Чайка Галина Іванівна</w:t>
            </w:r>
          </w:p>
        </w:tc>
        <w:tc>
          <w:tcPr>
            <w:tcW w:w="3420" w:type="dxa"/>
            <w:vAlign w:val="center"/>
          </w:tcPr>
          <w:p w:rsidR="00E8681B" w:rsidRPr="00E8681B" w:rsidRDefault="00E8681B">
            <w:pPr>
              <w:jc w:val="center"/>
              <w:rPr>
                <w:color w:val="000000"/>
                <w:sz w:val="28"/>
                <w:szCs w:val="28"/>
              </w:rPr>
            </w:pPr>
            <w:r w:rsidRPr="00E8681B">
              <w:rPr>
                <w:color w:val="000000"/>
                <w:sz w:val="28"/>
                <w:szCs w:val="28"/>
              </w:rPr>
              <w:t xml:space="preserve">Українська мова та література </w:t>
            </w:r>
          </w:p>
        </w:tc>
        <w:tc>
          <w:tcPr>
            <w:tcW w:w="1800" w:type="dxa"/>
            <w:vAlign w:val="center"/>
          </w:tcPr>
          <w:p w:rsidR="00E8681B" w:rsidRPr="0059329D" w:rsidRDefault="00E8681B" w:rsidP="004C65A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ХСШ №66</w:t>
            </w:r>
          </w:p>
        </w:tc>
      </w:tr>
    </w:tbl>
    <w:p w:rsidR="0010277C" w:rsidRDefault="0010277C" w:rsidP="000F2C7D">
      <w:pPr>
        <w:rPr>
          <w:b/>
          <w:color w:val="000000"/>
          <w:sz w:val="28"/>
          <w:szCs w:val="28"/>
          <w:lang w:val="uk-UA" w:eastAsia="uk-UA"/>
        </w:rPr>
      </w:pPr>
    </w:p>
    <w:p w:rsidR="00DB2FE6" w:rsidRDefault="00DB2FE6" w:rsidP="00DB2FE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11DE3">
        <w:rPr>
          <w:sz w:val="28"/>
          <w:szCs w:val="28"/>
          <w:lang w:val="uk-UA"/>
        </w:rPr>
        <w:t>Направити педагогічних працівників на курси підв</w:t>
      </w:r>
      <w:r>
        <w:rPr>
          <w:sz w:val="28"/>
          <w:szCs w:val="28"/>
          <w:lang w:val="uk-UA"/>
        </w:rPr>
        <w:t xml:space="preserve">ищення кваліфікації </w:t>
      </w:r>
      <w:r w:rsidRPr="00011DE3">
        <w:rPr>
          <w:sz w:val="28"/>
          <w:szCs w:val="28"/>
          <w:lang w:val="uk-UA"/>
        </w:rPr>
        <w:t>(фахові спецкурси)</w:t>
      </w:r>
      <w:r>
        <w:rPr>
          <w:sz w:val="28"/>
          <w:szCs w:val="28"/>
          <w:lang w:val="uk-UA"/>
        </w:rPr>
        <w:t xml:space="preserve"> </w:t>
      </w:r>
      <w:r w:rsidRPr="00073E03">
        <w:rPr>
          <w:sz w:val="28"/>
          <w:szCs w:val="28"/>
          <w:lang w:val="uk-UA"/>
        </w:rPr>
        <w:t>до Центру професійного розвитку працівників освіти КВНЗ «Харківська академія неперервної освіти»</w:t>
      </w:r>
      <w:r w:rsidRPr="00011DE3">
        <w:rPr>
          <w:sz w:val="28"/>
          <w:szCs w:val="28"/>
          <w:lang w:val="uk-UA"/>
        </w:rPr>
        <w:t>:</w:t>
      </w:r>
    </w:p>
    <w:p w:rsidR="00DB2FE6" w:rsidRPr="00DB2FE6" w:rsidRDefault="00171A24" w:rsidP="00AD066D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 w:rsidRPr="00171A24">
        <w:rPr>
          <w:b/>
          <w:sz w:val="28"/>
          <w:szCs w:val="28"/>
          <w:lang w:val="uk-UA"/>
        </w:rPr>
        <w:lastRenderedPageBreak/>
        <w:t>27.03.2017-29.03.2017; 03.05.2017-05.05.2017</w:t>
      </w:r>
      <w:r w:rsidR="00AD066D">
        <w:rPr>
          <w:b/>
          <w:sz w:val="28"/>
          <w:szCs w:val="28"/>
          <w:lang w:val="uk-UA"/>
        </w:rPr>
        <w:t xml:space="preserve"> </w:t>
      </w:r>
    </w:p>
    <w:tbl>
      <w:tblPr>
        <w:tblW w:w="97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3960"/>
        <w:gridCol w:w="3420"/>
        <w:gridCol w:w="1800"/>
      </w:tblGrid>
      <w:tr w:rsidR="00DB2FE6" w:rsidRPr="00011DE3" w:rsidTr="00171A24">
        <w:tc>
          <w:tcPr>
            <w:tcW w:w="586" w:type="dxa"/>
          </w:tcPr>
          <w:p w:rsidR="00DB2FE6" w:rsidRPr="00011DE3" w:rsidRDefault="00171A24" w:rsidP="00DB2FE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B443B">
              <w:rPr>
                <w:bCs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960" w:type="dxa"/>
          </w:tcPr>
          <w:p w:rsidR="00DB2FE6" w:rsidRPr="00011DE3" w:rsidRDefault="00DB2FE6" w:rsidP="00DB2FE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11DE3">
              <w:rPr>
                <w:bCs/>
                <w:sz w:val="28"/>
                <w:szCs w:val="28"/>
                <w:lang w:val="uk-UA"/>
              </w:rPr>
              <w:t xml:space="preserve">ПІБ </w:t>
            </w:r>
            <w:r>
              <w:rPr>
                <w:bCs/>
                <w:sz w:val="28"/>
                <w:szCs w:val="28"/>
                <w:lang w:val="uk-UA"/>
              </w:rPr>
              <w:t>педагогічного працівника</w:t>
            </w:r>
          </w:p>
        </w:tc>
        <w:tc>
          <w:tcPr>
            <w:tcW w:w="3420" w:type="dxa"/>
          </w:tcPr>
          <w:p w:rsidR="00DB2FE6" w:rsidRPr="00011DE3" w:rsidRDefault="00DB2FE6" w:rsidP="00DB2FE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11DE3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800" w:type="dxa"/>
          </w:tcPr>
          <w:p w:rsidR="00DB2FE6" w:rsidRPr="00011DE3" w:rsidRDefault="00DB2FE6" w:rsidP="00DB2FE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11DE3">
              <w:rPr>
                <w:bCs/>
                <w:sz w:val="28"/>
                <w:szCs w:val="28"/>
                <w:lang w:val="uk-UA"/>
              </w:rPr>
              <w:t xml:space="preserve">Навчальний заклад </w:t>
            </w:r>
          </w:p>
        </w:tc>
      </w:tr>
      <w:tr w:rsidR="00171A24" w:rsidRPr="00011DE3" w:rsidTr="00171A24">
        <w:tc>
          <w:tcPr>
            <w:tcW w:w="586" w:type="dxa"/>
          </w:tcPr>
          <w:p w:rsidR="00171A24" w:rsidRPr="00011DE3" w:rsidRDefault="00171A24" w:rsidP="00171A2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11DE3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960" w:type="dxa"/>
            <w:vAlign w:val="center"/>
          </w:tcPr>
          <w:p w:rsidR="00171A24" w:rsidRPr="00171A24" w:rsidRDefault="00171A24" w:rsidP="00E610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71A24">
              <w:rPr>
                <w:color w:val="000000"/>
                <w:sz w:val="28"/>
                <w:szCs w:val="28"/>
                <w:lang w:val="uk-UA"/>
              </w:rPr>
              <w:t>Дюкарєва Ірина Анатоліївна</w:t>
            </w:r>
          </w:p>
        </w:tc>
        <w:tc>
          <w:tcPr>
            <w:tcW w:w="3420" w:type="dxa"/>
            <w:vAlign w:val="center"/>
          </w:tcPr>
          <w:p w:rsidR="00171A24" w:rsidRPr="00171A24" w:rsidRDefault="00171A24" w:rsidP="00E610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71A24">
              <w:rPr>
                <w:color w:val="000000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800" w:type="dxa"/>
          </w:tcPr>
          <w:p w:rsidR="00171A24" w:rsidRPr="00171A24" w:rsidRDefault="00171A24" w:rsidP="00E6108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71A24">
              <w:rPr>
                <w:bCs/>
                <w:sz w:val="28"/>
                <w:szCs w:val="28"/>
                <w:lang w:val="uk-UA"/>
              </w:rPr>
              <w:t>ХЗОШ №53</w:t>
            </w:r>
          </w:p>
        </w:tc>
      </w:tr>
      <w:tr w:rsidR="00171A24" w:rsidRPr="00011DE3" w:rsidTr="00171A24">
        <w:tc>
          <w:tcPr>
            <w:tcW w:w="586" w:type="dxa"/>
          </w:tcPr>
          <w:p w:rsidR="00171A24" w:rsidRPr="00011DE3" w:rsidRDefault="00171A24" w:rsidP="00171A2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960" w:type="dxa"/>
            <w:vAlign w:val="center"/>
          </w:tcPr>
          <w:p w:rsidR="00171A24" w:rsidRPr="00171A24" w:rsidRDefault="00171A24" w:rsidP="00E610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71A24">
              <w:rPr>
                <w:color w:val="000000"/>
                <w:sz w:val="28"/>
                <w:szCs w:val="28"/>
              </w:rPr>
              <w:t>Цема Ніна Петрівна</w:t>
            </w:r>
          </w:p>
        </w:tc>
        <w:tc>
          <w:tcPr>
            <w:tcW w:w="3420" w:type="dxa"/>
            <w:vAlign w:val="center"/>
          </w:tcPr>
          <w:p w:rsidR="00171A24" w:rsidRPr="00171A24" w:rsidRDefault="00171A24" w:rsidP="00E6108D">
            <w:pPr>
              <w:jc w:val="center"/>
              <w:rPr>
                <w:sz w:val="28"/>
                <w:szCs w:val="28"/>
                <w:lang w:val="uk-UA"/>
              </w:rPr>
            </w:pPr>
            <w:r w:rsidRPr="00171A24">
              <w:rPr>
                <w:color w:val="000000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800" w:type="dxa"/>
            <w:vAlign w:val="center"/>
          </w:tcPr>
          <w:p w:rsidR="00171A24" w:rsidRPr="00171A24" w:rsidRDefault="00171A24" w:rsidP="00E610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71A24">
              <w:rPr>
                <w:color w:val="000000"/>
                <w:sz w:val="28"/>
                <w:szCs w:val="28"/>
                <w:lang w:val="uk-UA"/>
              </w:rPr>
              <w:t>ХЗОШ №48</w:t>
            </w:r>
          </w:p>
        </w:tc>
      </w:tr>
      <w:tr w:rsidR="00171A24" w:rsidRPr="00011DE3" w:rsidTr="00171A24">
        <w:tc>
          <w:tcPr>
            <w:tcW w:w="586" w:type="dxa"/>
          </w:tcPr>
          <w:p w:rsidR="00171A24" w:rsidRDefault="00171A24" w:rsidP="00171A2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960" w:type="dxa"/>
            <w:vAlign w:val="center"/>
          </w:tcPr>
          <w:p w:rsidR="00171A24" w:rsidRPr="00171A24" w:rsidRDefault="00171A24" w:rsidP="00E610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71A24">
              <w:rPr>
                <w:color w:val="000000"/>
                <w:sz w:val="28"/>
                <w:szCs w:val="28"/>
                <w:lang w:val="uk-UA"/>
              </w:rPr>
              <w:t>Калмичкова Лідія Анатоліївна</w:t>
            </w:r>
          </w:p>
        </w:tc>
        <w:tc>
          <w:tcPr>
            <w:tcW w:w="3420" w:type="dxa"/>
            <w:vAlign w:val="center"/>
          </w:tcPr>
          <w:p w:rsidR="00171A24" w:rsidRPr="00171A24" w:rsidRDefault="00171A24" w:rsidP="00E6108D">
            <w:pPr>
              <w:jc w:val="center"/>
              <w:rPr>
                <w:sz w:val="28"/>
                <w:szCs w:val="28"/>
                <w:lang w:val="uk-UA"/>
              </w:rPr>
            </w:pPr>
            <w:r w:rsidRPr="00171A24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800" w:type="dxa"/>
            <w:vAlign w:val="center"/>
          </w:tcPr>
          <w:p w:rsidR="00171A24" w:rsidRPr="00171A24" w:rsidRDefault="00171A24" w:rsidP="00E610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71A24">
              <w:rPr>
                <w:color w:val="000000"/>
                <w:sz w:val="28"/>
                <w:szCs w:val="28"/>
                <w:lang w:val="uk-UA"/>
              </w:rPr>
              <w:t>ХГ №12</w:t>
            </w:r>
          </w:p>
        </w:tc>
      </w:tr>
      <w:tr w:rsidR="00171A24" w:rsidRPr="00011DE3" w:rsidTr="00171A24">
        <w:tc>
          <w:tcPr>
            <w:tcW w:w="586" w:type="dxa"/>
          </w:tcPr>
          <w:p w:rsidR="00171A24" w:rsidRDefault="00171A24" w:rsidP="00171A24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960" w:type="dxa"/>
            <w:vAlign w:val="center"/>
          </w:tcPr>
          <w:p w:rsidR="00171A24" w:rsidRPr="00171A24" w:rsidRDefault="00171A24" w:rsidP="00E610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71A24">
              <w:rPr>
                <w:color w:val="000000"/>
                <w:sz w:val="28"/>
                <w:szCs w:val="28"/>
                <w:lang w:val="uk-UA"/>
              </w:rPr>
              <w:t>Булгакова Олена Євгенівна</w:t>
            </w:r>
          </w:p>
        </w:tc>
        <w:tc>
          <w:tcPr>
            <w:tcW w:w="3420" w:type="dxa"/>
            <w:vAlign w:val="center"/>
          </w:tcPr>
          <w:p w:rsidR="00171A24" w:rsidRPr="00171A24" w:rsidRDefault="00171A24" w:rsidP="00E6108D">
            <w:pPr>
              <w:jc w:val="center"/>
              <w:rPr>
                <w:sz w:val="28"/>
                <w:szCs w:val="28"/>
                <w:lang w:val="uk-UA"/>
              </w:rPr>
            </w:pPr>
            <w:r w:rsidRPr="00171A24">
              <w:rPr>
                <w:sz w:val="28"/>
                <w:szCs w:val="28"/>
                <w:lang w:val="uk-UA"/>
              </w:rPr>
              <w:t>Заступники директорів шкіл з виховної роботи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1A24">
              <w:rPr>
                <w:i/>
                <w:sz w:val="28"/>
                <w:szCs w:val="28"/>
                <w:lang w:val="uk-UA"/>
              </w:rPr>
              <w:t>(стаж роботи більше 5-ти років)</w:t>
            </w:r>
          </w:p>
        </w:tc>
        <w:tc>
          <w:tcPr>
            <w:tcW w:w="1800" w:type="dxa"/>
            <w:vAlign w:val="center"/>
          </w:tcPr>
          <w:p w:rsidR="00171A24" w:rsidRPr="00171A24" w:rsidRDefault="00171A24" w:rsidP="00E610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71A24">
              <w:rPr>
                <w:bCs/>
                <w:sz w:val="28"/>
                <w:szCs w:val="28"/>
                <w:lang w:val="uk-UA"/>
              </w:rPr>
              <w:t>ХЗОШ №53</w:t>
            </w:r>
          </w:p>
        </w:tc>
      </w:tr>
    </w:tbl>
    <w:p w:rsidR="00DB2FE6" w:rsidRDefault="00DB2FE6" w:rsidP="000F2C7D">
      <w:pPr>
        <w:rPr>
          <w:b/>
          <w:color w:val="000000"/>
          <w:sz w:val="28"/>
          <w:szCs w:val="28"/>
          <w:lang w:val="uk-UA" w:eastAsia="uk-UA"/>
        </w:rPr>
      </w:pPr>
    </w:p>
    <w:p w:rsidR="00A6515D" w:rsidRPr="00011DE3" w:rsidRDefault="00DB2FE6" w:rsidP="00F539C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E5689" w:rsidRPr="00011DE3">
        <w:rPr>
          <w:sz w:val="28"/>
          <w:szCs w:val="28"/>
          <w:lang w:val="uk-UA"/>
        </w:rPr>
        <w:t xml:space="preserve">. </w:t>
      </w:r>
      <w:r w:rsidR="00A6515D" w:rsidRPr="00011DE3">
        <w:rPr>
          <w:sz w:val="28"/>
          <w:szCs w:val="28"/>
          <w:lang w:val="uk-UA"/>
        </w:rPr>
        <w:t xml:space="preserve">Головному бухгалтеру  централізованої бухгалтерії </w:t>
      </w:r>
      <w:r w:rsidR="00512E6B">
        <w:rPr>
          <w:sz w:val="28"/>
          <w:szCs w:val="28"/>
          <w:lang w:val="uk-UA"/>
        </w:rPr>
        <w:t>У</w:t>
      </w:r>
      <w:r w:rsidR="00A6515D"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 w:rsidR="002922CC">
        <w:rPr>
          <w:sz w:val="28"/>
          <w:szCs w:val="28"/>
          <w:lang w:val="uk-UA"/>
        </w:rPr>
        <w:t>курсів підвищення кваліфікації</w:t>
      </w:r>
      <w:r w:rsidR="00AD066D">
        <w:rPr>
          <w:sz w:val="28"/>
          <w:szCs w:val="28"/>
          <w:lang w:val="uk-UA"/>
        </w:rPr>
        <w:t xml:space="preserve"> проводити згідно </w:t>
      </w:r>
      <w:r w:rsidR="00A6515D" w:rsidRPr="00011DE3">
        <w:rPr>
          <w:sz w:val="28"/>
          <w:szCs w:val="28"/>
          <w:lang w:val="uk-UA"/>
        </w:rPr>
        <w:t xml:space="preserve">з </w:t>
      </w:r>
      <w:r w:rsidR="00AD066D">
        <w:rPr>
          <w:sz w:val="28"/>
          <w:szCs w:val="28"/>
          <w:lang w:val="uk-UA"/>
        </w:rPr>
        <w:t xml:space="preserve">діючим </w:t>
      </w:r>
      <w:r w:rsidR="00A6515D" w:rsidRPr="00011DE3">
        <w:rPr>
          <w:sz w:val="28"/>
          <w:szCs w:val="28"/>
          <w:lang w:val="uk-UA"/>
        </w:rPr>
        <w:t>законодавством України.</w:t>
      </w:r>
    </w:p>
    <w:p w:rsidR="00DB1A76" w:rsidRPr="00011DE3" w:rsidRDefault="00DB2FE6" w:rsidP="00DB1A7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B1A76" w:rsidRPr="00011DE3">
        <w:rPr>
          <w:sz w:val="28"/>
          <w:szCs w:val="28"/>
          <w:lang w:val="uk-UA"/>
        </w:rPr>
        <w:t xml:space="preserve">. Завідувачу </w:t>
      </w:r>
      <w:r w:rsidR="00512E6B">
        <w:rPr>
          <w:sz w:val="28"/>
          <w:szCs w:val="28"/>
          <w:lang w:val="uk-UA"/>
        </w:rPr>
        <w:t>лабораторії комп’ютерних технологій в освіті</w:t>
      </w:r>
      <w:r w:rsidR="00DB1A76" w:rsidRPr="00011DE3">
        <w:rPr>
          <w:sz w:val="28"/>
          <w:szCs w:val="28"/>
          <w:lang w:val="uk-UA"/>
        </w:rPr>
        <w:t xml:space="preserve"> Фесенко О.В.</w:t>
      </w:r>
      <w:r w:rsidR="00512E6B">
        <w:rPr>
          <w:sz w:val="28"/>
          <w:szCs w:val="28"/>
          <w:lang w:val="uk-UA"/>
        </w:rPr>
        <w:t xml:space="preserve"> розмістити цей наказ на сайті У</w:t>
      </w:r>
      <w:r w:rsidR="00DB1A76" w:rsidRPr="00011DE3">
        <w:rPr>
          <w:sz w:val="28"/>
          <w:szCs w:val="28"/>
          <w:lang w:val="uk-UA"/>
        </w:rPr>
        <w:t>правління освіти.</w:t>
      </w:r>
    </w:p>
    <w:p w:rsidR="00DB1A76" w:rsidRPr="00011DE3" w:rsidRDefault="00DB1A76" w:rsidP="00DB1A76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C27A4">
        <w:rPr>
          <w:sz w:val="28"/>
          <w:szCs w:val="28"/>
          <w:lang w:val="uk-UA"/>
        </w:rPr>
        <w:t xml:space="preserve">До </w:t>
      </w:r>
      <w:r w:rsidR="002C27A4" w:rsidRPr="002C27A4">
        <w:rPr>
          <w:sz w:val="28"/>
          <w:szCs w:val="28"/>
          <w:lang w:val="uk-UA"/>
        </w:rPr>
        <w:t>06</w:t>
      </w:r>
      <w:r w:rsidRPr="002C27A4">
        <w:rPr>
          <w:sz w:val="28"/>
          <w:szCs w:val="28"/>
          <w:lang w:val="uk-UA"/>
        </w:rPr>
        <w:t>.</w:t>
      </w:r>
      <w:r w:rsidR="002C27A4" w:rsidRPr="002C27A4">
        <w:rPr>
          <w:sz w:val="28"/>
          <w:szCs w:val="28"/>
          <w:lang w:val="uk-UA"/>
        </w:rPr>
        <w:t>03</w:t>
      </w:r>
      <w:r w:rsidRPr="002C27A4">
        <w:rPr>
          <w:sz w:val="28"/>
          <w:szCs w:val="28"/>
          <w:lang w:val="uk-UA"/>
        </w:rPr>
        <w:t>.201</w:t>
      </w:r>
      <w:r w:rsidR="002C27A4" w:rsidRPr="002C27A4">
        <w:rPr>
          <w:sz w:val="28"/>
          <w:szCs w:val="28"/>
          <w:lang w:val="uk-UA"/>
        </w:rPr>
        <w:t>7</w:t>
      </w:r>
    </w:p>
    <w:p w:rsidR="002122DC" w:rsidRPr="00011DE3" w:rsidRDefault="00DB2FE6" w:rsidP="007C1D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C1DE3" w:rsidRPr="00011DE3">
        <w:rPr>
          <w:sz w:val="28"/>
          <w:szCs w:val="28"/>
          <w:lang w:val="uk-UA"/>
        </w:rPr>
        <w:t xml:space="preserve">. </w:t>
      </w:r>
      <w:r w:rsidR="002122DC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 w:rsidR="00512E6B">
        <w:rPr>
          <w:sz w:val="28"/>
          <w:szCs w:val="28"/>
          <w:lang w:val="uk-UA"/>
        </w:rPr>
        <w:t>на заступника начальника У</w:t>
      </w:r>
      <w:r w:rsidR="004D1468">
        <w:rPr>
          <w:sz w:val="28"/>
          <w:szCs w:val="28"/>
          <w:lang w:val="uk-UA"/>
        </w:rPr>
        <w:t>правління освіти Прохоренко О.В.</w:t>
      </w:r>
    </w:p>
    <w:p w:rsidR="001F0887" w:rsidRDefault="001F0887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F0124B" w:rsidRPr="00011DE3" w:rsidRDefault="00F0124B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A67D9" w:rsidRPr="00DB1A76" w:rsidRDefault="00A4657E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Н</w:t>
      </w:r>
      <w:r w:rsidR="00EA67D9" w:rsidRPr="00011DE3">
        <w:rPr>
          <w:bCs/>
          <w:sz w:val="28"/>
          <w:szCs w:val="28"/>
          <w:lang w:val="uk-UA"/>
        </w:rPr>
        <w:t xml:space="preserve">ачальник </w:t>
      </w:r>
      <w:r w:rsidR="00C658A0">
        <w:rPr>
          <w:bCs/>
          <w:sz w:val="28"/>
          <w:szCs w:val="28"/>
          <w:lang w:val="uk-UA"/>
        </w:rPr>
        <w:t>У</w:t>
      </w:r>
      <w:r w:rsidR="00EA67D9" w:rsidRPr="00011DE3">
        <w:rPr>
          <w:bCs/>
          <w:sz w:val="28"/>
          <w:szCs w:val="28"/>
          <w:lang w:val="uk-UA"/>
        </w:rPr>
        <w:t>правління освіти</w:t>
      </w:r>
      <w:r w:rsidR="00EA67D9" w:rsidRPr="00011DE3">
        <w:rPr>
          <w:bCs/>
          <w:sz w:val="28"/>
          <w:szCs w:val="28"/>
          <w:lang w:val="uk-UA"/>
        </w:rPr>
        <w:tab/>
      </w:r>
      <w:r w:rsidR="00FD654D" w:rsidRPr="00011DE3">
        <w:rPr>
          <w:bCs/>
          <w:sz w:val="28"/>
          <w:szCs w:val="28"/>
          <w:lang w:val="uk-UA"/>
        </w:rPr>
        <w:t xml:space="preserve">  </w:t>
      </w:r>
      <w:r w:rsidR="00DB1A76" w:rsidRPr="00011DE3">
        <w:rPr>
          <w:bCs/>
          <w:sz w:val="28"/>
          <w:szCs w:val="28"/>
          <w:lang w:val="uk-UA"/>
        </w:rPr>
        <w:t xml:space="preserve">    </w:t>
      </w:r>
      <w:r w:rsidR="00FD654D" w:rsidRPr="00011DE3">
        <w:rPr>
          <w:bCs/>
          <w:sz w:val="28"/>
          <w:szCs w:val="28"/>
          <w:lang w:val="uk-UA"/>
        </w:rPr>
        <w:t xml:space="preserve">    </w:t>
      </w:r>
      <w:r w:rsidR="006C097D" w:rsidRPr="00011DE3">
        <w:rPr>
          <w:bCs/>
          <w:sz w:val="28"/>
          <w:szCs w:val="28"/>
          <w:lang w:val="uk-UA"/>
        </w:rPr>
        <w:t xml:space="preserve">             </w:t>
      </w:r>
      <w:r w:rsidR="00E52DCC" w:rsidRPr="00011DE3">
        <w:rPr>
          <w:bCs/>
          <w:sz w:val="28"/>
          <w:szCs w:val="28"/>
          <w:lang w:val="uk-UA"/>
        </w:rPr>
        <w:t xml:space="preserve">      </w:t>
      </w:r>
      <w:r w:rsidR="006C097D" w:rsidRPr="00011DE3">
        <w:rPr>
          <w:bCs/>
          <w:sz w:val="28"/>
          <w:szCs w:val="28"/>
          <w:lang w:val="uk-UA"/>
        </w:rPr>
        <w:t xml:space="preserve">  </w:t>
      </w:r>
      <w:r w:rsidR="00126C96" w:rsidRPr="00011DE3">
        <w:rPr>
          <w:bCs/>
          <w:sz w:val="28"/>
          <w:szCs w:val="28"/>
        </w:rPr>
        <w:tab/>
      </w:r>
      <w:r w:rsidR="00BA7ED7" w:rsidRPr="00011DE3">
        <w:rPr>
          <w:bCs/>
          <w:sz w:val="28"/>
          <w:szCs w:val="28"/>
          <w:lang w:val="uk-UA"/>
        </w:rPr>
        <w:t xml:space="preserve">    </w:t>
      </w:r>
      <w:r w:rsidR="00EF3C9A" w:rsidRPr="00011DE3">
        <w:rPr>
          <w:bCs/>
          <w:sz w:val="28"/>
          <w:szCs w:val="28"/>
          <w:lang w:val="uk-UA"/>
        </w:rPr>
        <w:t>О</w:t>
      </w:r>
      <w:r w:rsidRPr="00011DE3">
        <w:rPr>
          <w:bCs/>
          <w:sz w:val="28"/>
          <w:szCs w:val="28"/>
          <w:lang w:val="uk-UA"/>
        </w:rPr>
        <w:t>.С.Нижник</w:t>
      </w:r>
    </w:p>
    <w:p w:rsidR="00FD28B6" w:rsidRDefault="00835E79" w:rsidP="002922CC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(оригінал підписано)</w:t>
      </w:r>
    </w:p>
    <w:p w:rsidR="001F0887" w:rsidRPr="002F0E1F" w:rsidRDefault="001F0887" w:rsidP="001F0887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1F0887" w:rsidRDefault="001F0887" w:rsidP="001F088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1F0887" w:rsidRDefault="001F0887" w:rsidP="001F0887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</w:p>
    <w:p w:rsidR="001F0887" w:rsidRDefault="001F0887" w:rsidP="001F088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  <w:r w:rsidRPr="002F0E1F">
        <w:rPr>
          <w:sz w:val="28"/>
          <w:szCs w:val="28"/>
          <w:lang w:val="uk-UA"/>
        </w:rPr>
        <w:tab/>
      </w:r>
    </w:p>
    <w:p w:rsidR="001F0887" w:rsidRDefault="001F0887" w:rsidP="001F0887">
      <w:pPr>
        <w:spacing w:line="360" w:lineRule="auto"/>
        <w:rPr>
          <w:sz w:val="20"/>
          <w:szCs w:val="20"/>
          <w:lang w:val="uk-UA"/>
        </w:rPr>
      </w:pPr>
    </w:p>
    <w:p w:rsidR="001F0887" w:rsidRDefault="001F0887" w:rsidP="001F0887">
      <w:pPr>
        <w:spacing w:line="360" w:lineRule="auto"/>
        <w:rPr>
          <w:sz w:val="20"/>
          <w:szCs w:val="20"/>
          <w:lang w:val="uk-UA"/>
        </w:rPr>
      </w:pPr>
    </w:p>
    <w:p w:rsidR="001F0887" w:rsidRDefault="001F0887" w:rsidP="001F0887">
      <w:pPr>
        <w:spacing w:line="360" w:lineRule="auto"/>
        <w:rPr>
          <w:sz w:val="20"/>
          <w:szCs w:val="20"/>
          <w:lang w:val="uk-UA"/>
        </w:rPr>
      </w:pPr>
    </w:p>
    <w:p w:rsidR="001F0887" w:rsidRDefault="001F0887" w:rsidP="001F0887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 О.М.</w:t>
      </w:r>
    </w:p>
    <w:p w:rsidR="001F0887" w:rsidRPr="002922CC" w:rsidRDefault="001F0887" w:rsidP="001F0887">
      <w:pPr>
        <w:spacing w:line="360" w:lineRule="auto"/>
        <w:rPr>
          <w:i/>
          <w:sz w:val="28"/>
          <w:szCs w:val="28"/>
          <w:lang w:val="uk-UA"/>
        </w:rPr>
      </w:pPr>
    </w:p>
    <w:sectPr w:rsidR="001F0887" w:rsidRPr="002922CC" w:rsidSect="00512E6B">
      <w:footerReference w:type="even" r:id="rId10"/>
      <w:footerReference w:type="default" r:id="rId11"/>
      <w:pgSz w:w="11906" w:h="16838"/>
      <w:pgMar w:top="737" w:right="851" w:bottom="102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93" w:rsidRDefault="003A0C93">
      <w:r>
        <w:separator/>
      </w:r>
    </w:p>
  </w:endnote>
  <w:endnote w:type="continuationSeparator" w:id="0">
    <w:p w:rsidR="003A0C93" w:rsidRDefault="003A0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79" w:rsidRDefault="00835E79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5E79" w:rsidRDefault="00835E79" w:rsidP="000371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79" w:rsidRDefault="00835E79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3C24">
      <w:rPr>
        <w:rStyle w:val="a9"/>
        <w:noProof/>
      </w:rPr>
      <w:t>3</w:t>
    </w:r>
    <w:r>
      <w:rPr>
        <w:rStyle w:val="a9"/>
      </w:rPr>
      <w:fldChar w:fldCharType="end"/>
    </w:r>
  </w:p>
  <w:p w:rsidR="00835E79" w:rsidRDefault="00835E79" w:rsidP="000371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93" w:rsidRDefault="003A0C93">
      <w:r>
        <w:separator/>
      </w:r>
    </w:p>
  </w:footnote>
  <w:footnote w:type="continuationSeparator" w:id="0">
    <w:p w:rsidR="003A0C93" w:rsidRDefault="003A0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BBF"/>
    <w:rsid w:val="00005739"/>
    <w:rsid w:val="00011DE3"/>
    <w:rsid w:val="0001641D"/>
    <w:rsid w:val="00021672"/>
    <w:rsid w:val="000254C5"/>
    <w:rsid w:val="00026505"/>
    <w:rsid w:val="000304EF"/>
    <w:rsid w:val="00030899"/>
    <w:rsid w:val="000351BD"/>
    <w:rsid w:val="000371EA"/>
    <w:rsid w:val="00040433"/>
    <w:rsid w:val="00042959"/>
    <w:rsid w:val="00053C21"/>
    <w:rsid w:val="000554DF"/>
    <w:rsid w:val="000623D1"/>
    <w:rsid w:val="00065123"/>
    <w:rsid w:val="00073E03"/>
    <w:rsid w:val="0008061E"/>
    <w:rsid w:val="00090596"/>
    <w:rsid w:val="00091A19"/>
    <w:rsid w:val="00096EC4"/>
    <w:rsid w:val="00097BB3"/>
    <w:rsid w:val="000A062B"/>
    <w:rsid w:val="000B063F"/>
    <w:rsid w:val="000B2732"/>
    <w:rsid w:val="000B3C0C"/>
    <w:rsid w:val="000B443B"/>
    <w:rsid w:val="000B587E"/>
    <w:rsid w:val="000C532F"/>
    <w:rsid w:val="000E03A4"/>
    <w:rsid w:val="000E0682"/>
    <w:rsid w:val="000E4F73"/>
    <w:rsid w:val="000F2C7D"/>
    <w:rsid w:val="000F3B35"/>
    <w:rsid w:val="000F748F"/>
    <w:rsid w:val="0010277C"/>
    <w:rsid w:val="0010420E"/>
    <w:rsid w:val="0011385B"/>
    <w:rsid w:val="00122F38"/>
    <w:rsid w:val="00126C96"/>
    <w:rsid w:val="00127EE2"/>
    <w:rsid w:val="00130145"/>
    <w:rsid w:val="001328B8"/>
    <w:rsid w:val="0014232F"/>
    <w:rsid w:val="0014272E"/>
    <w:rsid w:val="00143319"/>
    <w:rsid w:val="0014444C"/>
    <w:rsid w:val="00145089"/>
    <w:rsid w:val="00153BAA"/>
    <w:rsid w:val="00165821"/>
    <w:rsid w:val="00171A24"/>
    <w:rsid w:val="001728A6"/>
    <w:rsid w:val="00174521"/>
    <w:rsid w:val="00183C6F"/>
    <w:rsid w:val="001867CC"/>
    <w:rsid w:val="00186A2A"/>
    <w:rsid w:val="001900BE"/>
    <w:rsid w:val="00190343"/>
    <w:rsid w:val="00192ECB"/>
    <w:rsid w:val="001A1163"/>
    <w:rsid w:val="001A1CB8"/>
    <w:rsid w:val="001A213C"/>
    <w:rsid w:val="001B0609"/>
    <w:rsid w:val="001B2D38"/>
    <w:rsid w:val="001B4A1F"/>
    <w:rsid w:val="001C2D84"/>
    <w:rsid w:val="001E4324"/>
    <w:rsid w:val="001F0887"/>
    <w:rsid w:val="001F09E6"/>
    <w:rsid w:val="00206E53"/>
    <w:rsid w:val="002122DC"/>
    <w:rsid w:val="00226836"/>
    <w:rsid w:val="002315F4"/>
    <w:rsid w:val="00234900"/>
    <w:rsid w:val="002417F4"/>
    <w:rsid w:val="002463DF"/>
    <w:rsid w:val="0025385B"/>
    <w:rsid w:val="0028352D"/>
    <w:rsid w:val="00286EA7"/>
    <w:rsid w:val="002922CC"/>
    <w:rsid w:val="002925BE"/>
    <w:rsid w:val="002A0562"/>
    <w:rsid w:val="002B7629"/>
    <w:rsid w:val="002C15BD"/>
    <w:rsid w:val="002C27A4"/>
    <w:rsid w:val="002C431B"/>
    <w:rsid w:val="002C6611"/>
    <w:rsid w:val="002D14BB"/>
    <w:rsid w:val="002D569E"/>
    <w:rsid w:val="002D78FF"/>
    <w:rsid w:val="002F2F60"/>
    <w:rsid w:val="002F50FB"/>
    <w:rsid w:val="002F6077"/>
    <w:rsid w:val="002F7116"/>
    <w:rsid w:val="002F78E8"/>
    <w:rsid w:val="0030207F"/>
    <w:rsid w:val="0030349C"/>
    <w:rsid w:val="003048E2"/>
    <w:rsid w:val="003056EF"/>
    <w:rsid w:val="00324356"/>
    <w:rsid w:val="00325C86"/>
    <w:rsid w:val="0033144F"/>
    <w:rsid w:val="00331499"/>
    <w:rsid w:val="00331638"/>
    <w:rsid w:val="00331EC4"/>
    <w:rsid w:val="00343E18"/>
    <w:rsid w:val="003502CE"/>
    <w:rsid w:val="00352645"/>
    <w:rsid w:val="00354379"/>
    <w:rsid w:val="003567F1"/>
    <w:rsid w:val="0035747E"/>
    <w:rsid w:val="0036104D"/>
    <w:rsid w:val="003628B8"/>
    <w:rsid w:val="003676CA"/>
    <w:rsid w:val="00370836"/>
    <w:rsid w:val="00374445"/>
    <w:rsid w:val="00376198"/>
    <w:rsid w:val="00376A3F"/>
    <w:rsid w:val="0037747B"/>
    <w:rsid w:val="00380791"/>
    <w:rsid w:val="00380CCF"/>
    <w:rsid w:val="00392E7D"/>
    <w:rsid w:val="00393E2A"/>
    <w:rsid w:val="003A0C93"/>
    <w:rsid w:val="003A4BD2"/>
    <w:rsid w:val="003B020B"/>
    <w:rsid w:val="003B0489"/>
    <w:rsid w:val="003B0C97"/>
    <w:rsid w:val="003C288E"/>
    <w:rsid w:val="003C3648"/>
    <w:rsid w:val="003C3B10"/>
    <w:rsid w:val="003D6460"/>
    <w:rsid w:val="003E0669"/>
    <w:rsid w:val="003E53F3"/>
    <w:rsid w:val="003E5689"/>
    <w:rsid w:val="003F1062"/>
    <w:rsid w:val="00401466"/>
    <w:rsid w:val="0040290B"/>
    <w:rsid w:val="00405063"/>
    <w:rsid w:val="00414FF9"/>
    <w:rsid w:val="00437549"/>
    <w:rsid w:val="0044650E"/>
    <w:rsid w:val="00456D58"/>
    <w:rsid w:val="00465CAD"/>
    <w:rsid w:val="00466FA1"/>
    <w:rsid w:val="00467EA2"/>
    <w:rsid w:val="004708C5"/>
    <w:rsid w:val="004744BE"/>
    <w:rsid w:val="00474F31"/>
    <w:rsid w:val="00477F53"/>
    <w:rsid w:val="0048115B"/>
    <w:rsid w:val="004912B5"/>
    <w:rsid w:val="004912FC"/>
    <w:rsid w:val="00491909"/>
    <w:rsid w:val="00492F90"/>
    <w:rsid w:val="00494A31"/>
    <w:rsid w:val="00496FEA"/>
    <w:rsid w:val="00497E9E"/>
    <w:rsid w:val="004A557B"/>
    <w:rsid w:val="004A5D6D"/>
    <w:rsid w:val="004B1656"/>
    <w:rsid w:val="004B2769"/>
    <w:rsid w:val="004C266D"/>
    <w:rsid w:val="004C2B70"/>
    <w:rsid w:val="004C3E2F"/>
    <w:rsid w:val="004C5E40"/>
    <w:rsid w:val="004C65AD"/>
    <w:rsid w:val="004D1468"/>
    <w:rsid w:val="004E3FF5"/>
    <w:rsid w:val="00503D00"/>
    <w:rsid w:val="00512E6B"/>
    <w:rsid w:val="00517D43"/>
    <w:rsid w:val="00526AEC"/>
    <w:rsid w:val="005368A8"/>
    <w:rsid w:val="00540323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329D"/>
    <w:rsid w:val="005B14DC"/>
    <w:rsid w:val="005B6771"/>
    <w:rsid w:val="005C748C"/>
    <w:rsid w:val="005E1C95"/>
    <w:rsid w:val="005E36A7"/>
    <w:rsid w:val="005E7DD6"/>
    <w:rsid w:val="005F39A3"/>
    <w:rsid w:val="005F55D0"/>
    <w:rsid w:val="005F5772"/>
    <w:rsid w:val="005F7A9A"/>
    <w:rsid w:val="005F7E8E"/>
    <w:rsid w:val="0060075D"/>
    <w:rsid w:val="00616D44"/>
    <w:rsid w:val="00625387"/>
    <w:rsid w:val="006445E9"/>
    <w:rsid w:val="006554CE"/>
    <w:rsid w:val="00664C10"/>
    <w:rsid w:val="00667251"/>
    <w:rsid w:val="0067022F"/>
    <w:rsid w:val="0067290C"/>
    <w:rsid w:val="00690759"/>
    <w:rsid w:val="00691D28"/>
    <w:rsid w:val="00693D60"/>
    <w:rsid w:val="00696E74"/>
    <w:rsid w:val="006A1F57"/>
    <w:rsid w:val="006A4395"/>
    <w:rsid w:val="006A48D1"/>
    <w:rsid w:val="006B0747"/>
    <w:rsid w:val="006B26DA"/>
    <w:rsid w:val="006C097D"/>
    <w:rsid w:val="006D2BF1"/>
    <w:rsid w:val="006D404C"/>
    <w:rsid w:val="006E3C24"/>
    <w:rsid w:val="006F5943"/>
    <w:rsid w:val="00700089"/>
    <w:rsid w:val="007023BF"/>
    <w:rsid w:val="00714662"/>
    <w:rsid w:val="00727A5A"/>
    <w:rsid w:val="00727E32"/>
    <w:rsid w:val="00733D1A"/>
    <w:rsid w:val="007370F0"/>
    <w:rsid w:val="007414B8"/>
    <w:rsid w:val="0074335C"/>
    <w:rsid w:val="00745B53"/>
    <w:rsid w:val="0075071F"/>
    <w:rsid w:val="007510D6"/>
    <w:rsid w:val="007516AD"/>
    <w:rsid w:val="00753504"/>
    <w:rsid w:val="00765E0F"/>
    <w:rsid w:val="0077205F"/>
    <w:rsid w:val="00772F28"/>
    <w:rsid w:val="00775A72"/>
    <w:rsid w:val="00780632"/>
    <w:rsid w:val="00797A5D"/>
    <w:rsid w:val="007A1972"/>
    <w:rsid w:val="007A5349"/>
    <w:rsid w:val="007B5BB3"/>
    <w:rsid w:val="007C06CC"/>
    <w:rsid w:val="007C1DE3"/>
    <w:rsid w:val="007D0EB7"/>
    <w:rsid w:val="007E17B1"/>
    <w:rsid w:val="007E2E40"/>
    <w:rsid w:val="007E460C"/>
    <w:rsid w:val="007F0DC9"/>
    <w:rsid w:val="007F1E9B"/>
    <w:rsid w:val="007F4FF4"/>
    <w:rsid w:val="007F5E1D"/>
    <w:rsid w:val="00802470"/>
    <w:rsid w:val="00802730"/>
    <w:rsid w:val="00802E1C"/>
    <w:rsid w:val="008040E1"/>
    <w:rsid w:val="00805538"/>
    <w:rsid w:val="008056D1"/>
    <w:rsid w:val="00816DA7"/>
    <w:rsid w:val="00831557"/>
    <w:rsid w:val="0083290A"/>
    <w:rsid w:val="00835E79"/>
    <w:rsid w:val="00851A92"/>
    <w:rsid w:val="00863C92"/>
    <w:rsid w:val="0088321A"/>
    <w:rsid w:val="0089204A"/>
    <w:rsid w:val="008B251D"/>
    <w:rsid w:val="008B28A3"/>
    <w:rsid w:val="008C7BBB"/>
    <w:rsid w:val="008C7CF7"/>
    <w:rsid w:val="008D76C3"/>
    <w:rsid w:val="008E3F5A"/>
    <w:rsid w:val="008E7A1F"/>
    <w:rsid w:val="008F1903"/>
    <w:rsid w:val="008F4B4D"/>
    <w:rsid w:val="008F5F21"/>
    <w:rsid w:val="008F6AF8"/>
    <w:rsid w:val="0090082D"/>
    <w:rsid w:val="00907C78"/>
    <w:rsid w:val="009105F5"/>
    <w:rsid w:val="0091280F"/>
    <w:rsid w:val="00917AFA"/>
    <w:rsid w:val="00923ABA"/>
    <w:rsid w:val="009245ED"/>
    <w:rsid w:val="00924A9E"/>
    <w:rsid w:val="00925DBD"/>
    <w:rsid w:val="00926D6B"/>
    <w:rsid w:val="00933FC0"/>
    <w:rsid w:val="0093481C"/>
    <w:rsid w:val="009365E5"/>
    <w:rsid w:val="00951155"/>
    <w:rsid w:val="00951816"/>
    <w:rsid w:val="009523CD"/>
    <w:rsid w:val="009551E8"/>
    <w:rsid w:val="00975A1D"/>
    <w:rsid w:val="009767F7"/>
    <w:rsid w:val="00976EE3"/>
    <w:rsid w:val="00977CC8"/>
    <w:rsid w:val="00984F45"/>
    <w:rsid w:val="00985CAC"/>
    <w:rsid w:val="00991B55"/>
    <w:rsid w:val="00994839"/>
    <w:rsid w:val="009B1035"/>
    <w:rsid w:val="009B16DD"/>
    <w:rsid w:val="009B2C79"/>
    <w:rsid w:val="009B3D42"/>
    <w:rsid w:val="009B7546"/>
    <w:rsid w:val="009C2DD7"/>
    <w:rsid w:val="009C613C"/>
    <w:rsid w:val="009C70F5"/>
    <w:rsid w:val="009D1904"/>
    <w:rsid w:val="009E2AF3"/>
    <w:rsid w:val="009E3D2E"/>
    <w:rsid w:val="009E548E"/>
    <w:rsid w:val="009E55C8"/>
    <w:rsid w:val="009F6826"/>
    <w:rsid w:val="009F72A6"/>
    <w:rsid w:val="00A05022"/>
    <w:rsid w:val="00A10FDC"/>
    <w:rsid w:val="00A15DBB"/>
    <w:rsid w:val="00A24BDC"/>
    <w:rsid w:val="00A458BF"/>
    <w:rsid w:val="00A4657E"/>
    <w:rsid w:val="00A50D57"/>
    <w:rsid w:val="00A54714"/>
    <w:rsid w:val="00A54EA1"/>
    <w:rsid w:val="00A6479B"/>
    <w:rsid w:val="00A6515D"/>
    <w:rsid w:val="00A70156"/>
    <w:rsid w:val="00A732E8"/>
    <w:rsid w:val="00A81228"/>
    <w:rsid w:val="00A82875"/>
    <w:rsid w:val="00A9114B"/>
    <w:rsid w:val="00AB1766"/>
    <w:rsid w:val="00AB5490"/>
    <w:rsid w:val="00AC1CAD"/>
    <w:rsid w:val="00AC27E5"/>
    <w:rsid w:val="00AC3EBA"/>
    <w:rsid w:val="00AD066D"/>
    <w:rsid w:val="00AD0784"/>
    <w:rsid w:val="00AD0C8E"/>
    <w:rsid w:val="00AD6430"/>
    <w:rsid w:val="00AE3447"/>
    <w:rsid w:val="00AE422F"/>
    <w:rsid w:val="00AF0E98"/>
    <w:rsid w:val="00AF42A9"/>
    <w:rsid w:val="00AF7817"/>
    <w:rsid w:val="00B0769B"/>
    <w:rsid w:val="00B0784A"/>
    <w:rsid w:val="00B13F7D"/>
    <w:rsid w:val="00B145B0"/>
    <w:rsid w:val="00B16E03"/>
    <w:rsid w:val="00B352D2"/>
    <w:rsid w:val="00B3571D"/>
    <w:rsid w:val="00B358A2"/>
    <w:rsid w:val="00B37A46"/>
    <w:rsid w:val="00B41D87"/>
    <w:rsid w:val="00B514DC"/>
    <w:rsid w:val="00B5718C"/>
    <w:rsid w:val="00B75FAC"/>
    <w:rsid w:val="00B9448F"/>
    <w:rsid w:val="00BA30DD"/>
    <w:rsid w:val="00BA6923"/>
    <w:rsid w:val="00BA7ED7"/>
    <w:rsid w:val="00BB07CF"/>
    <w:rsid w:val="00BC4D20"/>
    <w:rsid w:val="00BC55E2"/>
    <w:rsid w:val="00BC61F3"/>
    <w:rsid w:val="00BD281B"/>
    <w:rsid w:val="00BD48A8"/>
    <w:rsid w:val="00BD5962"/>
    <w:rsid w:val="00BE3505"/>
    <w:rsid w:val="00BE6CFB"/>
    <w:rsid w:val="00C06693"/>
    <w:rsid w:val="00C07B8F"/>
    <w:rsid w:val="00C14088"/>
    <w:rsid w:val="00C1727B"/>
    <w:rsid w:val="00C220C6"/>
    <w:rsid w:val="00C24942"/>
    <w:rsid w:val="00C35C76"/>
    <w:rsid w:val="00C41971"/>
    <w:rsid w:val="00C421D2"/>
    <w:rsid w:val="00C57707"/>
    <w:rsid w:val="00C612A1"/>
    <w:rsid w:val="00C6485D"/>
    <w:rsid w:val="00C658A0"/>
    <w:rsid w:val="00C765C5"/>
    <w:rsid w:val="00C96C4C"/>
    <w:rsid w:val="00CA4B42"/>
    <w:rsid w:val="00CB3691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E2E55"/>
    <w:rsid w:val="00CE5B46"/>
    <w:rsid w:val="00CF2A56"/>
    <w:rsid w:val="00CF61C5"/>
    <w:rsid w:val="00D0360D"/>
    <w:rsid w:val="00D103C8"/>
    <w:rsid w:val="00D103E4"/>
    <w:rsid w:val="00D148B0"/>
    <w:rsid w:val="00D167FF"/>
    <w:rsid w:val="00D17D05"/>
    <w:rsid w:val="00D20C0B"/>
    <w:rsid w:val="00D20E03"/>
    <w:rsid w:val="00D22EFF"/>
    <w:rsid w:val="00D329DA"/>
    <w:rsid w:val="00D33EC0"/>
    <w:rsid w:val="00D35855"/>
    <w:rsid w:val="00D41E85"/>
    <w:rsid w:val="00D42E37"/>
    <w:rsid w:val="00D44F29"/>
    <w:rsid w:val="00D45375"/>
    <w:rsid w:val="00D505DC"/>
    <w:rsid w:val="00D50DCB"/>
    <w:rsid w:val="00D5476C"/>
    <w:rsid w:val="00D54A03"/>
    <w:rsid w:val="00D617BF"/>
    <w:rsid w:val="00D62C0B"/>
    <w:rsid w:val="00D75EF9"/>
    <w:rsid w:val="00D76E69"/>
    <w:rsid w:val="00D800EC"/>
    <w:rsid w:val="00D813B2"/>
    <w:rsid w:val="00D877BD"/>
    <w:rsid w:val="00D90455"/>
    <w:rsid w:val="00D918A4"/>
    <w:rsid w:val="00D91A22"/>
    <w:rsid w:val="00DA0081"/>
    <w:rsid w:val="00DA37FE"/>
    <w:rsid w:val="00DA3A0C"/>
    <w:rsid w:val="00DA640F"/>
    <w:rsid w:val="00DB1A76"/>
    <w:rsid w:val="00DB2FE6"/>
    <w:rsid w:val="00DC0C73"/>
    <w:rsid w:val="00DC58E9"/>
    <w:rsid w:val="00DF1FA0"/>
    <w:rsid w:val="00DF2FD8"/>
    <w:rsid w:val="00E04528"/>
    <w:rsid w:val="00E06503"/>
    <w:rsid w:val="00E12610"/>
    <w:rsid w:val="00E13E4F"/>
    <w:rsid w:val="00E15F80"/>
    <w:rsid w:val="00E23133"/>
    <w:rsid w:val="00E23E31"/>
    <w:rsid w:val="00E31D5D"/>
    <w:rsid w:val="00E3392A"/>
    <w:rsid w:val="00E34A1A"/>
    <w:rsid w:val="00E36533"/>
    <w:rsid w:val="00E52DCC"/>
    <w:rsid w:val="00E6108D"/>
    <w:rsid w:val="00E707AC"/>
    <w:rsid w:val="00E72D8F"/>
    <w:rsid w:val="00E73006"/>
    <w:rsid w:val="00E740FE"/>
    <w:rsid w:val="00E77BCA"/>
    <w:rsid w:val="00E8681B"/>
    <w:rsid w:val="00E87711"/>
    <w:rsid w:val="00E90E43"/>
    <w:rsid w:val="00E96E1D"/>
    <w:rsid w:val="00EA5DC0"/>
    <w:rsid w:val="00EA67D9"/>
    <w:rsid w:val="00EB3838"/>
    <w:rsid w:val="00EB77FA"/>
    <w:rsid w:val="00EC5D5F"/>
    <w:rsid w:val="00ED1683"/>
    <w:rsid w:val="00ED302F"/>
    <w:rsid w:val="00ED3308"/>
    <w:rsid w:val="00ED4B03"/>
    <w:rsid w:val="00EE0BA7"/>
    <w:rsid w:val="00EE505B"/>
    <w:rsid w:val="00EE6150"/>
    <w:rsid w:val="00EF2FAC"/>
    <w:rsid w:val="00EF3C9A"/>
    <w:rsid w:val="00F006A6"/>
    <w:rsid w:val="00F0124B"/>
    <w:rsid w:val="00F01E24"/>
    <w:rsid w:val="00F160BA"/>
    <w:rsid w:val="00F262BC"/>
    <w:rsid w:val="00F30CD8"/>
    <w:rsid w:val="00F35C59"/>
    <w:rsid w:val="00F43525"/>
    <w:rsid w:val="00F46075"/>
    <w:rsid w:val="00F52280"/>
    <w:rsid w:val="00F539CC"/>
    <w:rsid w:val="00F55BD5"/>
    <w:rsid w:val="00F62C0F"/>
    <w:rsid w:val="00F67C88"/>
    <w:rsid w:val="00F7321A"/>
    <w:rsid w:val="00F73B30"/>
    <w:rsid w:val="00F74525"/>
    <w:rsid w:val="00FA64D3"/>
    <w:rsid w:val="00FA6714"/>
    <w:rsid w:val="00FC31EF"/>
    <w:rsid w:val="00FC416C"/>
    <w:rsid w:val="00FC50CF"/>
    <w:rsid w:val="00FC710A"/>
    <w:rsid w:val="00FD1DC1"/>
    <w:rsid w:val="00FD28B6"/>
    <w:rsid w:val="00FD613E"/>
    <w:rsid w:val="00FD654D"/>
    <w:rsid w:val="00FE242B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7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rsid w:val="000371EA"/>
  </w:style>
  <w:style w:type="character" w:customStyle="1" w:styleId="rvts0">
    <w:name w:val="rvts0"/>
    <w:basedOn w:val="a0"/>
    <w:rsid w:val="00727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111</cp:lastModifiedBy>
  <cp:revision>2</cp:revision>
  <cp:lastPrinted>2017-03-06T09:55:00Z</cp:lastPrinted>
  <dcterms:created xsi:type="dcterms:W3CDTF">2017-03-09T12:57:00Z</dcterms:created>
  <dcterms:modified xsi:type="dcterms:W3CDTF">2017-03-09T12:57:00Z</dcterms:modified>
</cp:coreProperties>
</file>