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D8" w:rsidRPr="00644E60" w:rsidRDefault="004D7FD8" w:rsidP="005C3D57">
      <w:pPr>
        <w:pStyle w:val="a3"/>
        <w:ind w:left="7938" w:right="-456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E1540D" w:rsidRPr="00357D34" w:rsidRDefault="004D7FD8" w:rsidP="005C3D57">
      <w:pPr>
        <w:pStyle w:val="a3"/>
        <w:ind w:left="7938" w:right="-456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</w:t>
      </w:r>
      <w:r w:rsidRPr="00357D34">
        <w:rPr>
          <w:b w:val="0"/>
          <w:iCs/>
          <w:spacing w:val="2"/>
          <w:szCs w:val="28"/>
        </w:rPr>
        <w:t xml:space="preserve">наказу </w:t>
      </w:r>
      <w:r w:rsidR="00160FFE" w:rsidRPr="00357D34">
        <w:rPr>
          <w:b w:val="0"/>
          <w:iCs/>
          <w:spacing w:val="2"/>
          <w:szCs w:val="28"/>
        </w:rPr>
        <w:t xml:space="preserve">Управління освіти </w:t>
      </w:r>
    </w:p>
    <w:p w:rsidR="004D7FD8" w:rsidRPr="0063294F" w:rsidRDefault="0063294F" w:rsidP="005C3D57">
      <w:pPr>
        <w:pStyle w:val="a3"/>
        <w:ind w:left="7938" w:right="-456"/>
        <w:jc w:val="left"/>
        <w:rPr>
          <w:b w:val="0"/>
          <w:iCs/>
          <w:spacing w:val="2"/>
          <w:szCs w:val="28"/>
          <w:lang w:val="ru-RU"/>
        </w:rPr>
      </w:pPr>
      <w:r w:rsidRPr="00357D34">
        <w:rPr>
          <w:b w:val="0"/>
          <w:iCs/>
          <w:lang w:val="ru-RU"/>
        </w:rPr>
        <w:t>05</w:t>
      </w:r>
      <w:r w:rsidR="00F0294C" w:rsidRPr="00357D34">
        <w:rPr>
          <w:b w:val="0"/>
          <w:iCs/>
        </w:rPr>
        <w:t>.0</w:t>
      </w:r>
      <w:r w:rsidRPr="00357D34">
        <w:rPr>
          <w:b w:val="0"/>
          <w:iCs/>
          <w:lang w:val="ru-RU"/>
        </w:rPr>
        <w:t>2</w:t>
      </w:r>
      <w:r w:rsidR="00F0294C" w:rsidRPr="00357D34">
        <w:rPr>
          <w:b w:val="0"/>
          <w:iCs/>
        </w:rPr>
        <w:t>.</w:t>
      </w:r>
      <w:r w:rsidR="00D52BC8" w:rsidRPr="00357D34">
        <w:rPr>
          <w:b w:val="0"/>
          <w:iCs/>
        </w:rPr>
        <w:t>2020</w:t>
      </w:r>
      <w:r w:rsidR="00DD093F" w:rsidRPr="00357D34">
        <w:rPr>
          <w:b w:val="0"/>
          <w:iCs/>
        </w:rPr>
        <w:t xml:space="preserve"> </w:t>
      </w:r>
      <w:r w:rsidR="00E742DD" w:rsidRPr="00357D34">
        <w:rPr>
          <w:b w:val="0"/>
          <w:iCs/>
        </w:rPr>
        <w:t>№</w:t>
      </w:r>
      <w:r w:rsidR="00E742DD" w:rsidRPr="00357D34">
        <w:rPr>
          <w:iCs/>
        </w:rPr>
        <w:t xml:space="preserve"> </w:t>
      </w:r>
      <w:bookmarkStart w:id="0" w:name="_GoBack"/>
      <w:bookmarkEnd w:id="0"/>
      <w:r w:rsidRPr="00357D34">
        <w:rPr>
          <w:b w:val="0"/>
          <w:iCs/>
          <w:spacing w:val="2"/>
          <w:szCs w:val="28"/>
          <w:lang w:val="ru-RU"/>
        </w:rPr>
        <w:t>35</w:t>
      </w:r>
    </w:p>
    <w:p w:rsidR="009D5FCA" w:rsidRDefault="009D5FCA" w:rsidP="005C3D57">
      <w:pPr>
        <w:ind w:left="7938"/>
        <w:rPr>
          <w:b/>
          <w:w w:val="100"/>
          <w:sz w:val="28"/>
        </w:rPr>
      </w:pPr>
    </w:p>
    <w:p w:rsidR="009D5FCA" w:rsidRPr="005C3D57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C5731C" w:rsidRDefault="004D7FD8" w:rsidP="004D7FD8">
      <w:pPr>
        <w:jc w:val="center"/>
        <w:rPr>
          <w:w w:val="100"/>
          <w:sz w:val="28"/>
        </w:rPr>
      </w:pPr>
      <w:r w:rsidRPr="00C5731C">
        <w:rPr>
          <w:w w:val="100"/>
          <w:sz w:val="28"/>
        </w:rPr>
        <w:t>З А Я В К А</w:t>
      </w:r>
    </w:p>
    <w:p w:rsidR="000B31A5" w:rsidRPr="00C5731C" w:rsidRDefault="004D7FD8" w:rsidP="000B31A5">
      <w:pPr>
        <w:jc w:val="center"/>
        <w:rPr>
          <w:bCs/>
          <w:w w:val="100"/>
          <w:sz w:val="28"/>
        </w:rPr>
      </w:pPr>
      <w:r w:rsidRPr="00C5731C">
        <w:rPr>
          <w:w w:val="100"/>
          <w:sz w:val="28"/>
        </w:rPr>
        <w:t xml:space="preserve">на участь у </w:t>
      </w:r>
      <w:r w:rsidR="00160FFE">
        <w:rPr>
          <w:w w:val="100"/>
          <w:sz w:val="28"/>
        </w:rPr>
        <w:t>районному</w:t>
      </w:r>
      <w:r w:rsidRPr="00C5731C">
        <w:rPr>
          <w:w w:val="100"/>
          <w:sz w:val="28"/>
        </w:rPr>
        <w:t xml:space="preserve"> етапі </w:t>
      </w:r>
      <w:r w:rsidR="000B31A5" w:rsidRPr="00C5731C">
        <w:rPr>
          <w:bCs/>
          <w:w w:val="100"/>
          <w:sz w:val="28"/>
        </w:rPr>
        <w:t>міського конкурсу</w:t>
      </w:r>
      <w:r w:rsidR="00C5731C">
        <w:rPr>
          <w:bCs/>
          <w:w w:val="100"/>
          <w:sz w:val="28"/>
        </w:rPr>
        <w:t>-захисту</w:t>
      </w:r>
      <w:r w:rsidR="000B31A5" w:rsidRPr="00C5731C">
        <w:rPr>
          <w:bCs/>
          <w:w w:val="100"/>
          <w:sz w:val="28"/>
        </w:rPr>
        <w:t xml:space="preserve"> учнівських </w:t>
      </w:r>
      <w:proofErr w:type="spellStart"/>
      <w:r w:rsidR="000B31A5" w:rsidRPr="00C5731C">
        <w:rPr>
          <w:bCs/>
          <w:w w:val="100"/>
          <w:sz w:val="28"/>
        </w:rPr>
        <w:t>про</w:t>
      </w:r>
      <w:r w:rsidR="00C5731C">
        <w:rPr>
          <w:bCs/>
          <w:w w:val="100"/>
          <w:sz w:val="28"/>
        </w:rPr>
        <w:t>є</w:t>
      </w:r>
      <w:r w:rsidR="000B31A5" w:rsidRPr="00C5731C">
        <w:rPr>
          <w:bCs/>
          <w:w w:val="100"/>
          <w:sz w:val="28"/>
        </w:rPr>
        <w:t>ктів</w:t>
      </w:r>
      <w:proofErr w:type="spellEnd"/>
      <w:r w:rsidR="000B31A5" w:rsidRPr="00C5731C">
        <w:rPr>
          <w:bCs/>
          <w:w w:val="100"/>
          <w:sz w:val="28"/>
        </w:rPr>
        <w:t xml:space="preserve"> для учнів 3-6-х класів</w:t>
      </w:r>
    </w:p>
    <w:p w:rsidR="004D7FD8" w:rsidRPr="00C5731C" w:rsidRDefault="000B31A5" w:rsidP="000B31A5">
      <w:pPr>
        <w:jc w:val="center"/>
        <w:rPr>
          <w:w w:val="100"/>
          <w:sz w:val="28"/>
        </w:rPr>
      </w:pPr>
      <w:r w:rsidRPr="00C5731C">
        <w:rPr>
          <w:bCs/>
          <w:w w:val="100"/>
          <w:sz w:val="28"/>
        </w:rPr>
        <w:t>«Харків очима небайдужих дітей</w:t>
      </w:r>
      <w:r w:rsidR="0017466D" w:rsidRPr="00C5731C">
        <w:rPr>
          <w:bCs/>
          <w:w w:val="100"/>
          <w:sz w:val="28"/>
        </w:rPr>
        <w:t>»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20"/>
        <w:gridCol w:w="1440"/>
        <w:gridCol w:w="2551"/>
        <w:gridCol w:w="1720"/>
        <w:gridCol w:w="1720"/>
        <w:gridCol w:w="1720"/>
        <w:gridCol w:w="3532"/>
      </w:tblGrid>
      <w:tr w:rsidR="000B31A5" w:rsidRPr="000B31A5" w:rsidTr="00055C90">
        <w:tc>
          <w:tcPr>
            <w:tcW w:w="126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№ з/п</w:t>
            </w:r>
          </w:p>
        </w:tc>
        <w:tc>
          <w:tcPr>
            <w:tcW w:w="1520" w:type="dxa"/>
          </w:tcPr>
          <w:p w:rsidR="000B31A5" w:rsidRPr="000B31A5" w:rsidRDefault="002E12C1" w:rsidP="000B31A5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З</w:t>
            </w:r>
            <w:r w:rsidR="000B31A5" w:rsidRPr="000B31A5">
              <w:rPr>
                <w:w w:val="100"/>
                <w:szCs w:val="24"/>
              </w:rPr>
              <w:t>аклад</w:t>
            </w:r>
            <w:r>
              <w:rPr>
                <w:w w:val="100"/>
                <w:szCs w:val="24"/>
              </w:rPr>
              <w:t xml:space="preserve"> освіти</w:t>
            </w: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Клас</w:t>
            </w: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учасник</w:t>
            </w:r>
            <w:r w:rsidR="00B55290">
              <w:rPr>
                <w:w w:val="100"/>
                <w:szCs w:val="24"/>
              </w:rPr>
              <w:t>а(</w:t>
            </w:r>
            <w:proofErr w:type="spellStart"/>
            <w:r w:rsidRPr="000B31A5">
              <w:rPr>
                <w:w w:val="100"/>
                <w:szCs w:val="24"/>
              </w:rPr>
              <w:t>ів</w:t>
            </w:r>
            <w:proofErr w:type="spellEnd"/>
            <w:r w:rsidR="00B55290">
              <w:rPr>
                <w:w w:val="100"/>
                <w:szCs w:val="24"/>
              </w:rPr>
              <w:t>)</w:t>
            </w:r>
            <w:r w:rsidRPr="000B31A5">
              <w:rPr>
                <w:w w:val="100"/>
                <w:szCs w:val="24"/>
              </w:rPr>
              <w:t xml:space="preserve"> конкурсу (повністю)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Номінація, вікова категорія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Тема проекту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Тип</w:t>
            </w:r>
          </w:p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проекту</w:t>
            </w: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(повністю), посада, кваліфікаційна категорія вчителів-керівників проектів</w:t>
            </w:r>
          </w:p>
        </w:tc>
      </w:tr>
      <w:tr w:rsidR="000B31A5" w:rsidRPr="000B31A5" w:rsidTr="00055C90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55C90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55C90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</w:tbl>
    <w:p w:rsidR="009D5FCA" w:rsidRDefault="009D5FCA" w:rsidP="00AD4E0B">
      <w:pPr>
        <w:rPr>
          <w:w w:val="100"/>
          <w:sz w:val="28"/>
        </w:rPr>
      </w:pPr>
    </w:p>
    <w:p w:rsidR="00160FFE" w:rsidRDefault="00160FFE" w:rsidP="00AD4E0B">
      <w:pPr>
        <w:rPr>
          <w:w w:val="100"/>
          <w:sz w:val="28"/>
        </w:rPr>
      </w:pPr>
    </w:p>
    <w:p w:rsidR="00160FFE" w:rsidRDefault="00160FFE" w:rsidP="00AD4E0B">
      <w:pPr>
        <w:rPr>
          <w:w w:val="100"/>
          <w:sz w:val="28"/>
        </w:rPr>
      </w:pPr>
    </w:p>
    <w:p w:rsidR="00B55290" w:rsidRPr="004844E1" w:rsidRDefault="00B55290" w:rsidP="00AD4E0B">
      <w:pPr>
        <w:rPr>
          <w:w w:val="100"/>
          <w:sz w:val="28"/>
        </w:rPr>
      </w:pPr>
    </w:p>
    <w:p w:rsidR="00B55290" w:rsidRPr="00160FFE" w:rsidRDefault="00160FFE" w:rsidP="00160FFE">
      <w:pPr>
        <w:ind w:left="2520" w:hanging="900"/>
        <w:rPr>
          <w:w w:val="100"/>
          <w:sz w:val="28"/>
        </w:rPr>
      </w:pPr>
      <w:r>
        <w:rPr>
          <w:w w:val="100"/>
          <w:sz w:val="28"/>
        </w:rPr>
        <w:t>Директор ЗЗСО</w:t>
      </w:r>
      <w:r w:rsidR="00B55290" w:rsidRPr="00E25F2F">
        <w:rPr>
          <w:w w:val="100"/>
          <w:sz w:val="28"/>
        </w:rPr>
        <w:t xml:space="preserve">                                                         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 w:rsidR="00B55290" w:rsidRPr="00E25F2F">
        <w:rPr>
          <w:w w:val="100"/>
          <w:sz w:val="20"/>
          <w:szCs w:val="20"/>
        </w:rPr>
        <w:t>М.П</w:t>
      </w:r>
      <w:r w:rsidR="00B55290" w:rsidRPr="00E25F2F">
        <w:rPr>
          <w:w w:val="100"/>
          <w:sz w:val="28"/>
        </w:rPr>
        <w:t>.          __________________ ПІБ</w:t>
      </w:r>
    </w:p>
    <w:p w:rsidR="00B55290" w:rsidRDefault="00B55290" w:rsidP="00B55290">
      <w:pPr>
        <w:ind w:left="2520" w:hanging="900"/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 w:val="28"/>
        </w:rPr>
      </w:pPr>
    </w:p>
    <w:p w:rsidR="005C3D57" w:rsidRPr="00160FFE" w:rsidRDefault="005C3D57" w:rsidP="00160FFE">
      <w:pPr>
        <w:rPr>
          <w:w w:val="100"/>
          <w:sz w:val="20"/>
          <w:szCs w:val="20"/>
        </w:rPr>
      </w:pPr>
    </w:p>
    <w:p w:rsidR="00AD4E0B" w:rsidRPr="00644E60" w:rsidRDefault="00AD4E0B" w:rsidP="00B55290">
      <w:pPr>
        <w:ind w:left="567"/>
        <w:rPr>
          <w:w w:val="100"/>
        </w:rPr>
      </w:pPr>
    </w:p>
    <w:sectPr w:rsidR="00AD4E0B" w:rsidRPr="00644E60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8C" w:rsidRDefault="00D75F8C" w:rsidP="00644E60">
      <w:r>
        <w:separator/>
      </w:r>
    </w:p>
  </w:endnote>
  <w:endnote w:type="continuationSeparator" w:id="0">
    <w:p w:rsidR="00D75F8C" w:rsidRDefault="00D75F8C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8C" w:rsidRDefault="00D75F8C" w:rsidP="00644E60">
      <w:r>
        <w:separator/>
      </w:r>
    </w:p>
  </w:footnote>
  <w:footnote w:type="continuationSeparator" w:id="0">
    <w:p w:rsidR="00D75F8C" w:rsidRDefault="00D75F8C" w:rsidP="0064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D8"/>
    <w:rsid w:val="00055C90"/>
    <w:rsid w:val="000615B9"/>
    <w:rsid w:val="00080B15"/>
    <w:rsid w:val="0009646C"/>
    <w:rsid w:val="000B31A5"/>
    <w:rsid w:val="00107A65"/>
    <w:rsid w:val="00136ACF"/>
    <w:rsid w:val="0015009D"/>
    <w:rsid w:val="00160FFE"/>
    <w:rsid w:val="00172DD1"/>
    <w:rsid w:val="0017466D"/>
    <w:rsid w:val="001B3BA8"/>
    <w:rsid w:val="001D1B47"/>
    <w:rsid w:val="00270059"/>
    <w:rsid w:val="00271058"/>
    <w:rsid w:val="00275BF0"/>
    <w:rsid w:val="00286C91"/>
    <w:rsid w:val="002E12C1"/>
    <w:rsid w:val="00302289"/>
    <w:rsid w:val="003300B0"/>
    <w:rsid w:val="003508EE"/>
    <w:rsid w:val="003534BB"/>
    <w:rsid w:val="00357D34"/>
    <w:rsid w:val="00381088"/>
    <w:rsid w:val="003A3D88"/>
    <w:rsid w:val="003B473E"/>
    <w:rsid w:val="003D164D"/>
    <w:rsid w:val="004675C8"/>
    <w:rsid w:val="00474946"/>
    <w:rsid w:val="00482277"/>
    <w:rsid w:val="004D25DC"/>
    <w:rsid w:val="004D7FD8"/>
    <w:rsid w:val="004E0733"/>
    <w:rsid w:val="005557C7"/>
    <w:rsid w:val="005B2F11"/>
    <w:rsid w:val="005B3E17"/>
    <w:rsid w:val="005B6441"/>
    <w:rsid w:val="005C3D57"/>
    <w:rsid w:val="005D3769"/>
    <w:rsid w:val="0063294F"/>
    <w:rsid w:val="00644E60"/>
    <w:rsid w:val="00671C88"/>
    <w:rsid w:val="00686DE9"/>
    <w:rsid w:val="006D5364"/>
    <w:rsid w:val="00755E0B"/>
    <w:rsid w:val="007A424A"/>
    <w:rsid w:val="007A6E6E"/>
    <w:rsid w:val="007B4878"/>
    <w:rsid w:val="007D2824"/>
    <w:rsid w:val="007D643E"/>
    <w:rsid w:val="007F4A38"/>
    <w:rsid w:val="00827A62"/>
    <w:rsid w:val="008537E5"/>
    <w:rsid w:val="008542A1"/>
    <w:rsid w:val="008B0292"/>
    <w:rsid w:val="008D3162"/>
    <w:rsid w:val="008D621F"/>
    <w:rsid w:val="00946D9F"/>
    <w:rsid w:val="00962803"/>
    <w:rsid w:val="009A24F9"/>
    <w:rsid w:val="009B2785"/>
    <w:rsid w:val="009C7E96"/>
    <w:rsid w:val="009D5FCA"/>
    <w:rsid w:val="009E6063"/>
    <w:rsid w:val="00A06230"/>
    <w:rsid w:val="00A47394"/>
    <w:rsid w:val="00A811B4"/>
    <w:rsid w:val="00A92A0C"/>
    <w:rsid w:val="00AC3347"/>
    <w:rsid w:val="00AD4E0B"/>
    <w:rsid w:val="00AE4388"/>
    <w:rsid w:val="00AE55FD"/>
    <w:rsid w:val="00AE70A0"/>
    <w:rsid w:val="00B47047"/>
    <w:rsid w:val="00B55290"/>
    <w:rsid w:val="00B67CE3"/>
    <w:rsid w:val="00B726DD"/>
    <w:rsid w:val="00BB707A"/>
    <w:rsid w:val="00C12F3A"/>
    <w:rsid w:val="00C23353"/>
    <w:rsid w:val="00C37050"/>
    <w:rsid w:val="00C43B8C"/>
    <w:rsid w:val="00C5731C"/>
    <w:rsid w:val="00C73700"/>
    <w:rsid w:val="00C75149"/>
    <w:rsid w:val="00C9493F"/>
    <w:rsid w:val="00CA18A6"/>
    <w:rsid w:val="00CB7006"/>
    <w:rsid w:val="00CF0D18"/>
    <w:rsid w:val="00CF5254"/>
    <w:rsid w:val="00CF7FED"/>
    <w:rsid w:val="00D06BC5"/>
    <w:rsid w:val="00D3708D"/>
    <w:rsid w:val="00D52BC8"/>
    <w:rsid w:val="00D75F8C"/>
    <w:rsid w:val="00D80CA0"/>
    <w:rsid w:val="00DB39E9"/>
    <w:rsid w:val="00DD093F"/>
    <w:rsid w:val="00DD1851"/>
    <w:rsid w:val="00E05EDC"/>
    <w:rsid w:val="00E1540D"/>
    <w:rsid w:val="00E1690E"/>
    <w:rsid w:val="00E25F2F"/>
    <w:rsid w:val="00E5524B"/>
    <w:rsid w:val="00E742DD"/>
    <w:rsid w:val="00E903D1"/>
    <w:rsid w:val="00EA01CD"/>
    <w:rsid w:val="00ED41C7"/>
    <w:rsid w:val="00EE68E4"/>
    <w:rsid w:val="00F0294C"/>
    <w:rsid w:val="00F2339D"/>
    <w:rsid w:val="00F2725A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3BAD"/>
  <w15:chartTrackingRefBased/>
  <w15:docId w15:val="{DBCE709F-8F9F-4406-AAF8-78C49749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FD8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cp:lastModifiedBy>Назарий</cp:lastModifiedBy>
  <cp:revision>4</cp:revision>
  <cp:lastPrinted>2020-01-31T09:32:00Z</cp:lastPrinted>
  <dcterms:created xsi:type="dcterms:W3CDTF">2020-02-05T11:27:00Z</dcterms:created>
  <dcterms:modified xsi:type="dcterms:W3CDTF">2020-02-05T12:29:00Z</dcterms:modified>
</cp:coreProperties>
</file>