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709"/>
        <w:gridCol w:w="6804"/>
        <w:gridCol w:w="708"/>
        <w:gridCol w:w="1276"/>
        <w:gridCol w:w="2410"/>
      </w:tblGrid>
      <w:tr w:rsidR="0093452C" w:rsidRPr="0093452C" w:rsidTr="0093452C">
        <w:trPr>
          <w:trHeight w:val="5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452C" w:rsidRPr="000E69A6" w:rsidRDefault="0093452C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459" w:type="dxa"/>
            <w:gridSpan w:val="6"/>
            <w:tcBorders>
              <w:left w:val="nil"/>
              <w:bottom w:val="nil"/>
            </w:tcBorders>
            <w:shd w:val="clear" w:color="auto" w:fill="auto"/>
            <w:hideMark/>
          </w:tcPr>
          <w:p w:rsidR="0093452C" w:rsidRDefault="0093452C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3452C" w:rsidRDefault="0093452C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3452C" w:rsidRDefault="0093452C" w:rsidP="0093452C">
            <w:pPr>
              <w:spacing w:after="0" w:line="240" w:lineRule="auto"/>
              <w:ind w:left="9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2</w:t>
            </w:r>
          </w:p>
          <w:p w:rsidR="0093452C" w:rsidRDefault="0093452C" w:rsidP="0093452C">
            <w:pPr>
              <w:spacing w:after="0" w:line="240" w:lineRule="auto"/>
              <w:ind w:left="99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наказу Управління освіти</w:t>
            </w:r>
          </w:p>
          <w:p w:rsidR="0093452C" w:rsidRDefault="0093452C" w:rsidP="0093452C">
            <w:pPr>
              <w:spacing w:after="0" w:line="240" w:lineRule="auto"/>
              <w:ind w:left="99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09.2019 № 200</w:t>
            </w:r>
          </w:p>
          <w:p w:rsidR="0093452C" w:rsidRDefault="0093452C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3452C" w:rsidRPr="0093452C" w:rsidRDefault="0093452C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4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</w:p>
          <w:p w:rsidR="0093452C" w:rsidRDefault="0093452C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4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вивчення стану управлінської діяльності щодо організації медичного обслуговування дітей </w:t>
            </w:r>
          </w:p>
          <w:p w:rsidR="0093452C" w:rsidRPr="0093452C" w:rsidRDefault="0093452C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34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 обстеження працівників у КЗ "ДНЗ № _______"</w:t>
            </w:r>
          </w:p>
        </w:tc>
      </w:tr>
      <w:tr w:rsidR="000E69A6" w:rsidRPr="0093452C" w:rsidTr="0093452C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9A6" w:rsidRPr="0093452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9A6" w:rsidRPr="0093452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9A6" w:rsidRPr="0093452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9A6" w:rsidRPr="0093452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9A6" w:rsidRPr="0093452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69A6" w:rsidRPr="0093452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0E69A6" w:rsidRPr="0093452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69A6" w:rsidRPr="000E606C" w:rsidTr="000E606C">
        <w:trPr>
          <w:trHeight w:val="1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забезпечують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Вагомість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експертизи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Вагомість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0E606C" w:rsidRPr="000E606C" w:rsidTr="000E606C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розпорядчих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розпорядчі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8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повнота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5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довідок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щеплення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стан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8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Обов'язкова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="00C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="00C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 w:rsidR="00CD2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повнота зведеної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</w:t>
            </w:r>
            <w:r w:rsidR="00CD2F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сестри медичної старшої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зміцнення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(ст.20 З</w:t>
            </w:r>
            <w:proofErr w:type="spellStart"/>
            <w:r w:rsid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акону</w:t>
            </w:r>
            <w:proofErr w:type="spellEnd"/>
            <w:r w:rsid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країни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дошкільну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06C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освіту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1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отримання та витрати дезінфекційних засобів (ф.290/о); Журнал режиму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кварцювання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Графіки проведення генеральних прибирань, провітрювання, заміни білизни, видачі кип'яченої води; правила миття посуду,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ємностей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питної води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6F0EBD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Накази</w:t>
            </w:r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6F0EBD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актуальність наказів з основної діяльності щодо</w:t>
            </w:r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5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змістовність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 у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5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місячні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медпрацівників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63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ізолятору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маніпуляційної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санітарний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84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екстрених повідомлень про інфекційне захворювання, харчове, гостре професійне отруєння, незвичайну реакцію на щеплення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5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лікарських засобів та виробів медичного призначення, імунобіологічних препаратів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6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ізоляторі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мікротравм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сталися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85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санітарно-просвітницької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здорового способу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загартовування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утому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5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обліку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гігієнічного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038/о)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55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="006F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="006F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6F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="006F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="006F0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захворювань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Документи (звіти, інформації, відомості та ін.) про медичні обстеження дітей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26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щоденного відвідування дітьми закладу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4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обліку інфекційних захворювань (ф.060/о)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29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Кадрове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кваліфікованими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медичними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26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кваліфікації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інструкцій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33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контролю за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санітарно-гігієнічних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5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06C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</w:t>
            </w:r>
            <w:proofErr w:type="spellStart"/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якісне</w:t>
            </w:r>
            <w:proofErr w:type="spellEnd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формулювання</w:t>
            </w:r>
            <w:proofErr w:type="spellEnd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висновків</w:t>
            </w:r>
            <w:proofErr w:type="spellEnd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наслідками</w:t>
            </w:r>
            <w:proofErr w:type="spellEnd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2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="000E606C" w:rsidRP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перевірок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довідок</w:t>
            </w:r>
            <w:proofErr w:type="spellEnd"/>
            <w:r w:rsidR="000E606C" w:rsidRPr="000E6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5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="006F0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"Про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5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5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своєчасність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проходження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медичних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оглядів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SANON)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A6" w:rsidRPr="000E606C" w:rsidTr="000E606C">
        <w:trPr>
          <w:trHeight w:val="25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огляди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вихованців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4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06C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всього</w:t>
            </w:r>
            <w:proofErr w:type="spellEnd"/>
            <w:r w:rsidRPr="000E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69A6" w:rsidRPr="000E6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балів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6C" w:rsidRPr="000E606C" w:rsidTr="000E606C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E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Рівень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0E6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E69A6" w:rsidRPr="000E69A6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0E69A6" w:rsidRPr="000E606C" w:rsidRDefault="000E69A6" w:rsidP="0093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B1609" w:rsidRDefault="00BB1609" w:rsidP="0093452C">
      <w:pPr>
        <w:pStyle w:val="a4"/>
        <w:widowControl w:val="0"/>
        <w:spacing w:line="240" w:lineRule="atLeast"/>
        <w:rPr>
          <w:rFonts w:asciiTheme="minorHAnsi" w:hAnsiTheme="minorHAnsi" w:cstheme="minorBidi"/>
          <w:lang w:val="uk-UA" w:eastAsia="en-US"/>
        </w:rPr>
      </w:pPr>
    </w:p>
    <w:p w:rsidR="00BB1609" w:rsidRPr="0093452C" w:rsidRDefault="00BB1609" w:rsidP="0093452C">
      <w:pPr>
        <w:pStyle w:val="a4"/>
        <w:widowControl w:val="0"/>
        <w:spacing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93452C">
        <w:rPr>
          <w:rFonts w:ascii="Times New Roman" w:hAnsi="Times New Roman" w:cs="Times New Roman"/>
          <w:sz w:val="28"/>
          <w:szCs w:val="28"/>
          <w:lang w:val="uk-UA"/>
        </w:rPr>
        <w:t>Загальні висновки, зауваження, пропозиції:</w:t>
      </w:r>
    </w:p>
    <w:p w:rsidR="00BB1609" w:rsidRDefault="0093452C" w:rsidP="0093452C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B1609" w:rsidRPr="00BB160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BB1609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BB1609" w:rsidRDefault="00BB1609" w:rsidP="0093452C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</w:t>
      </w:r>
    </w:p>
    <w:p w:rsidR="00BB1609" w:rsidRPr="00BB1609" w:rsidRDefault="00BB1609" w:rsidP="0093452C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BB1609" w:rsidRPr="00BB1609" w:rsidRDefault="00BB1609" w:rsidP="0093452C">
      <w:pPr>
        <w:pStyle w:val="a4"/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  <w:r w:rsidRPr="0093452C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BB160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</w:t>
      </w:r>
    </w:p>
    <w:p w:rsidR="00BB1609" w:rsidRPr="00BB1609" w:rsidRDefault="00BB1609" w:rsidP="0093452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52C">
        <w:rPr>
          <w:rFonts w:ascii="Times New Roman" w:hAnsi="Times New Roman" w:cs="Times New Roman"/>
          <w:sz w:val="28"/>
          <w:szCs w:val="28"/>
          <w:lang w:val="uk-UA"/>
        </w:rPr>
        <w:t>Експерт</w:t>
      </w:r>
      <w:r w:rsidRPr="00BB160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 </w:t>
      </w:r>
    </w:p>
    <w:p w:rsidR="00BB1609" w:rsidRDefault="00BB1609" w:rsidP="0093452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609" w:rsidRPr="00BB1609" w:rsidRDefault="00BB1609" w:rsidP="0093452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452C">
        <w:rPr>
          <w:rFonts w:ascii="Times New Roman" w:hAnsi="Times New Roman" w:cs="Times New Roman"/>
          <w:sz w:val="28"/>
          <w:szCs w:val="28"/>
          <w:lang w:val="uk-UA"/>
        </w:rPr>
        <w:t>З протоколом ознайомлений</w:t>
      </w:r>
      <w:r w:rsidRPr="00BB1609">
        <w:rPr>
          <w:rFonts w:ascii="Times New Roman" w:hAnsi="Times New Roman" w:cs="Times New Roman"/>
          <w:sz w:val="24"/>
          <w:szCs w:val="24"/>
          <w:lang w:val="uk-UA"/>
        </w:rPr>
        <w:t>: _________________________________________</w:t>
      </w:r>
    </w:p>
    <w:p w:rsidR="00BB1609" w:rsidRPr="00BB1609" w:rsidRDefault="00BB1609" w:rsidP="0093452C">
      <w:pPr>
        <w:pStyle w:val="a5"/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  <w:r w:rsidRPr="00BB1609">
        <w:rPr>
          <w:rFonts w:ascii="Times New Roman" w:hAnsi="Times New Roman"/>
          <w:sz w:val="24"/>
          <w:szCs w:val="24"/>
          <w:lang w:val="uk-UA"/>
        </w:rPr>
        <w:t xml:space="preserve">                                      </w:t>
      </w:r>
    </w:p>
    <w:p w:rsidR="00BB1609" w:rsidRPr="0093452C" w:rsidRDefault="00BB1609" w:rsidP="00934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452C" w:rsidRPr="0093452C" w:rsidRDefault="0093452C" w:rsidP="0093452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52C">
        <w:rPr>
          <w:rFonts w:ascii="Times New Roman" w:hAnsi="Times New Roman" w:cs="Times New Roman"/>
          <w:sz w:val="28"/>
          <w:szCs w:val="28"/>
          <w:lang w:val="uk-UA"/>
        </w:rPr>
        <w:t>В.о. начальника Управління освіти</w:t>
      </w:r>
      <w:r w:rsidRPr="0093452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9345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О.В ПРОХОРЕНКО</w:t>
      </w:r>
    </w:p>
    <w:p w:rsidR="0093452C" w:rsidRPr="0093452C" w:rsidRDefault="0093452C" w:rsidP="00934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3452C" w:rsidRPr="0093452C" w:rsidSect="00126B57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B8" w:rsidRDefault="00645DB8" w:rsidP="00126B57">
      <w:pPr>
        <w:spacing w:after="0" w:line="240" w:lineRule="auto"/>
      </w:pPr>
      <w:r>
        <w:separator/>
      </w:r>
    </w:p>
  </w:endnote>
  <w:endnote w:type="continuationSeparator" w:id="0">
    <w:p w:rsidR="00645DB8" w:rsidRDefault="00645DB8" w:rsidP="0012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B8" w:rsidRDefault="00645DB8" w:rsidP="00126B57">
      <w:pPr>
        <w:spacing w:after="0" w:line="240" w:lineRule="auto"/>
      </w:pPr>
      <w:r>
        <w:separator/>
      </w:r>
    </w:p>
  </w:footnote>
  <w:footnote w:type="continuationSeparator" w:id="0">
    <w:p w:rsidR="00645DB8" w:rsidRDefault="00645DB8" w:rsidP="0012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B57" w:rsidRDefault="00645DB8">
    <w:pPr>
      <w:pStyle w:val="a6"/>
      <w:rPr>
        <w:lang w:val="uk-UA"/>
      </w:rPr>
    </w:pPr>
    <w:sdt>
      <w:sdtPr>
        <w:id w:val="43075263"/>
        <w:placeholder>
          <w:docPart w:val="BB625DA5DA694E7EA6D705B17FAD9FE5"/>
        </w:placeholder>
        <w:temporary/>
        <w:showingPlcHdr/>
      </w:sdtPr>
      <w:sdtEndPr/>
      <w:sdtContent>
        <w:r w:rsidR="00126B57">
          <w:t>[Введите текст]</w:t>
        </w:r>
      </w:sdtContent>
    </w:sdt>
    <w:r w:rsidR="00126B57">
      <w:ptab w:relativeTo="margin" w:alignment="center" w:leader="none"/>
    </w:r>
    <w:r w:rsidR="00126B57">
      <w:rPr>
        <w:lang w:val="uk-UA"/>
      </w:rPr>
      <w:t>2</w:t>
    </w:r>
  </w:p>
  <w:p w:rsidR="00126B57" w:rsidRDefault="00126B57">
    <w:pPr>
      <w:pStyle w:val="a6"/>
    </w:pPr>
    <w:r>
      <w:ptab w:relativeTo="margin" w:alignment="right" w:leader="none"/>
    </w:r>
    <w:sdt>
      <w:sdtPr>
        <w:id w:val="968859952"/>
        <w:placeholder>
          <w:docPart w:val="007840655D6B455B8C75E30897ABB8E0"/>
        </w:placeholder>
        <w:temporary/>
        <w:showingPlcHdr/>
      </w:sdtPr>
      <w:sdtEndPr/>
      <w:sdtContent>
        <w:r>
          <w:t>[Введите текст]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A6"/>
    <w:rsid w:val="00037D35"/>
    <w:rsid w:val="000E606C"/>
    <w:rsid w:val="000E69A6"/>
    <w:rsid w:val="00126B57"/>
    <w:rsid w:val="00134CFF"/>
    <w:rsid w:val="001900C1"/>
    <w:rsid w:val="001A062B"/>
    <w:rsid w:val="00240F62"/>
    <w:rsid w:val="00484D0D"/>
    <w:rsid w:val="005F2379"/>
    <w:rsid w:val="00645DB8"/>
    <w:rsid w:val="006F0EBD"/>
    <w:rsid w:val="0075302D"/>
    <w:rsid w:val="0093452C"/>
    <w:rsid w:val="00B302C1"/>
    <w:rsid w:val="00BB1609"/>
    <w:rsid w:val="00CB34D7"/>
    <w:rsid w:val="00CD2F74"/>
    <w:rsid w:val="00D96BFA"/>
    <w:rsid w:val="00F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1157F-25C5-4E1B-B537-C4E9A735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BB1609"/>
    <w:rPr>
      <w:rFonts w:ascii="Courier New" w:hAnsi="Courier New" w:cs="Courier New"/>
      <w:lang w:eastAsia="uk-UA"/>
    </w:rPr>
  </w:style>
  <w:style w:type="paragraph" w:styleId="a4">
    <w:name w:val="Plain Text"/>
    <w:basedOn w:val="a"/>
    <w:link w:val="a3"/>
    <w:rsid w:val="00BB1609"/>
    <w:pPr>
      <w:spacing w:after="0" w:line="240" w:lineRule="auto"/>
    </w:pPr>
    <w:rPr>
      <w:rFonts w:ascii="Courier New" w:hAnsi="Courier New" w:cs="Courier New"/>
      <w:lang w:eastAsia="uk-UA"/>
    </w:rPr>
  </w:style>
  <w:style w:type="character" w:customStyle="1" w:styleId="1">
    <w:name w:val="Текст Знак1"/>
    <w:basedOn w:val="a0"/>
    <w:uiPriority w:val="99"/>
    <w:semiHidden/>
    <w:rsid w:val="00BB1609"/>
    <w:rPr>
      <w:rFonts w:ascii="Consolas" w:hAnsi="Consolas" w:cs="Consolas"/>
      <w:sz w:val="21"/>
      <w:szCs w:val="21"/>
    </w:rPr>
  </w:style>
  <w:style w:type="paragraph" w:styleId="a5">
    <w:name w:val="No Spacing"/>
    <w:qFormat/>
    <w:rsid w:val="00BB1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2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6B57"/>
  </w:style>
  <w:style w:type="paragraph" w:styleId="a8">
    <w:name w:val="footer"/>
    <w:basedOn w:val="a"/>
    <w:link w:val="a9"/>
    <w:uiPriority w:val="99"/>
    <w:semiHidden/>
    <w:unhideWhenUsed/>
    <w:rsid w:val="0012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6B57"/>
  </w:style>
  <w:style w:type="paragraph" w:styleId="aa">
    <w:name w:val="Balloon Text"/>
    <w:basedOn w:val="a"/>
    <w:link w:val="ab"/>
    <w:uiPriority w:val="99"/>
    <w:semiHidden/>
    <w:unhideWhenUsed/>
    <w:rsid w:val="0012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6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625DA5DA694E7EA6D705B17FAD9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F8D87-5219-469A-927F-FB8C84D82408}"/>
      </w:docPartPr>
      <w:docPartBody>
        <w:p w:rsidR="001D5E9C" w:rsidRDefault="00672D57" w:rsidP="00672D57">
          <w:pPr>
            <w:pStyle w:val="BB625DA5DA694E7EA6D705B17FAD9FE5"/>
          </w:pPr>
          <w:r>
            <w:t>[Введите текст]</w:t>
          </w:r>
        </w:p>
      </w:docPartBody>
    </w:docPart>
    <w:docPart>
      <w:docPartPr>
        <w:name w:val="007840655D6B455B8C75E30897ABB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D1773D-3F03-4993-85B6-9E04BA91D305}"/>
      </w:docPartPr>
      <w:docPartBody>
        <w:p w:rsidR="001D5E9C" w:rsidRDefault="00672D57" w:rsidP="00672D57">
          <w:pPr>
            <w:pStyle w:val="007840655D6B455B8C75E30897ABB8E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2D57"/>
    <w:rsid w:val="00086414"/>
    <w:rsid w:val="001D5E9C"/>
    <w:rsid w:val="003F28A9"/>
    <w:rsid w:val="006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625DA5DA694E7EA6D705B17FAD9FE5">
    <w:name w:val="BB625DA5DA694E7EA6D705B17FAD9FE5"/>
    <w:rsid w:val="00672D57"/>
  </w:style>
  <w:style w:type="paragraph" w:customStyle="1" w:styleId="75D89749554546189D7F568DABD61BC2">
    <w:name w:val="75D89749554546189D7F568DABD61BC2"/>
    <w:rsid w:val="00672D57"/>
  </w:style>
  <w:style w:type="paragraph" w:customStyle="1" w:styleId="007840655D6B455B8C75E30897ABB8E0">
    <w:name w:val="007840655D6B455B8C75E30897ABB8E0"/>
    <w:rsid w:val="00672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2924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2019-10-03T06:35:00Z</cp:lastPrinted>
  <dcterms:created xsi:type="dcterms:W3CDTF">2019-10-03T07:24:00Z</dcterms:created>
  <dcterms:modified xsi:type="dcterms:W3CDTF">2019-10-03T07:24:00Z</dcterms:modified>
</cp:coreProperties>
</file>