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4603588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07E0A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>Від</w:t>
      </w:r>
      <w:r w:rsidR="0059421C" w:rsidRPr="00721D8A">
        <w:t xml:space="preserve"> </w:t>
      </w:r>
      <w:r w:rsidRPr="00346E84">
        <w:rPr>
          <w:lang w:val="uk-UA"/>
        </w:rPr>
        <w:t xml:space="preserve"> </w:t>
      </w:r>
      <w:r w:rsidR="002F15B7">
        <w:rPr>
          <w:u w:val="single"/>
          <w:lang w:val="uk-UA"/>
        </w:rPr>
        <w:t>10.03</w:t>
      </w:r>
      <w:r w:rsidR="004C5123" w:rsidRPr="00346E84">
        <w:rPr>
          <w:u w:val="single"/>
          <w:lang w:val="uk-UA"/>
        </w:rPr>
        <w:t>.20</w:t>
      </w:r>
      <w:r w:rsidR="00E616F1">
        <w:rPr>
          <w:u w:val="single"/>
          <w:lang w:val="uk-UA"/>
        </w:rPr>
        <w:t>20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2F15B7">
        <w:rPr>
          <w:lang w:val="uk-UA"/>
        </w:rPr>
        <w:t>6</w:t>
      </w:r>
      <w:r w:rsidR="00307E0A">
        <w:rPr>
          <w:lang w:val="uk-UA"/>
        </w:rPr>
        <w:t>8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6860C5" w:rsidRPr="00F342D6" w:rsidRDefault="006860C5" w:rsidP="006860C5">
      <w:pPr>
        <w:tabs>
          <w:tab w:val="left" w:pos="4962"/>
        </w:tabs>
        <w:ind w:right="4860"/>
        <w:jc w:val="both"/>
        <w:rPr>
          <w:sz w:val="28"/>
          <w:szCs w:val="28"/>
          <w:lang w:val="uk-UA"/>
        </w:rPr>
      </w:pPr>
      <w:r w:rsidRPr="00F342D6">
        <w:rPr>
          <w:sz w:val="28"/>
          <w:szCs w:val="28"/>
          <w:lang w:val="uk-UA"/>
        </w:rPr>
        <w:t xml:space="preserve">Про організацію ремонтних робіт </w:t>
      </w:r>
      <w:r>
        <w:rPr>
          <w:sz w:val="28"/>
          <w:szCs w:val="28"/>
          <w:lang w:val="uk-UA"/>
        </w:rPr>
        <w:t>в закладах освіти Основ’</w:t>
      </w:r>
      <w:r w:rsidRPr="0045159D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 у</w:t>
      </w:r>
      <w:r w:rsidRPr="00F342D6">
        <w:rPr>
          <w:sz w:val="28"/>
          <w:szCs w:val="28"/>
          <w:lang w:val="uk-UA"/>
        </w:rPr>
        <w:t xml:space="preserve"> межах </w:t>
      </w:r>
      <w:r>
        <w:rPr>
          <w:sz w:val="28"/>
          <w:szCs w:val="28"/>
          <w:lang w:val="uk-UA"/>
        </w:rPr>
        <w:t>Комплексної п</w:t>
      </w:r>
      <w:r w:rsidRPr="00F342D6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lang w:val="uk-UA"/>
        </w:rPr>
        <w:t xml:space="preserve">розвитку освіти </w:t>
      </w:r>
      <w:r w:rsidRPr="00F342D6">
        <w:rPr>
          <w:sz w:val="28"/>
          <w:szCs w:val="28"/>
          <w:lang w:val="uk-UA"/>
        </w:rPr>
        <w:t xml:space="preserve">м. Харкова </w:t>
      </w:r>
      <w:r w:rsidRPr="002965FA">
        <w:rPr>
          <w:sz w:val="28"/>
          <w:szCs w:val="28"/>
          <w:lang w:val="uk-UA"/>
        </w:rPr>
        <w:t xml:space="preserve">на </w:t>
      </w:r>
      <w:r w:rsidRPr="00DC7E09">
        <w:rPr>
          <w:sz w:val="28"/>
          <w:szCs w:val="28"/>
          <w:lang w:val="uk-UA"/>
        </w:rPr>
        <w:t>2018-2022 роки</w:t>
      </w:r>
    </w:p>
    <w:p w:rsidR="00C368F1" w:rsidRPr="006C385A" w:rsidRDefault="00C368F1" w:rsidP="00C368F1">
      <w:pPr>
        <w:rPr>
          <w:sz w:val="28"/>
          <w:szCs w:val="28"/>
          <w:lang w:val="uk-UA"/>
        </w:rPr>
      </w:pPr>
    </w:p>
    <w:p w:rsidR="006860C5" w:rsidRPr="00724273" w:rsidRDefault="006860C5" w:rsidP="0068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виконання заходів Комплексної програми розвитку освіти м.Харкова на 2018-2022 років (далі – Програма), з</w:t>
      </w:r>
      <w:r w:rsidRPr="00254467">
        <w:rPr>
          <w:sz w:val="28"/>
          <w:szCs w:val="28"/>
          <w:lang w:val="uk-UA"/>
        </w:rPr>
        <w:t xml:space="preserve"> метою своєчасної підготовки </w:t>
      </w:r>
      <w:r>
        <w:rPr>
          <w:sz w:val="28"/>
          <w:szCs w:val="28"/>
          <w:lang w:val="uk-UA"/>
        </w:rPr>
        <w:t>закладів освіти</w:t>
      </w:r>
      <w:r w:rsidRPr="00E82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45159D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 </w:t>
      </w:r>
      <w:r w:rsidRPr="00254467">
        <w:rPr>
          <w:sz w:val="28"/>
          <w:szCs w:val="28"/>
          <w:lang w:val="uk-UA"/>
        </w:rPr>
        <w:t>до роб</w:t>
      </w:r>
      <w:r>
        <w:rPr>
          <w:sz w:val="28"/>
          <w:szCs w:val="28"/>
          <w:lang w:val="uk-UA"/>
        </w:rPr>
        <w:t>оти в осінньо-зимовий період 2020-2021 років,</w:t>
      </w:r>
      <w:r w:rsidRPr="00DC7E09">
        <w:rPr>
          <w:sz w:val="28"/>
          <w:szCs w:val="28"/>
          <w:lang w:val="uk-UA"/>
        </w:rPr>
        <w:t xml:space="preserve"> забезпечення дієвого контролю за проведенням ре</w:t>
      </w:r>
      <w:r>
        <w:rPr>
          <w:sz w:val="28"/>
          <w:szCs w:val="28"/>
          <w:lang w:val="uk-UA"/>
        </w:rPr>
        <w:t>монтних робіт у закладах освіти, ефективного використання бюджетних коштів, затверджених кошторисом програми на 2020 рік, керуючись наказом Міністерства регіонального розвитку, будівництва та житлово-комунального господарства України від 05.07.2013 №293 «Про прийняття національного стандарту ДСТУ    Б Д.1.1-1:2013»</w:t>
      </w:r>
      <w:r w:rsidRPr="00DC7E09">
        <w:rPr>
          <w:sz w:val="28"/>
          <w:szCs w:val="28"/>
          <w:lang w:val="uk-UA"/>
        </w:rPr>
        <w:t xml:space="preserve"> </w:t>
      </w:r>
    </w:p>
    <w:p w:rsidR="00C368F1" w:rsidRDefault="00C368F1" w:rsidP="006860C5">
      <w:pPr>
        <w:pStyle w:val="ac"/>
        <w:jc w:val="both"/>
        <w:rPr>
          <w:sz w:val="28"/>
          <w:szCs w:val="28"/>
          <w:lang w:val="uk-UA"/>
        </w:rPr>
      </w:pPr>
    </w:p>
    <w:p w:rsidR="00307E0A" w:rsidRPr="00ED5F70" w:rsidRDefault="00307E0A" w:rsidP="00C368F1">
      <w:pPr>
        <w:jc w:val="both"/>
        <w:rPr>
          <w:sz w:val="28"/>
          <w:szCs w:val="28"/>
          <w:lang w:val="uk-UA"/>
        </w:rPr>
      </w:pPr>
    </w:p>
    <w:p w:rsidR="00C368F1" w:rsidRDefault="00C368F1" w:rsidP="00C368F1">
      <w:pPr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C368F1" w:rsidRDefault="00C368F1" w:rsidP="00C368F1">
      <w:pPr>
        <w:pStyle w:val="ac"/>
        <w:jc w:val="both"/>
        <w:rPr>
          <w:lang w:val="uk-UA"/>
        </w:rPr>
      </w:pPr>
    </w:p>
    <w:p w:rsidR="00C368F1" w:rsidRDefault="00C368F1" w:rsidP="00C368F1">
      <w:pPr>
        <w:rPr>
          <w:sz w:val="28"/>
          <w:szCs w:val="28"/>
          <w:lang w:val="uk-UA"/>
        </w:rPr>
      </w:pPr>
    </w:p>
    <w:p w:rsidR="006860C5" w:rsidRDefault="006860C5" w:rsidP="006860C5">
      <w:pPr>
        <w:tabs>
          <w:tab w:val="left" w:pos="0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 за перевірку обсягів, термінів та якості виконання    ремонтних робіт за кошти бюджету міста Харкова у закладах освіти  Основ’</w:t>
      </w:r>
      <w:r w:rsidRPr="0045159D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 комунальної форми власності начальника господарчої групи Кузьменко Н.В.</w:t>
      </w:r>
    </w:p>
    <w:p w:rsidR="00C368F1" w:rsidRPr="002725FF" w:rsidRDefault="006860C5" w:rsidP="006860C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Начальнику господарчої групи Кузьменко Н.В.:</w:t>
      </w:r>
    </w:p>
    <w:p w:rsidR="006860C5" w:rsidRDefault="00D561CF" w:rsidP="006860C5">
      <w:pPr>
        <w:tabs>
          <w:tab w:val="num" w:pos="720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6860C5" w:rsidRPr="006860C5">
        <w:rPr>
          <w:sz w:val="28"/>
          <w:szCs w:val="28"/>
          <w:lang w:val="uk-UA"/>
        </w:rPr>
        <w:t xml:space="preserve"> </w:t>
      </w:r>
      <w:r w:rsidR="006860C5">
        <w:rPr>
          <w:sz w:val="28"/>
          <w:szCs w:val="28"/>
          <w:lang w:val="uk-UA"/>
        </w:rPr>
        <w:t>Створити електронну базу даних з відомостями про першочергові   ремонтні роботи у закладах освіти Основ’</w:t>
      </w:r>
      <w:r w:rsidR="006860C5" w:rsidRPr="0045159D">
        <w:rPr>
          <w:sz w:val="28"/>
          <w:szCs w:val="28"/>
        </w:rPr>
        <w:t>янського</w:t>
      </w:r>
      <w:r w:rsidR="006860C5">
        <w:rPr>
          <w:sz w:val="28"/>
          <w:szCs w:val="28"/>
          <w:lang w:val="uk-UA"/>
        </w:rPr>
        <w:t xml:space="preserve"> району комунальної форми власності.</w:t>
      </w:r>
    </w:p>
    <w:p w:rsidR="006860C5" w:rsidRDefault="006860C5" w:rsidP="006860C5">
      <w:pPr>
        <w:tabs>
          <w:tab w:val="left" w:pos="7050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15B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 </w:t>
      </w:r>
      <w:r w:rsidR="002F15B7">
        <w:rPr>
          <w:sz w:val="28"/>
          <w:szCs w:val="28"/>
          <w:lang w:val="uk-UA"/>
        </w:rPr>
        <w:t>13.03.2020</w:t>
      </w:r>
    </w:p>
    <w:p w:rsidR="006860C5" w:rsidRDefault="006860C5" w:rsidP="00D561CF">
      <w:pPr>
        <w:pStyle w:val="a7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інструктивну нараду керівників закладів освіти щодо проведення ремонтних робіт у 2020 році за кошти бюджету міста Харкова</w:t>
      </w:r>
      <w:r w:rsidRPr="003324E9">
        <w:rPr>
          <w:sz w:val="28"/>
          <w:szCs w:val="28"/>
          <w:lang w:val="uk-UA"/>
        </w:rPr>
        <w:t>.</w:t>
      </w:r>
    </w:p>
    <w:p w:rsidR="006860C5" w:rsidRDefault="006860C5" w:rsidP="006860C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15B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До</w:t>
      </w:r>
      <w:r w:rsidR="002F15B7">
        <w:rPr>
          <w:sz w:val="28"/>
          <w:szCs w:val="28"/>
          <w:lang w:val="uk-UA"/>
        </w:rPr>
        <w:t xml:space="preserve"> 12.03.2020</w:t>
      </w:r>
    </w:p>
    <w:p w:rsidR="006860C5" w:rsidRDefault="006860C5" w:rsidP="006860C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6860C5" w:rsidRDefault="00C77EF8" w:rsidP="006860C5">
      <w:pPr>
        <w:tabs>
          <w:tab w:val="num" w:pos="900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</w:t>
      </w:r>
      <w:r w:rsidR="006860C5">
        <w:rPr>
          <w:sz w:val="28"/>
          <w:szCs w:val="28"/>
          <w:lang w:val="uk-UA"/>
        </w:rPr>
        <w:t xml:space="preserve">. </w:t>
      </w:r>
      <w:r w:rsidR="006860C5" w:rsidRPr="006860C5">
        <w:rPr>
          <w:sz w:val="28"/>
          <w:szCs w:val="28"/>
          <w:lang w:val="uk-UA"/>
        </w:rPr>
        <w:t>Забезпечити постійний належний контроль за обсягами, термінами та якістю виконання ремонтних робіт в закладах освіти, які будуть здійснюватися у 2020 році.</w:t>
      </w:r>
    </w:p>
    <w:p w:rsidR="00C77EF8" w:rsidRPr="006860C5" w:rsidRDefault="00C77EF8" w:rsidP="00C77EF8">
      <w:pPr>
        <w:tabs>
          <w:tab w:val="left" w:pos="7170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="002F15B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До </w:t>
      </w:r>
      <w:r w:rsidR="002F15B7">
        <w:rPr>
          <w:sz w:val="28"/>
          <w:szCs w:val="28"/>
          <w:lang w:val="uk-UA"/>
        </w:rPr>
        <w:t>31.12.2020</w:t>
      </w:r>
    </w:p>
    <w:p w:rsidR="00C77EF8" w:rsidRDefault="00C77EF8" w:rsidP="00C77EF8">
      <w:pPr>
        <w:pStyle w:val="a7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 Основ’</w:t>
      </w:r>
      <w:r w:rsidRPr="0045159D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району:</w:t>
      </w:r>
    </w:p>
    <w:p w:rsidR="00C77EF8" w:rsidRDefault="00C77EF8" w:rsidP="00C77EF8">
      <w:pPr>
        <w:pStyle w:val="a7"/>
        <w:numPr>
          <w:ilvl w:val="1"/>
          <w:numId w:val="16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відповідальних за перевірку обсягів, термінів та якості виконання ремонтних робіт, які здійснюються у закладах освіти за кошти бюджету міста Харкова. Копії наказів надати до Управління освіти адміністрації Основ’</w:t>
      </w:r>
      <w:r w:rsidRPr="0045159D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Харківської міської ради</w:t>
      </w:r>
    </w:p>
    <w:p w:rsidR="00C77EF8" w:rsidRDefault="00C77EF8" w:rsidP="00C77EF8">
      <w:pPr>
        <w:pStyle w:val="a7"/>
        <w:tabs>
          <w:tab w:val="left" w:pos="0"/>
          <w:tab w:val="left" w:pos="7215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2F15B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До</w:t>
      </w:r>
      <w:r w:rsidR="00D61AA6">
        <w:rPr>
          <w:sz w:val="28"/>
          <w:szCs w:val="28"/>
          <w:lang w:val="uk-UA"/>
        </w:rPr>
        <w:t xml:space="preserve"> 17</w:t>
      </w:r>
      <w:r w:rsidR="002F15B7">
        <w:rPr>
          <w:sz w:val="28"/>
          <w:szCs w:val="28"/>
          <w:lang w:val="uk-UA"/>
        </w:rPr>
        <w:t>.03.2020</w:t>
      </w:r>
    </w:p>
    <w:p w:rsidR="00C77EF8" w:rsidRDefault="00C77EF8" w:rsidP="00C77EF8">
      <w:pPr>
        <w:numPr>
          <w:ilvl w:val="1"/>
          <w:numId w:val="16"/>
        </w:numPr>
        <w:ind w:left="0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постійний належний контроль за обсягами, термінами та якістю виконання ремонтних робіт у закладах освіти, які будуть здійснюватися у 2020 році за кошти бюджету міста Харкова.</w:t>
      </w:r>
    </w:p>
    <w:p w:rsidR="00C77EF8" w:rsidRDefault="00C77EF8" w:rsidP="00C77EF8">
      <w:pPr>
        <w:tabs>
          <w:tab w:val="left" w:pos="7185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До</w:t>
      </w:r>
      <w:r w:rsidR="002F15B7">
        <w:rPr>
          <w:sz w:val="28"/>
          <w:szCs w:val="28"/>
          <w:lang w:val="uk-UA"/>
        </w:rPr>
        <w:t xml:space="preserve"> 31.12.2020</w:t>
      </w:r>
    </w:p>
    <w:p w:rsidR="00C368F1" w:rsidRPr="00D561CF" w:rsidRDefault="00C368F1" w:rsidP="00C77EF8">
      <w:pPr>
        <w:pStyle w:val="a7"/>
        <w:numPr>
          <w:ilvl w:val="0"/>
          <w:numId w:val="16"/>
        </w:numPr>
        <w:tabs>
          <w:tab w:val="left" w:pos="180"/>
          <w:tab w:val="left" w:pos="426"/>
        </w:tabs>
        <w:ind w:left="0" w:right="-6" w:firstLine="0"/>
        <w:jc w:val="both"/>
        <w:rPr>
          <w:sz w:val="28"/>
          <w:szCs w:val="28"/>
          <w:lang w:val="uk-UA"/>
        </w:rPr>
      </w:pPr>
      <w:r w:rsidRPr="00D561CF">
        <w:rPr>
          <w:sz w:val="28"/>
          <w:szCs w:val="28"/>
          <w:lang w:val="uk-UA"/>
        </w:rPr>
        <w:t xml:space="preserve">Завідувачу ЛКТО </w:t>
      </w:r>
      <w:r w:rsidR="00C77EF8">
        <w:rPr>
          <w:sz w:val="28"/>
          <w:szCs w:val="28"/>
          <w:lang w:val="uk-UA"/>
        </w:rPr>
        <w:t>Коротєєву Д.Р.</w:t>
      </w:r>
      <w:r w:rsidRPr="00D561CF"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C368F1" w:rsidRDefault="00C368F1" w:rsidP="00C368F1">
      <w:pPr>
        <w:tabs>
          <w:tab w:val="left" w:pos="180"/>
          <w:tab w:val="left" w:pos="8056"/>
        </w:tabs>
        <w:ind w:left="720" w:right="-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F15B7">
        <w:rPr>
          <w:sz w:val="28"/>
          <w:szCs w:val="28"/>
          <w:lang w:val="uk-UA"/>
        </w:rPr>
        <w:t>13.03.2020</w:t>
      </w:r>
    </w:p>
    <w:p w:rsidR="00D561CF" w:rsidRPr="00D561CF" w:rsidRDefault="00D561CF" w:rsidP="00C77EF8">
      <w:pPr>
        <w:pStyle w:val="a7"/>
        <w:numPr>
          <w:ilvl w:val="0"/>
          <w:numId w:val="16"/>
        </w:numPr>
        <w:tabs>
          <w:tab w:val="left" w:pos="180"/>
          <w:tab w:val="left" w:pos="8056"/>
        </w:tabs>
        <w:ind w:right="-6"/>
        <w:rPr>
          <w:sz w:val="28"/>
          <w:szCs w:val="28"/>
          <w:lang w:val="uk-UA"/>
        </w:rPr>
      </w:pPr>
      <w:r w:rsidRPr="00F12454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C77EF8" w:rsidRDefault="00C77EF8" w:rsidP="007D5BA6">
      <w:pPr>
        <w:spacing w:line="360" w:lineRule="auto"/>
        <w:jc w:val="both"/>
        <w:rPr>
          <w:sz w:val="28"/>
          <w:szCs w:val="28"/>
          <w:lang w:val="uk-UA"/>
        </w:rPr>
      </w:pPr>
    </w:p>
    <w:p w:rsidR="007D5BA6" w:rsidRDefault="00C77EF8" w:rsidP="007D5B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</w:t>
      </w:r>
      <w:r w:rsidR="007D5BA6">
        <w:rPr>
          <w:sz w:val="28"/>
          <w:szCs w:val="28"/>
          <w:lang w:val="uk-UA"/>
        </w:rPr>
        <w:t xml:space="preserve"> Управління освіти</w:t>
      </w:r>
      <w:r w:rsidR="007D5B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О.С. НИЖНИК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D5BA6" w:rsidRPr="001350DE" w:rsidTr="004416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5BA6" w:rsidRPr="00097677" w:rsidRDefault="00EE398E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7D5BA6"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D5BA6" w:rsidRPr="00097677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D5BA6" w:rsidRPr="001350DE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О.М. СТЕЦКО</w:t>
            </w:r>
          </w:p>
          <w:p w:rsidR="007D5BA6" w:rsidRPr="001350DE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Pr="00D561CF" w:rsidRDefault="007D5BA6" w:rsidP="007D5BA6">
      <w:pPr>
        <w:rPr>
          <w:sz w:val="20"/>
          <w:szCs w:val="20"/>
          <w:lang w:val="uk-UA"/>
        </w:rPr>
      </w:pPr>
    </w:p>
    <w:p w:rsidR="007D5BA6" w:rsidRPr="00147174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З наказом ознайомлені:</w:t>
      </w: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C77EF8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 w:rsidR="007D5BA6">
        <w:rPr>
          <w:sz w:val="28"/>
          <w:szCs w:val="28"/>
          <w:lang w:val="uk-UA"/>
        </w:rPr>
        <w:tab/>
      </w:r>
      <w:r w:rsidR="007D5BA6">
        <w:rPr>
          <w:sz w:val="28"/>
          <w:szCs w:val="28"/>
          <w:lang w:val="uk-UA"/>
        </w:rPr>
        <w:tab/>
      </w:r>
      <w:r w:rsidR="007D5BA6">
        <w:rPr>
          <w:sz w:val="28"/>
          <w:szCs w:val="28"/>
          <w:lang w:val="uk-UA"/>
        </w:rPr>
        <w:tab/>
      </w:r>
    </w:p>
    <w:p w:rsidR="007D5BA6" w:rsidRDefault="00C77EF8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7D5BA6" w:rsidRDefault="00C77EF8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Pr="00C77EF8" w:rsidRDefault="007D5BA6" w:rsidP="007D5BA6">
      <w:pPr>
        <w:rPr>
          <w:sz w:val="28"/>
          <w:szCs w:val="28"/>
          <w:lang w:val="uk-UA"/>
        </w:rPr>
      </w:pPr>
    </w:p>
    <w:p w:rsidR="00097677" w:rsidRPr="007D5BA6" w:rsidRDefault="007D5BA6" w:rsidP="007D5BA6">
      <w:pPr>
        <w:rPr>
          <w:sz w:val="20"/>
          <w:szCs w:val="20"/>
          <w:lang w:val="en-US"/>
        </w:rPr>
      </w:pPr>
      <w:r w:rsidRPr="00C02C04">
        <w:rPr>
          <w:sz w:val="20"/>
          <w:szCs w:val="20"/>
          <w:lang w:val="uk-UA"/>
        </w:rPr>
        <w:t>К</w:t>
      </w:r>
      <w:r w:rsidR="00C77EF8">
        <w:rPr>
          <w:sz w:val="20"/>
          <w:szCs w:val="20"/>
          <w:lang w:val="uk-UA"/>
        </w:rPr>
        <w:t>узьменко</w:t>
      </w:r>
    </w:p>
    <w:sectPr w:rsidR="00097677" w:rsidRPr="007D5BA6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65" w:rsidRDefault="00D56C65" w:rsidP="004C5123">
      <w:r>
        <w:separator/>
      </w:r>
    </w:p>
  </w:endnote>
  <w:endnote w:type="continuationSeparator" w:id="0">
    <w:p w:rsidR="00D56C65" w:rsidRDefault="00D56C65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65" w:rsidRDefault="00D56C65" w:rsidP="004C5123">
      <w:r>
        <w:separator/>
      </w:r>
    </w:p>
  </w:footnote>
  <w:footnote w:type="continuationSeparator" w:id="0">
    <w:p w:rsidR="00D56C65" w:rsidRDefault="00D56C65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C57C6E">
    <w:pPr>
      <w:pStyle w:val="a8"/>
      <w:jc w:val="center"/>
    </w:pPr>
    <w:fldSimple w:instr=" PAGE   \* MERGEFORMAT ">
      <w:r w:rsidR="00721D8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088337D"/>
    <w:multiLevelType w:val="multilevel"/>
    <w:tmpl w:val="F5A8E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EE1EC2"/>
    <w:multiLevelType w:val="multilevel"/>
    <w:tmpl w:val="42D41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276D9"/>
    <w:multiLevelType w:val="hybridMultilevel"/>
    <w:tmpl w:val="891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3045C8F"/>
    <w:multiLevelType w:val="multilevel"/>
    <w:tmpl w:val="254A1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C96BF5"/>
    <w:multiLevelType w:val="multilevel"/>
    <w:tmpl w:val="E0F0E2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B427936"/>
    <w:multiLevelType w:val="multilevel"/>
    <w:tmpl w:val="A6188A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13B9"/>
    <w:rsid w:val="00024EBF"/>
    <w:rsid w:val="00035320"/>
    <w:rsid w:val="000626B3"/>
    <w:rsid w:val="00065D89"/>
    <w:rsid w:val="00072B11"/>
    <w:rsid w:val="00091EBB"/>
    <w:rsid w:val="00097677"/>
    <w:rsid w:val="000A26CB"/>
    <w:rsid w:val="000E3E47"/>
    <w:rsid w:val="00105B23"/>
    <w:rsid w:val="00113BC0"/>
    <w:rsid w:val="00126438"/>
    <w:rsid w:val="001350DE"/>
    <w:rsid w:val="00141C58"/>
    <w:rsid w:val="001B001F"/>
    <w:rsid w:val="001B18DA"/>
    <w:rsid w:val="001C1155"/>
    <w:rsid w:val="001E6857"/>
    <w:rsid w:val="00204761"/>
    <w:rsid w:val="00206F8D"/>
    <w:rsid w:val="002239FB"/>
    <w:rsid w:val="0024652C"/>
    <w:rsid w:val="002620B5"/>
    <w:rsid w:val="002856F3"/>
    <w:rsid w:val="002E7B73"/>
    <w:rsid w:val="002F15B7"/>
    <w:rsid w:val="00307E0A"/>
    <w:rsid w:val="003139E4"/>
    <w:rsid w:val="00322114"/>
    <w:rsid w:val="00346E84"/>
    <w:rsid w:val="003630AE"/>
    <w:rsid w:val="0038164F"/>
    <w:rsid w:val="003946A5"/>
    <w:rsid w:val="003B217D"/>
    <w:rsid w:val="003D7AEF"/>
    <w:rsid w:val="003E2D67"/>
    <w:rsid w:val="004074CE"/>
    <w:rsid w:val="00412816"/>
    <w:rsid w:val="00416BD7"/>
    <w:rsid w:val="00416DBF"/>
    <w:rsid w:val="00425A72"/>
    <w:rsid w:val="0043223F"/>
    <w:rsid w:val="004533F6"/>
    <w:rsid w:val="00470055"/>
    <w:rsid w:val="0047209C"/>
    <w:rsid w:val="0047746D"/>
    <w:rsid w:val="00497A1C"/>
    <w:rsid w:val="004C5123"/>
    <w:rsid w:val="004F134D"/>
    <w:rsid w:val="00545FF9"/>
    <w:rsid w:val="00565550"/>
    <w:rsid w:val="0059421C"/>
    <w:rsid w:val="005A2C71"/>
    <w:rsid w:val="005B4793"/>
    <w:rsid w:val="005E717E"/>
    <w:rsid w:val="005F3AC4"/>
    <w:rsid w:val="006073EF"/>
    <w:rsid w:val="0061185B"/>
    <w:rsid w:val="00660774"/>
    <w:rsid w:val="006622D9"/>
    <w:rsid w:val="00681B85"/>
    <w:rsid w:val="006860C5"/>
    <w:rsid w:val="00691611"/>
    <w:rsid w:val="00691E08"/>
    <w:rsid w:val="006B3D10"/>
    <w:rsid w:val="006B60CB"/>
    <w:rsid w:val="006B6A35"/>
    <w:rsid w:val="006C2D42"/>
    <w:rsid w:val="006D2E66"/>
    <w:rsid w:val="007209D5"/>
    <w:rsid w:val="00721D8A"/>
    <w:rsid w:val="007234BE"/>
    <w:rsid w:val="007249AB"/>
    <w:rsid w:val="00727ABA"/>
    <w:rsid w:val="0073778E"/>
    <w:rsid w:val="00766B17"/>
    <w:rsid w:val="00770CED"/>
    <w:rsid w:val="007772FA"/>
    <w:rsid w:val="007D5BA6"/>
    <w:rsid w:val="00803C5B"/>
    <w:rsid w:val="00815C89"/>
    <w:rsid w:val="00873648"/>
    <w:rsid w:val="008D2D79"/>
    <w:rsid w:val="008E0277"/>
    <w:rsid w:val="008F7AF2"/>
    <w:rsid w:val="009141F8"/>
    <w:rsid w:val="00917E98"/>
    <w:rsid w:val="00925184"/>
    <w:rsid w:val="009372DA"/>
    <w:rsid w:val="0097627A"/>
    <w:rsid w:val="00996201"/>
    <w:rsid w:val="009A3085"/>
    <w:rsid w:val="009A4318"/>
    <w:rsid w:val="009D2B95"/>
    <w:rsid w:val="009F2FD0"/>
    <w:rsid w:val="009F772F"/>
    <w:rsid w:val="00A16AD7"/>
    <w:rsid w:val="00A27856"/>
    <w:rsid w:val="00A4442D"/>
    <w:rsid w:val="00A542B2"/>
    <w:rsid w:val="00A919E2"/>
    <w:rsid w:val="00A97877"/>
    <w:rsid w:val="00AA5A6E"/>
    <w:rsid w:val="00AD05F0"/>
    <w:rsid w:val="00AE380D"/>
    <w:rsid w:val="00AF2CE3"/>
    <w:rsid w:val="00AF2DC3"/>
    <w:rsid w:val="00B24FBD"/>
    <w:rsid w:val="00B420A1"/>
    <w:rsid w:val="00B503C7"/>
    <w:rsid w:val="00B622EC"/>
    <w:rsid w:val="00B7337A"/>
    <w:rsid w:val="00B8279E"/>
    <w:rsid w:val="00BA1437"/>
    <w:rsid w:val="00BB5766"/>
    <w:rsid w:val="00C21C07"/>
    <w:rsid w:val="00C270D5"/>
    <w:rsid w:val="00C368F1"/>
    <w:rsid w:val="00C57C6E"/>
    <w:rsid w:val="00C77EF8"/>
    <w:rsid w:val="00C93ADB"/>
    <w:rsid w:val="00CC0857"/>
    <w:rsid w:val="00CC2F77"/>
    <w:rsid w:val="00D561CF"/>
    <w:rsid w:val="00D56C65"/>
    <w:rsid w:val="00D61AA6"/>
    <w:rsid w:val="00D90067"/>
    <w:rsid w:val="00D9056D"/>
    <w:rsid w:val="00D95CF2"/>
    <w:rsid w:val="00DA4ADD"/>
    <w:rsid w:val="00DA5213"/>
    <w:rsid w:val="00DA65DA"/>
    <w:rsid w:val="00DB4FE9"/>
    <w:rsid w:val="00DD51C0"/>
    <w:rsid w:val="00E219CD"/>
    <w:rsid w:val="00E4248E"/>
    <w:rsid w:val="00E616F1"/>
    <w:rsid w:val="00E63142"/>
    <w:rsid w:val="00E75CF8"/>
    <w:rsid w:val="00EB4ABD"/>
    <w:rsid w:val="00ED686F"/>
    <w:rsid w:val="00EE398E"/>
    <w:rsid w:val="00EF3476"/>
    <w:rsid w:val="00EF7CC3"/>
    <w:rsid w:val="00F52B42"/>
    <w:rsid w:val="00FB49CB"/>
    <w:rsid w:val="00FB5626"/>
    <w:rsid w:val="00FE27EC"/>
    <w:rsid w:val="00FE35F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6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Body Text"/>
    <w:basedOn w:val="a"/>
    <w:link w:val="ad"/>
    <w:rsid w:val="00C368F1"/>
    <w:pPr>
      <w:spacing w:after="120"/>
    </w:pPr>
  </w:style>
  <w:style w:type="character" w:customStyle="1" w:styleId="ad">
    <w:name w:val="Основной текст Знак"/>
    <w:basedOn w:val="a0"/>
    <w:link w:val="ac"/>
    <w:rsid w:val="00C368F1"/>
    <w:rPr>
      <w:sz w:val="24"/>
      <w:szCs w:val="24"/>
    </w:rPr>
  </w:style>
  <w:style w:type="paragraph" w:styleId="20">
    <w:name w:val="Body Text 2"/>
    <w:basedOn w:val="a"/>
    <w:link w:val="21"/>
    <w:rsid w:val="00C368F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36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8</cp:revision>
  <cp:lastPrinted>2020-03-16T07:15:00Z</cp:lastPrinted>
  <dcterms:created xsi:type="dcterms:W3CDTF">2020-03-12T13:02:00Z</dcterms:created>
  <dcterms:modified xsi:type="dcterms:W3CDTF">2020-03-18T09:25:00Z</dcterms:modified>
</cp:coreProperties>
</file>