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0A0"/>
      </w:tblPr>
      <w:tblGrid>
        <w:gridCol w:w="1135"/>
        <w:gridCol w:w="8075"/>
        <w:gridCol w:w="1275"/>
      </w:tblGrid>
      <w:tr w:rsidR="005709F3" w:rsidRPr="005709F3" w:rsidTr="005709F3">
        <w:tc>
          <w:tcPr>
            <w:tcW w:w="1135" w:type="dxa"/>
          </w:tcPr>
          <w:p w:rsidR="005709F3" w:rsidRPr="005709F3" w:rsidRDefault="00256562" w:rsidP="005709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tbl>
            <w:tblPr>
              <w:tblW w:w="7995" w:type="dxa"/>
              <w:tblLayout w:type="fixed"/>
              <w:tblLook w:val="00A0"/>
            </w:tblPr>
            <w:tblGrid>
              <w:gridCol w:w="3782"/>
              <w:gridCol w:w="4213"/>
            </w:tblGrid>
            <w:tr w:rsidR="005709F3" w:rsidRPr="005709F3" w:rsidTr="005709F3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УКРАЇНА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ХАРКІВСЬКА МІСЬКА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РАДА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АДМІНІСТРАЦІЯ </w:t>
                  </w:r>
                  <w:r w:rsidR="0094583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ОСНОВ</w:t>
                  </w:r>
                  <w:r w:rsidR="00945835" w:rsidRPr="00C74F2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’</w:t>
                  </w:r>
                  <w:r w:rsidR="0094583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ЯН</w:t>
                  </w: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СЬКОГО РАЙОНУ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УКРАИНА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ХАРЬКОВСКИЙ ГОРОДСКОЙ СОВЕТ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ХАРЬКОВСКОЙ ОБЛАСТИ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ИСПОЛНИТЕЛЬНЫЙ КОМИТЕТ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АДМИНИСТРАЦИ</w:t>
                  </w: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Я</w:t>
                  </w:r>
                </w:p>
                <w:p w:rsidR="005709F3" w:rsidRPr="005709F3" w:rsidRDefault="00945835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ОСНОВЯН</w:t>
                  </w:r>
                  <w:r w:rsidR="005709F3"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СКОГО</w:t>
                  </w:r>
                  <w:r w:rsidR="005709F3"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РАЙОН</w:t>
                  </w:r>
                  <w:r w:rsidR="005709F3"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А</w:t>
                  </w:r>
                </w:p>
                <w:p w:rsidR="005709F3" w:rsidRPr="005709F3" w:rsidRDefault="005709F3" w:rsidP="005709F3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</w:pP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УПРАВЛЕНИ</w:t>
                  </w:r>
                  <w:r w:rsidRPr="005709F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Е ОБРАЗОВАНИЯ</w:t>
                  </w:r>
                </w:p>
              </w:tc>
            </w:tr>
          </w:tbl>
          <w:p w:rsidR="005709F3" w:rsidRPr="005709F3" w:rsidRDefault="005709F3" w:rsidP="005709F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709F3" w:rsidRPr="005709F3" w:rsidRDefault="00256562" w:rsidP="005709F3">
            <w:pPr>
              <w:spacing w:after="0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8191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9F3" w:rsidRPr="005709F3" w:rsidTr="005709F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09F3" w:rsidRPr="005709F3" w:rsidRDefault="005709F3" w:rsidP="005709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09F3" w:rsidRPr="005709F3" w:rsidRDefault="005709F3" w:rsidP="005709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09F3" w:rsidRPr="005709F3" w:rsidRDefault="005709F3" w:rsidP="005709F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5709F3" w:rsidRPr="005709F3" w:rsidRDefault="005709F3" w:rsidP="005709F3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709F3" w:rsidRPr="005709F3" w:rsidRDefault="005709F3" w:rsidP="005709F3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5709F3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 А К А З</w:t>
      </w:r>
    </w:p>
    <w:p w:rsidR="005709F3" w:rsidRPr="005709F3" w:rsidRDefault="005709F3" w:rsidP="005709F3">
      <w:pPr>
        <w:tabs>
          <w:tab w:val="left" w:pos="6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55AB2" w:rsidRDefault="000D1950" w:rsidP="000D195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="0094583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="00945835">
        <w:rPr>
          <w:rFonts w:ascii="Times New Roman" w:hAnsi="Times New Roman"/>
          <w:sz w:val="28"/>
          <w:szCs w:val="28"/>
          <w:lang w:val="uk-UA"/>
        </w:rPr>
        <w:t>.</w:t>
      </w:r>
      <w:r w:rsidR="00655AB2">
        <w:rPr>
          <w:rFonts w:ascii="Times New Roman" w:hAnsi="Times New Roman"/>
          <w:sz w:val="28"/>
          <w:szCs w:val="28"/>
          <w:lang w:val="uk-UA"/>
        </w:rPr>
        <w:t>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  <w:r w:rsidR="00655AB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5C5AAB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655AB2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59</w:t>
      </w:r>
    </w:p>
    <w:p w:rsidR="00655AB2" w:rsidRDefault="00655AB2" w:rsidP="00C74F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проведення </w:t>
      </w:r>
      <w:r w:rsidR="0094583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 районного конкурсу</w:t>
      </w:r>
    </w:p>
    <w:p w:rsidR="00655AB2" w:rsidRDefault="00655AB2" w:rsidP="00C74F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в долонях дитини»</w:t>
      </w:r>
    </w:p>
    <w:p w:rsidR="005C5AAB" w:rsidRDefault="005C5AAB" w:rsidP="00FD25F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467B8" w:rsidRDefault="005C5A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55AB2" w:rsidRDefault="005C5AAB" w:rsidP="005467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Комплексної програми розвитку освіти м.</w:t>
      </w:r>
      <w:r w:rsidR="003768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Харкова на 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="00945835">
        <w:rPr>
          <w:rFonts w:ascii="Times New Roman" w:hAnsi="Times New Roman"/>
          <w:sz w:val="28"/>
          <w:szCs w:val="28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 роки, з метою ознайомлення  учнів 1-4-х класів </w:t>
      </w:r>
      <w:r w:rsidR="00945835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/>
          <w:sz w:val="28"/>
          <w:szCs w:val="28"/>
          <w:lang w:val="uk-UA"/>
        </w:rPr>
        <w:t>загально</w:t>
      </w:r>
      <w:r w:rsidR="00945835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835">
        <w:rPr>
          <w:rFonts w:ascii="Times New Roman" w:hAnsi="Times New Roman"/>
          <w:sz w:val="28"/>
          <w:szCs w:val="28"/>
          <w:lang w:val="uk-UA"/>
        </w:rPr>
        <w:t xml:space="preserve">середньої освіти </w:t>
      </w:r>
      <w:r>
        <w:rPr>
          <w:rFonts w:ascii="Times New Roman" w:hAnsi="Times New Roman"/>
          <w:sz w:val="28"/>
          <w:szCs w:val="28"/>
          <w:lang w:val="uk-UA"/>
        </w:rPr>
        <w:t>з історією рідного краю, формування патріотизму та почуття гордості за свою країну</w:t>
      </w:r>
      <w:r w:rsidR="0037686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 метою пошуку і підтримки обдарованих школярів</w:t>
      </w:r>
    </w:p>
    <w:p w:rsidR="005C5AAB" w:rsidRDefault="005C5A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4F2D" w:rsidRDefault="00C74F2D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5AAB" w:rsidRDefault="005C5A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D1DC6" w:rsidRDefault="006D1DC6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5AAB" w:rsidRDefault="005C5A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AAB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5AAB">
        <w:rPr>
          <w:rFonts w:ascii="Times New Roman" w:hAnsi="Times New Roman"/>
          <w:sz w:val="28"/>
          <w:szCs w:val="28"/>
          <w:lang w:val="uk-UA"/>
        </w:rPr>
        <w:t xml:space="preserve">Провести </w:t>
      </w:r>
      <w:r w:rsidR="00945835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І районний конкурс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в долонях дитини» для учнів школи І ступеня:</w:t>
      </w:r>
    </w:p>
    <w:p w:rsidR="005C5AAB" w:rsidRDefault="005C5A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(шкільний) етап – </w:t>
      </w:r>
      <w:r w:rsidR="00945835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5835">
        <w:rPr>
          <w:rFonts w:ascii="Times New Roman" w:hAnsi="Times New Roman"/>
          <w:sz w:val="28"/>
          <w:szCs w:val="28"/>
          <w:lang w:val="uk-UA"/>
        </w:rPr>
        <w:t>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5C5AAB" w:rsidRPr="005C5AAB" w:rsidRDefault="005C5A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 (районний) етап – </w:t>
      </w:r>
      <w:r w:rsidR="00945835">
        <w:rPr>
          <w:rFonts w:ascii="Times New Roman" w:hAnsi="Times New Roman"/>
          <w:sz w:val="28"/>
          <w:szCs w:val="28"/>
          <w:lang w:val="uk-UA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C5AAB" w:rsidRDefault="005C5A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5AAB" w:rsidRDefault="005C5A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Затвердити:</w:t>
      </w:r>
    </w:p>
    <w:p w:rsidR="005C5AAB" w:rsidRDefault="004B5F0F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Умови проведення К</w:t>
      </w:r>
      <w:r w:rsidR="005C5AAB">
        <w:rPr>
          <w:rFonts w:ascii="Times New Roman" w:hAnsi="Times New Roman"/>
          <w:sz w:val="28"/>
          <w:szCs w:val="28"/>
          <w:lang w:val="uk-UA"/>
        </w:rPr>
        <w:t xml:space="preserve">онкурсу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C5AAB">
        <w:rPr>
          <w:rFonts w:ascii="Times New Roman" w:hAnsi="Times New Roman"/>
          <w:sz w:val="28"/>
          <w:szCs w:val="28"/>
          <w:lang w:val="uk-UA"/>
        </w:rPr>
        <w:t>в долонях дитини» (додаток 1).</w:t>
      </w:r>
    </w:p>
    <w:p w:rsidR="005C5AAB" w:rsidRDefault="005C5A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Склад оргкомітету з організації та проведення </w:t>
      </w:r>
      <w:r w:rsidR="0083564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онкурсу «Майбутнє країни </w:t>
      </w:r>
      <w:r w:rsidR="005709F3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в долонях дитини» (додаток 2).</w:t>
      </w:r>
    </w:p>
    <w:p w:rsidR="009419D3" w:rsidRDefault="004B5F0F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37686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Склад журі К</w:t>
      </w:r>
      <w:r w:rsidR="009419D3">
        <w:rPr>
          <w:rFonts w:ascii="Times New Roman" w:hAnsi="Times New Roman"/>
          <w:sz w:val="28"/>
          <w:szCs w:val="28"/>
          <w:lang w:val="uk-UA"/>
        </w:rPr>
        <w:t xml:space="preserve">онкурсу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419D3">
        <w:rPr>
          <w:rFonts w:ascii="Times New Roman" w:hAnsi="Times New Roman"/>
          <w:sz w:val="28"/>
          <w:szCs w:val="28"/>
          <w:lang w:val="uk-UA"/>
        </w:rPr>
        <w:t>в долонях дитини» (додаток 3).</w:t>
      </w:r>
    </w:p>
    <w:p w:rsidR="009419D3" w:rsidRDefault="009419D3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19D3" w:rsidRDefault="009419D3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Районному методичному центру (Надточій О.І.):</w:t>
      </w:r>
    </w:p>
    <w:p w:rsidR="009419D3" w:rsidRDefault="009419D3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Здійснити організаційно-методичне забезпечення проведення </w:t>
      </w:r>
      <w:r w:rsidR="0083564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онкурсу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</w:p>
    <w:p w:rsidR="009419D3" w:rsidRDefault="0037686D" w:rsidP="000D195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9419D3">
        <w:rPr>
          <w:rFonts w:ascii="Times New Roman" w:hAnsi="Times New Roman"/>
          <w:sz w:val="28"/>
          <w:szCs w:val="28"/>
          <w:lang w:val="uk-UA"/>
        </w:rPr>
        <w:t>ерезень</w:t>
      </w:r>
      <w:r w:rsidR="00945835">
        <w:rPr>
          <w:rFonts w:ascii="Times New Roman" w:hAnsi="Times New Roman"/>
          <w:sz w:val="28"/>
          <w:szCs w:val="28"/>
          <w:lang w:val="uk-UA"/>
        </w:rPr>
        <w:t>-квітень</w:t>
      </w:r>
      <w:r w:rsidR="009419D3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</w:p>
    <w:p w:rsidR="004B5F0F" w:rsidRDefault="004B5F0F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Довести інформацію щодо організації та проведення Конкурсу до відома керівників </w:t>
      </w:r>
      <w:r w:rsidR="00945835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566E46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B5F0F" w:rsidRDefault="004B5F0F" w:rsidP="000D195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</w:t>
      </w:r>
      <w:r w:rsidR="0094583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94583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</w:p>
    <w:p w:rsidR="004B5F0F" w:rsidRDefault="004B5F0F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 Підбити підсумки та оприлюднити результати Конкурсу.</w:t>
      </w:r>
    </w:p>
    <w:p w:rsidR="004B5F0F" w:rsidRDefault="004B5F0F" w:rsidP="000D195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</w:t>
      </w:r>
      <w:r w:rsidR="00945835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.04.201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</w:p>
    <w:p w:rsidR="004B5F0F" w:rsidRDefault="004B5F0F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 Здійснити нагородження переможців Конкурсу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</w:p>
    <w:p w:rsidR="00607DAB" w:rsidRDefault="00945835" w:rsidP="000D195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566E46">
        <w:rPr>
          <w:rFonts w:ascii="Times New Roman" w:hAnsi="Times New Roman"/>
          <w:sz w:val="28"/>
          <w:szCs w:val="28"/>
          <w:lang w:val="uk-UA"/>
        </w:rPr>
        <w:t>5</w:t>
      </w:r>
      <w:r w:rsidR="00607DAB">
        <w:rPr>
          <w:rFonts w:ascii="Times New Roman" w:hAnsi="Times New Roman"/>
          <w:sz w:val="28"/>
          <w:szCs w:val="28"/>
          <w:lang w:val="uk-UA"/>
        </w:rPr>
        <w:t>.04.201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607DAB" w:rsidRDefault="00607D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Керівникам </w:t>
      </w:r>
      <w:r w:rsidR="00945835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="0083564B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07DAB" w:rsidRDefault="00607D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="003768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Довести інформацію про проведення Конкурсу до педагогічних працівників та учнів </w:t>
      </w:r>
      <w:r w:rsidR="00945835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07DAB" w:rsidRDefault="00607DAB" w:rsidP="000D195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</w:t>
      </w:r>
      <w:r w:rsidR="0094583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94583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</w:p>
    <w:p w:rsidR="00607DAB" w:rsidRDefault="00607D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Організувати  проведення І (шкільного) етапу  Конкурсу.</w:t>
      </w:r>
    </w:p>
    <w:p w:rsidR="00607DAB" w:rsidRDefault="00607DAB" w:rsidP="000D195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45835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94583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</w:p>
    <w:p w:rsidR="00607DAB" w:rsidRDefault="00607DAB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Надати до районного методичного центру (Надточій О.І.) заявку на участь школярів у ІІ (районному) етапі Конкурсу.</w:t>
      </w:r>
    </w:p>
    <w:p w:rsidR="00607DAB" w:rsidRDefault="00607DAB" w:rsidP="000D195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23.0</w:t>
      </w:r>
      <w:r w:rsidR="0094583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</w:p>
    <w:p w:rsidR="0083564B" w:rsidRDefault="0083564B" w:rsidP="0083564B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4.4. </w:t>
      </w:r>
      <w:r w:rsidRPr="0083564B">
        <w:rPr>
          <w:rFonts w:ascii="Times New Roman" w:hAnsi="Times New Roman"/>
          <w:sz w:val="28"/>
          <w:lang w:val="uk-UA"/>
        </w:rPr>
        <w:t xml:space="preserve">Директору </w:t>
      </w:r>
      <w:r>
        <w:rPr>
          <w:rFonts w:ascii="Times New Roman" w:hAnsi="Times New Roman"/>
          <w:sz w:val="28"/>
          <w:lang w:val="uk-UA"/>
        </w:rPr>
        <w:t>Харківського</w:t>
      </w:r>
      <w:r w:rsidRPr="0083564B">
        <w:rPr>
          <w:rFonts w:ascii="Times New Roman" w:hAnsi="Times New Roman"/>
          <w:sz w:val="28"/>
          <w:lang w:val="uk-UA"/>
        </w:rPr>
        <w:t xml:space="preserve"> </w:t>
      </w:r>
      <w:r w:rsidRPr="00FD25F1"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 № 7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3564B">
        <w:rPr>
          <w:rFonts w:ascii="Times New Roman" w:hAnsi="Times New Roman"/>
          <w:sz w:val="28"/>
          <w:lang w:val="uk-UA"/>
        </w:rPr>
        <w:t xml:space="preserve">Харківської міської ради Харківської області </w:t>
      </w:r>
      <w:proofErr w:type="spellStart"/>
      <w:r>
        <w:rPr>
          <w:rFonts w:ascii="Times New Roman" w:hAnsi="Times New Roman"/>
          <w:sz w:val="28"/>
          <w:lang w:val="uk-UA"/>
        </w:rPr>
        <w:t>Шингарьовій</w:t>
      </w:r>
      <w:proofErr w:type="spellEnd"/>
      <w:r>
        <w:rPr>
          <w:rFonts w:ascii="Times New Roman" w:hAnsi="Times New Roman"/>
          <w:sz w:val="28"/>
          <w:lang w:val="uk-UA"/>
        </w:rPr>
        <w:t xml:space="preserve"> М.В.</w:t>
      </w:r>
      <w:r w:rsidRPr="0083564B">
        <w:rPr>
          <w:rFonts w:ascii="Times New Roman" w:hAnsi="Times New Roman"/>
          <w:sz w:val="28"/>
          <w:lang w:val="uk-UA"/>
        </w:rPr>
        <w:t xml:space="preserve"> створити умови для проведення ІІ (районного) етапу </w:t>
      </w:r>
      <w:r>
        <w:rPr>
          <w:rFonts w:ascii="Times New Roman" w:hAnsi="Times New Roman"/>
          <w:sz w:val="28"/>
          <w:lang w:val="uk-UA"/>
        </w:rPr>
        <w:t>Конкурсу</w:t>
      </w:r>
      <w:r w:rsidRPr="0083564B">
        <w:rPr>
          <w:rFonts w:ascii="Times New Roman" w:hAnsi="Times New Roman"/>
          <w:sz w:val="28"/>
          <w:lang w:val="uk-UA"/>
        </w:rPr>
        <w:t>.</w:t>
      </w:r>
    </w:p>
    <w:p w:rsidR="0083564B" w:rsidRDefault="0083564B" w:rsidP="0083564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05.04.2018</w:t>
      </w:r>
    </w:p>
    <w:p w:rsidR="00607DAB" w:rsidRDefault="00E602B0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Завідувачу ЛКТО О</w:t>
      </w:r>
      <w:r w:rsidR="00945835">
        <w:rPr>
          <w:rFonts w:ascii="Times New Roman" w:hAnsi="Times New Roman"/>
          <w:sz w:val="28"/>
          <w:szCs w:val="28"/>
          <w:lang w:val="uk-UA"/>
        </w:rPr>
        <w:t>стапчук С.П.</w:t>
      </w:r>
      <w:r>
        <w:rPr>
          <w:rFonts w:ascii="Times New Roman" w:hAnsi="Times New Roman"/>
          <w:sz w:val="28"/>
          <w:szCs w:val="28"/>
          <w:lang w:val="uk-UA"/>
        </w:rPr>
        <w:t xml:space="preserve"> розмістити цей наказ на сайті </w:t>
      </w:r>
      <w:r w:rsidR="008B189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</w:p>
    <w:p w:rsidR="00E602B0" w:rsidRDefault="00E602B0" w:rsidP="000D195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D1DC6"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94583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945835">
        <w:rPr>
          <w:rFonts w:ascii="Times New Roman" w:hAnsi="Times New Roman"/>
          <w:sz w:val="28"/>
          <w:szCs w:val="28"/>
          <w:lang w:val="uk-UA"/>
        </w:rPr>
        <w:t>8</w:t>
      </w:r>
    </w:p>
    <w:p w:rsidR="00E602B0" w:rsidRDefault="00E602B0" w:rsidP="000D19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 Контроль за виконанням даного наказу залишаю за собою.</w:t>
      </w:r>
    </w:p>
    <w:p w:rsidR="005709F3" w:rsidRDefault="005709F3" w:rsidP="000D19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4F2D" w:rsidRDefault="00C74F2D" w:rsidP="000D19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4F2D" w:rsidRDefault="00C74F2D" w:rsidP="000D19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0D19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8B189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освіти     </w:t>
      </w:r>
      <w:r w:rsidR="005709F3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О.С. Нижник</w:t>
      </w:r>
    </w:p>
    <w:p w:rsidR="003B7AC3" w:rsidRPr="00B954A1" w:rsidRDefault="003B7AC3" w:rsidP="003B7AC3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954A1">
        <w:rPr>
          <w:rFonts w:ascii="Times New Roman" w:hAnsi="Times New Roman"/>
          <w:i/>
          <w:sz w:val="24"/>
          <w:szCs w:val="24"/>
          <w:lang w:val="uk-UA"/>
        </w:rPr>
        <w:t>(оригінал підписано)</w:t>
      </w:r>
    </w:p>
    <w:p w:rsidR="00E602B0" w:rsidRDefault="00E602B0" w:rsidP="00E602B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4F2D" w:rsidRDefault="00C74F2D" w:rsidP="00E602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74F2D" w:rsidRDefault="00C74F2D" w:rsidP="00E602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74F2D" w:rsidRDefault="00C74F2D" w:rsidP="00E602B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709F3" w:rsidRDefault="000D1950" w:rsidP="00E602B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83564B">
        <w:rPr>
          <w:rFonts w:ascii="Times New Roman" w:hAnsi="Times New Roman"/>
          <w:sz w:val="28"/>
          <w:szCs w:val="28"/>
          <w:lang w:val="uk-UA"/>
        </w:rPr>
        <w:t>:</w:t>
      </w:r>
    </w:p>
    <w:p w:rsidR="00E602B0" w:rsidRPr="000D1950" w:rsidRDefault="00E602B0" w:rsidP="00E602B0">
      <w:pPr>
        <w:spacing w:after="0"/>
        <w:rPr>
          <w:rFonts w:ascii="Times New Roman" w:hAnsi="Times New Roman"/>
          <w:sz w:val="24"/>
          <w:szCs w:val="28"/>
          <w:lang w:val="uk-UA"/>
        </w:rPr>
      </w:pPr>
      <w:r w:rsidRPr="000D1950">
        <w:rPr>
          <w:rFonts w:ascii="Times New Roman" w:hAnsi="Times New Roman"/>
          <w:sz w:val="24"/>
          <w:szCs w:val="28"/>
          <w:lang w:val="uk-UA"/>
        </w:rPr>
        <w:t>Надточій О.І.</w:t>
      </w:r>
    </w:p>
    <w:p w:rsidR="00E602B0" w:rsidRPr="000D1950" w:rsidRDefault="00945835" w:rsidP="00E602B0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0D1950">
        <w:rPr>
          <w:rFonts w:ascii="Times New Roman" w:hAnsi="Times New Roman"/>
          <w:sz w:val="24"/>
          <w:szCs w:val="28"/>
          <w:lang w:val="uk-UA"/>
        </w:rPr>
        <w:t>Остапчук С.П</w:t>
      </w:r>
      <w:r w:rsidR="0037686D">
        <w:rPr>
          <w:rFonts w:ascii="Times New Roman" w:hAnsi="Times New Roman"/>
          <w:sz w:val="24"/>
          <w:szCs w:val="28"/>
          <w:lang w:val="uk-UA"/>
        </w:rPr>
        <w:t>.</w:t>
      </w:r>
    </w:p>
    <w:p w:rsidR="00E602B0" w:rsidRPr="0083564B" w:rsidRDefault="0083564B" w:rsidP="00E602B0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proofErr w:type="spellStart"/>
      <w:r w:rsidRPr="0083564B">
        <w:rPr>
          <w:rFonts w:ascii="Times New Roman" w:hAnsi="Times New Roman"/>
          <w:sz w:val="24"/>
          <w:szCs w:val="28"/>
          <w:lang w:val="uk-UA"/>
        </w:rPr>
        <w:t>Шингарьова</w:t>
      </w:r>
      <w:proofErr w:type="spellEnd"/>
      <w:r w:rsidRPr="0083564B">
        <w:rPr>
          <w:rFonts w:ascii="Times New Roman" w:hAnsi="Times New Roman"/>
          <w:sz w:val="24"/>
          <w:szCs w:val="28"/>
          <w:lang w:val="uk-UA"/>
        </w:rPr>
        <w:t xml:space="preserve"> М.В.</w:t>
      </w:r>
    </w:p>
    <w:p w:rsidR="0083564B" w:rsidRDefault="0083564B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4B" w:rsidRDefault="0083564B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64B" w:rsidRDefault="0083564B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Pr="005709F3" w:rsidRDefault="00E602B0" w:rsidP="00E602B0">
      <w:pPr>
        <w:spacing w:after="0"/>
        <w:jc w:val="both"/>
        <w:rPr>
          <w:rFonts w:ascii="Times New Roman" w:hAnsi="Times New Roman"/>
          <w:sz w:val="18"/>
          <w:szCs w:val="18"/>
          <w:lang w:val="uk-UA"/>
        </w:rPr>
      </w:pPr>
      <w:proofErr w:type="spellStart"/>
      <w:r w:rsidRPr="005709F3">
        <w:rPr>
          <w:rFonts w:ascii="Times New Roman" w:hAnsi="Times New Roman"/>
          <w:sz w:val="18"/>
          <w:szCs w:val="18"/>
          <w:lang w:val="uk-UA"/>
        </w:rPr>
        <w:t>Толоконнікова</w:t>
      </w:r>
      <w:proofErr w:type="spellEnd"/>
      <w:r w:rsidRPr="005709F3">
        <w:rPr>
          <w:rFonts w:ascii="Times New Roman" w:hAnsi="Times New Roman"/>
          <w:sz w:val="18"/>
          <w:szCs w:val="18"/>
          <w:lang w:val="uk-UA"/>
        </w:rPr>
        <w:t>, 7252792</w:t>
      </w:r>
    </w:p>
    <w:p w:rsidR="00945835" w:rsidRDefault="00945835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45835" w:rsidRDefault="00945835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45835" w:rsidRDefault="00945835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45835" w:rsidRDefault="00945835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0182A" w:rsidRDefault="0040182A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E602B0" w:rsidRDefault="00E602B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40182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</w:t>
      </w:r>
      <w:r w:rsidR="0040182A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E602B0" w:rsidRDefault="00E602B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4018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950">
        <w:rPr>
          <w:rFonts w:ascii="Times New Roman" w:hAnsi="Times New Roman"/>
          <w:sz w:val="28"/>
          <w:szCs w:val="28"/>
          <w:lang w:val="uk-UA"/>
        </w:rPr>
        <w:t>16.02.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0D195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D1950">
        <w:rPr>
          <w:rFonts w:ascii="Times New Roman" w:hAnsi="Times New Roman"/>
          <w:sz w:val="28"/>
          <w:szCs w:val="28"/>
          <w:lang w:val="uk-UA"/>
        </w:rPr>
        <w:t>59</w:t>
      </w:r>
    </w:p>
    <w:p w:rsidR="00C75D6B" w:rsidRDefault="00C75D6B" w:rsidP="00C75D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02B0" w:rsidRDefault="00C75D6B" w:rsidP="00C75D6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Умови проведення </w:t>
      </w:r>
      <w:r w:rsidR="0040182A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 районного Конкурсу «Майбутнє країни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в долонях дитини»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Загальні положення:</w:t>
      </w:r>
    </w:p>
    <w:p w:rsidR="00C75D6B" w:rsidRDefault="00C75D6B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182A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районний Конкурс проводиться серед учнів </w:t>
      </w:r>
      <w:r w:rsidR="00FB200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-4</w:t>
      </w:r>
      <w:r w:rsidR="00266092">
        <w:rPr>
          <w:rFonts w:ascii="Times New Roman" w:hAnsi="Times New Roman"/>
          <w:sz w:val="28"/>
          <w:szCs w:val="28"/>
          <w:lang w:val="uk-UA"/>
        </w:rPr>
        <w:t>-х</w:t>
      </w:r>
      <w:r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 w:rsidR="0040182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 на виконання заходів Комплексної програми розвитку освіти м. Харкова на 201</w:t>
      </w:r>
      <w:r w:rsidR="0040182A">
        <w:rPr>
          <w:rFonts w:ascii="Times New Roman" w:hAnsi="Times New Roman"/>
          <w:sz w:val="28"/>
          <w:szCs w:val="28"/>
          <w:lang w:val="uk-UA"/>
        </w:rPr>
        <w:t>8-2022</w:t>
      </w:r>
      <w:r>
        <w:rPr>
          <w:rFonts w:ascii="Times New Roman" w:hAnsi="Times New Roman"/>
          <w:sz w:val="28"/>
          <w:szCs w:val="28"/>
          <w:lang w:val="uk-UA"/>
        </w:rPr>
        <w:t xml:space="preserve"> роки.</w:t>
      </w:r>
    </w:p>
    <w:p w:rsidR="00C75D6B" w:rsidRDefault="00C75D6B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Загальне керівництво та координацію проведення Конкурсу здійснює </w:t>
      </w:r>
      <w:r w:rsidR="00C145FA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40182A">
        <w:rPr>
          <w:rFonts w:ascii="Times New Roman" w:hAnsi="Times New Roman"/>
          <w:sz w:val="28"/>
          <w:szCs w:val="28"/>
          <w:lang w:val="uk-UA"/>
        </w:rPr>
        <w:t>Основ</w:t>
      </w:r>
      <w:r w:rsidR="0040182A" w:rsidRPr="0040182A">
        <w:rPr>
          <w:rFonts w:ascii="Times New Roman" w:hAnsi="Times New Roman"/>
          <w:sz w:val="28"/>
          <w:szCs w:val="28"/>
          <w:lang w:val="uk-UA"/>
        </w:rPr>
        <w:t>’</w:t>
      </w:r>
      <w:r w:rsidR="0040182A">
        <w:rPr>
          <w:rFonts w:ascii="Times New Roman" w:hAnsi="Times New Roman"/>
          <w:sz w:val="28"/>
          <w:szCs w:val="28"/>
          <w:lang w:val="uk-UA"/>
        </w:rPr>
        <w:t>ян</w:t>
      </w:r>
      <w:r>
        <w:rPr>
          <w:rFonts w:ascii="Times New Roman" w:hAnsi="Times New Roman"/>
          <w:sz w:val="28"/>
          <w:szCs w:val="28"/>
          <w:lang w:val="uk-UA"/>
        </w:rPr>
        <w:t>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Харківської міської ради.</w:t>
      </w:r>
    </w:p>
    <w:p w:rsidR="00C75D6B" w:rsidRDefault="00C75D6B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Конкурс проводиться за напрямами:</w:t>
      </w:r>
    </w:p>
    <w:p w:rsidR="00C75D6B" w:rsidRDefault="00C75D6B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3564B">
        <w:rPr>
          <w:rFonts w:ascii="Times New Roman" w:hAnsi="Times New Roman"/>
          <w:sz w:val="28"/>
          <w:szCs w:val="28"/>
          <w:lang w:val="uk-UA"/>
        </w:rPr>
        <w:t>К</w:t>
      </w:r>
      <w:r w:rsidR="0040182A">
        <w:rPr>
          <w:rFonts w:ascii="Times New Roman" w:hAnsi="Times New Roman"/>
          <w:sz w:val="28"/>
          <w:szCs w:val="28"/>
          <w:lang w:val="uk-UA"/>
        </w:rPr>
        <w:t>онкурс читців за темою «</w:t>
      </w:r>
      <w:r w:rsidR="00C145FA">
        <w:rPr>
          <w:rFonts w:ascii="Times New Roman" w:hAnsi="Times New Roman"/>
          <w:sz w:val="28"/>
          <w:szCs w:val="28"/>
          <w:lang w:val="uk-UA"/>
        </w:rPr>
        <w:t>Майбутнє країни – в долонях дитини</w:t>
      </w:r>
      <w:r w:rsidR="0040182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0182A" w:rsidRDefault="00C75D6B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малюнки</w:t>
      </w:r>
      <w:r w:rsidR="0040182A">
        <w:rPr>
          <w:rFonts w:ascii="Times New Roman" w:hAnsi="Times New Roman"/>
          <w:sz w:val="28"/>
          <w:szCs w:val="28"/>
          <w:lang w:val="uk-UA"/>
        </w:rPr>
        <w:t>, колажі, аплікації, макети за темою «</w:t>
      </w:r>
      <w:r w:rsidR="00C145FA">
        <w:rPr>
          <w:rFonts w:ascii="Times New Roman" w:hAnsi="Times New Roman"/>
          <w:sz w:val="28"/>
          <w:szCs w:val="28"/>
          <w:lang w:val="uk-UA"/>
        </w:rPr>
        <w:t>Майбутнє країни – в долонях дитини</w:t>
      </w:r>
      <w:r w:rsidR="0040182A">
        <w:rPr>
          <w:rFonts w:ascii="Times New Roman" w:hAnsi="Times New Roman"/>
          <w:sz w:val="28"/>
          <w:szCs w:val="28"/>
          <w:lang w:val="uk-UA"/>
        </w:rPr>
        <w:t>»;</w:t>
      </w:r>
    </w:p>
    <w:p w:rsidR="0040182A" w:rsidRDefault="0040182A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3564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онкурс творів-мініатюр за темою «</w:t>
      </w:r>
      <w:r w:rsidR="00C145FA">
        <w:rPr>
          <w:rFonts w:ascii="Times New Roman" w:hAnsi="Times New Roman"/>
          <w:sz w:val="28"/>
          <w:szCs w:val="28"/>
          <w:lang w:val="uk-UA"/>
        </w:rPr>
        <w:t>Майбутнє країни – в долонях дитини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40182A" w:rsidRDefault="0040182A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3564B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онкурс фото</w:t>
      </w:r>
      <w:r w:rsidR="0037686D">
        <w:rPr>
          <w:rFonts w:ascii="Times New Roman" w:hAnsi="Times New Roman"/>
          <w:sz w:val="28"/>
          <w:szCs w:val="28"/>
          <w:lang w:val="uk-UA"/>
        </w:rPr>
        <w:t>графій</w:t>
      </w:r>
      <w:r>
        <w:rPr>
          <w:rFonts w:ascii="Times New Roman" w:hAnsi="Times New Roman"/>
          <w:sz w:val="28"/>
          <w:szCs w:val="28"/>
          <w:lang w:val="uk-UA"/>
        </w:rPr>
        <w:t xml:space="preserve"> за темою «</w:t>
      </w:r>
      <w:r w:rsidR="00C145FA">
        <w:rPr>
          <w:rFonts w:ascii="Times New Roman" w:hAnsi="Times New Roman"/>
          <w:sz w:val="28"/>
          <w:szCs w:val="28"/>
          <w:lang w:val="uk-UA"/>
        </w:rPr>
        <w:t>Майбутнє країни – в долонях дитини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Мета та завдання Конкурсу: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Метою Конкурсу є сприяння </w:t>
      </w:r>
      <w:r w:rsidR="00C145FA">
        <w:rPr>
          <w:rFonts w:ascii="Times New Roman" w:hAnsi="Times New Roman"/>
          <w:sz w:val="28"/>
          <w:szCs w:val="28"/>
          <w:lang w:val="uk-UA"/>
        </w:rPr>
        <w:t>формуванню патріотизму та почуття гордості за свою країну,</w:t>
      </w:r>
      <w:r w:rsidR="00C145FA" w:rsidRPr="00C1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5FA">
        <w:rPr>
          <w:rFonts w:ascii="Times New Roman" w:hAnsi="Times New Roman"/>
          <w:sz w:val="28"/>
          <w:szCs w:val="28"/>
          <w:lang w:val="uk-UA"/>
        </w:rPr>
        <w:t xml:space="preserve">пошук і підтримка обдарованих школярів серед </w:t>
      </w:r>
      <w:r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A11AC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-4-х класів </w:t>
      </w:r>
      <w:r w:rsidR="00C145F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 району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62B1" w:rsidRDefault="00566E46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 w:rsidR="00AD62B1">
        <w:rPr>
          <w:rFonts w:ascii="Times New Roman" w:hAnsi="Times New Roman"/>
          <w:sz w:val="28"/>
          <w:szCs w:val="28"/>
          <w:lang w:val="uk-UA"/>
        </w:rPr>
        <w:t xml:space="preserve"> Основними завдання Конкурсу є: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популяризація ефективних форм та напрямів роботи з обдарованою молоддю;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розвиток соціальної активності учнів школи І ступеня;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формування патріотизму та почуття гордості за своє місто, країну.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Оргкомітет та журі Конкурсу :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Для організації та проведення Конкурсу створюється оргкомітет та журі.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3.2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Оргкомітет визначає порядок, форми, місце, дату проведення Конкурсу, забезпечує організаційну підготовку Конкурсу, оприлюднює його результати.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 w:rsidR="00C145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Оргкомітет направляє до </w:t>
      </w:r>
      <w:r w:rsidR="00C145FA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щодо підсумків конкурсу.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Журі Конкурсу розробляє критерії оцінювання та протоколи; оцінює роботи учасників Конкурсу; визначає переможців.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</w:t>
      </w:r>
      <w:r w:rsidR="0037686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Членами журі можуть бути працівники освітніх, методичних установ.</w:t>
      </w:r>
    </w:p>
    <w:p w:rsidR="00AD62B1" w:rsidRDefault="00AD62B1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Вимоги до оформлення робіт:</w:t>
      </w:r>
    </w:p>
    <w:p w:rsidR="00266092" w:rsidRDefault="00457AAC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Конкурсні роботи можуть бути індивідуальними та колективними.</w:t>
      </w:r>
      <w:r w:rsidR="002C0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1950">
        <w:rPr>
          <w:rFonts w:ascii="Times New Roman" w:hAnsi="Times New Roman"/>
          <w:sz w:val="28"/>
          <w:szCs w:val="28"/>
          <w:lang w:val="uk-UA"/>
        </w:rPr>
        <w:t>Д</w:t>
      </w:r>
      <w:r w:rsidR="00266092">
        <w:rPr>
          <w:rFonts w:ascii="Times New Roman" w:hAnsi="Times New Roman"/>
          <w:sz w:val="28"/>
          <w:szCs w:val="28"/>
          <w:lang w:val="uk-UA"/>
        </w:rPr>
        <w:t>ля участі</w:t>
      </w:r>
      <w:r w:rsidR="000D1950">
        <w:rPr>
          <w:rFonts w:ascii="Times New Roman" w:hAnsi="Times New Roman"/>
          <w:sz w:val="28"/>
          <w:szCs w:val="28"/>
          <w:lang w:val="uk-UA"/>
        </w:rPr>
        <w:t xml:space="preserve"> в конкурсі заклади освіти направляють </w:t>
      </w:r>
      <w:r w:rsidR="00266092">
        <w:rPr>
          <w:rFonts w:ascii="Times New Roman" w:hAnsi="Times New Roman"/>
          <w:sz w:val="28"/>
          <w:szCs w:val="28"/>
          <w:lang w:val="uk-UA"/>
        </w:rPr>
        <w:t xml:space="preserve"> по 2 учня (групи учнів) від </w:t>
      </w:r>
      <w:r w:rsidR="0037686D">
        <w:rPr>
          <w:rFonts w:ascii="Times New Roman" w:hAnsi="Times New Roman"/>
          <w:sz w:val="28"/>
          <w:szCs w:val="28"/>
          <w:lang w:val="uk-UA"/>
        </w:rPr>
        <w:t>2</w:t>
      </w:r>
      <w:r w:rsidR="00266092">
        <w:rPr>
          <w:rFonts w:ascii="Times New Roman" w:hAnsi="Times New Roman"/>
          <w:sz w:val="28"/>
          <w:szCs w:val="28"/>
          <w:lang w:val="uk-UA"/>
        </w:rPr>
        <w:t xml:space="preserve">-4-х класів. </w:t>
      </w:r>
    </w:p>
    <w:p w:rsidR="00457AAC" w:rsidRDefault="00A11AC7" w:rsidP="00835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Оформлення робіт для конкурсів </w:t>
      </w:r>
      <w:r w:rsidR="00457AAC">
        <w:rPr>
          <w:rFonts w:ascii="Times New Roman" w:hAnsi="Times New Roman"/>
          <w:sz w:val="28"/>
          <w:szCs w:val="28"/>
          <w:lang w:val="uk-UA"/>
        </w:rPr>
        <w:t>викону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457AAC">
        <w:rPr>
          <w:rFonts w:ascii="Times New Roman" w:hAnsi="Times New Roman"/>
          <w:sz w:val="28"/>
          <w:szCs w:val="28"/>
          <w:lang w:val="uk-UA"/>
        </w:rPr>
        <w:t>ться за такими вимогами:</w:t>
      </w:r>
    </w:p>
    <w:p w:rsidR="00457AAC" w:rsidRDefault="00566E46" w:rsidP="0083564B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C7">
        <w:rPr>
          <w:rFonts w:ascii="Times New Roman" w:hAnsi="Times New Roman"/>
          <w:sz w:val="28"/>
          <w:szCs w:val="28"/>
          <w:lang w:val="uk-UA"/>
        </w:rPr>
        <w:t>р</w:t>
      </w:r>
      <w:r w:rsidR="00457AAC">
        <w:rPr>
          <w:rFonts w:ascii="Times New Roman" w:hAnsi="Times New Roman"/>
          <w:sz w:val="28"/>
          <w:szCs w:val="28"/>
          <w:lang w:val="uk-UA"/>
        </w:rPr>
        <w:t>обота складається з 2 сторінок формату А4:</w:t>
      </w:r>
    </w:p>
    <w:p w:rsidR="00457AAC" w:rsidRDefault="00566E46" w:rsidP="0083564B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C7">
        <w:rPr>
          <w:rFonts w:ascii="Times New Roman" w:hAnsi="Times New Roman"/>
          <w:sz w:val="28"/>
          <w:szCs w:val="28"/>
          <w:lang w:val="uk-UA"/>
        </w:rPr>
        <w:t>п</w:t>
      </w:r>
      <w:r w:rsidR="00457AAC">
        <w:rPr>
          <w:rFonts w:ascii="Times New Roman" w:hAnsi="Times New Roman"/>
          <w:sz w:val="28"/>
          <w:szCs w:val="28"/>
          <w:lang w:val="uk-UA"/>
        </w:rPr>
        <w:t>ерша сторінка (титульна) – фото автора (авторів) 15</w:t>
      </w:r>
      <w:r w:rsidR="00457AAC">
        <w:rPr>
          <w:rFonts w:ascii="Times New Roman" w:hAnsi="Times New Roman"/>
          <w:sz w:val="28"/>
          <w:szCs w:val="28"/>
          <w:lang w:val="en-US"/>
        </w:rPr>
        <w:t>x</w:t>
      </w:r>
      <w:r w:rsidR="00457AAC" w:rsidRPr="00457AAC">
        <w:rPr>
          <w:rFonts w:ascii="Times New Roman" w:hAnsi="Times New Roman"/>
          <w:sz w:val="28"/>
          <w:szCs w:val="28"/>
        </w:rPr>
        <w:t xml:space="preserve">14 </w:t>
      </w:r>
      <w:r w:rsidR="00457AAC">
        <w:rPr>
          <w:rFonts w:ascii="Times New Roman" w:hAnsi="Times New Roman"/>
          <w:sz w:val="28"/>
          <w:szCs w:val="28"/>
        </w:rPr>
        <w:t xml:space="preserve">см,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ІП автора (авторів), назва школи, клас.</w:t>
      </w:r>
    </w:p>
    <w:p w:rsidR="00566E46" w:rsidRDefault="00A11AC7" w:rsidP="0083564B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566E46" w:rsidRPr="00566E46">
        <w:rPr>
          <w:rFonts w:ascii="Times New Roman" w:hAnsi="Times New Roman"/>
          <w:sz w:val="28"/>
          <w:szCs w:val="28"/>
          <w:lang w:val="uk-UA"/>
        </w:rPr>
        <w:t xml:space="preserve">руга сторінка – на ній роздруковується конкурсна робота (вірш, твір, фото), 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 xml:space="preserve">шрифт </w:t>
      </w:r>
      <w:r w:rsidR="00AC7C89" w:rsidRPr="00566E46">
        <w:rPr>
          <w:rFonts w:ascii="Times New Roman" w:hAnsi="Times New Roman"/>
          <w:sz w:val="28"/>
          <w:szCs w:val="28"/>
          <w:lang w:val="en-US"/>
        </w:rPr>
        <w:t>Times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C89" w:rsidRPr="00566E46">
        <w:rPr>
          <w:rFonts w:ascii="Times New Roman" w:hAnsi="Times New Roman"/>
          <w:sz w:val="28"/>
          <w:szCs w:val="28"/>
          <w:lang w:val="en-US"/>
        </w:rPr>
        <w:t>New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C89" w:rsidRPr="00566E46">
        <w:rPr>
          <w:rFonts w:ascii="Times New Roman" w:hAnsi="Times New Roman"/>
          <w:sz w:val="28"/>
          <w:szCs w:val="28"/>
          <w:lang w:val="en-US"/>
        </w:rPr>
        <w:t>Roman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>, кегль 14, інтервал полуторний. Поля: ліве – 30мм, нижнє і верхнє – по 20 мм, праве – 10 мм.</w:t>
      </w:r>
    </w:p>
    <w:p w:rsidR="00AC7C89" w:rsidRPr="00566E46" w:rsidRDefault="00566E46" w:rsidP="0083564B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C7">
        <w:rPr>
          <w:rFonts w:ascii="Times New Roman" w:hAnsi="Times New Roman"/>
          <w:sz w:val="28"/>
          <w:szCs w:val="28"/>
          <w:lang w:val="uk-UA"/>
        </w:rPr>
        <w:t>м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>алюнки</w:t>
      </w:r>
      <w:r>
        <w:rPr>
          <w:rFonts w:ascii="Times New Roman" w:hAnsi="Times New Roman"/>
          <w:sz w:val="28"/>
          <w:szCs w:val="28"/>
          <w:lang w:val="uk-UA"/>
        </w:rPr>
        <w:t>, колажі, аплікації, макети</w:t>
      </w:r>
      <w:r w:rsidR="00AC7C89" w:rsidRPr="00566E46">
        <w:rPr>
          <w:rFonts w:ascii="Times New Roman" w:hAnsi="Times New Roman"/>
          <w:sz w:val="28"/>
          <w:szCs w:val="28"/>
          <w:lang w:val="uk-UA"/>
        </w:rPr>
        <w:t xml:space="preserve"> на Конкурс </w:t>
      </w:r>
      <w:r w:rsidR="00BB122F" w:rsidRPr="00566E46">
        <w:rPr>
          <w:rFonts w:ascii="Times New Roman" w:hAnsi="Times New Roman"/>
          <w:sz w:val="28"/>
          <w:szCs w:val="28"/>
          <w:lang w:val="uk-UA"/>
        </w:rPr>
        <w:t>можуть бути оформлені у форматі А3, А4</w:t>
      </w:r>
      <w:r w:rsidR="00686993" w:rsidRPr="00566E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22F" w:rsidRPr="00566E46">
        <w:rPr>
          <w:rFonts w:ascii="Times New Roman" w:hAnsi="Times New Roman"/>
          <w:sz w:val="28"/>
          <w:szCs w:val="28"/>
          <w:lang w:val="uk-UA"/>
        </w:rPr>
        <w:t xml:space="preserve">(обов’язково в паспорту). На кожному малюнку </w:t>
      </w:r>
      <w:r w:rsidR="005709F3" w:rsidRPr="00566E46">
        <w:rPr>
          <w:rFonts w:ascii="Times New Roman" w:hAnsi="Times New Roman"/>
          <w:sz w:val="28"/>
          <w:szCs w:val="28"/>
          <w:lang w:val="uk-UA"/>
        </w:rPr>
        <w:t>(</w:t>
      </w:r>
      <w:r w:rsidR="00BB122F" w:rsidRPr="00566E46">
        <w:rPr>
          <w:rFonts w:ascii="Times New Roman" w:hAnsi="Times New Roman"/>
          <w:sz w:val="28"/>
          <w:szCs w:val="28"/>
          <w:lang w:val="uk-UA"/>
        </w:rPr>
        <w:t>у правому нижньому куточку</w:t>
      </w:r>
      <w:r w:rsidR="005709F3" w:rsidRPr="00566E46">
        <w:rPr>
          <w:rFonts w:ascii="Times New Roman" w:hAnsi="Times New Roman"/>
          <w:sz w:val="28"/>
          <w:szCs w:val="28"/>
          <w:lang w:val="uk-UA"/>
        </w:rPr>
        <w:t>)</w:t>
      </w:r>
      <w:r w:rsidR="00BB122F" w:rsidRPr="00566E46">
        <w:rPr>
          <w:rFonts w:ascii="Times New Roman" w:hAnsi="Times New Roman"/>
          <w:sz w:val="28"/>
          <w:szCs w:val="28"/>
          <w:lang w:val="uk-UA"/>
        </w:rPr>
        <w:t xml:space="preserve"> має бути така інформація: прізвище, ім’я автора, клас, навчальний заклад.</w:t>
      </w:r>
    </w:p>
    <w:p w:rsidR="00BB122F" w:rsidRDefault="00BB122F" w:rsidP="0083564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66E46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оботи оцінюються за такими критеріями:</w:t>
      </w:r>
    </w:p>
    <w:p w:rsidR="00BB122F" w:rsidRDefault="00BB122F" w:rsidP="0037686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змістовність;</w:t>
      </w:r>
    </w:p>
    <w:p w:rsidR="00BB122F" w:rsidRDefault="00BB122F" w:rsidP="0037686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оригінальність образно-художнього мислення;</w:t>
      </w:r>
    </w:p>
    <w:p w:rsidR="00BB122F" w:rsidRPr="00BB122F" w:rsidRDefault="00BB122F" w:rsidP="0037686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грамотність викладу та культура оформлення.</w:t>
      </w:r>
    </w:p>
    <w:p w:rsidR="00AD62B1" w:rsidRPr="00AD62B1" w:rsidRDefault="00AD62B1" w:rsidP="00C75D6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C7" w:rsidRDefault="00A11AC7" w:rsidP="007B1AE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7B1AE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7B1AEE" w:rsidRDefault="007B1AEE" w:rsidP="007B1AE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566E4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</w:t>
      </w:r>
      <w:r w:rsidR="00566E46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7B1AEE" w:rsidRDefault="007B1AEE" w:rsidP="007B1AE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0D1950">
        <w:rPr>
          <w:rFonts w:ascii="Times New Roman" w:hAnsi="Times New Roman"/>
          <w:sz w:val="28"/>
          <w:szCs w:val="28"/>
          <w:lang w:val="uk-UA"/>
        </w:rPr>
        <w:t xml:space="preserve">  16.02.</w:t>
      </w:r>
      <w:r w:rsidR="00566E46">
        <w:rPr>
          <w:rFonts w:ascii="Times New Roman" w:hAnsi="Times New Roman"/>
          <w:sz w:val="28"/>
          <w:szCs w:val="28"/>
          <w:lang w:val="uk-UA"/>
        </w:rPr>
        <w:t xml:space="preserve">2018 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D1950">
        <w:rPr>
          <w:rFonts w:ascii="Times New Roman" w:hAnsi="Times New Roman"/>
          <w:sz w:val="28"/>
          <w:szCs w:val="28"/>
          <w:lang w:val="uk-UA"/>
        </w:rPr>
        <w:t>59</w:t>
      </w: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7B1AE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оргкомітету </w:t>
      </w:r>
      <w:r w:rsidR="00566E46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І (районного) Конкурсу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в долонях дитини»</w:t>
      </w:r>
    </w:p>
    <w:p w:rsidR="007B1AEE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оргкомітету – Нижник О.С., начальник </w:t>
      </w:r>
      <w:r w:rsidR="002C072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правління освіти.</w:t>
      </w: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оргкомітету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Прохоренко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заступник начальника </w:t>
      </w:r>
      <w:r w:rsidR="002C072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правління освіти.</w:t>
      </w: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оргкомітету – Дерев</w:t>
      </w:r>
      <w:r w:rsidRPr="00D55AA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Т.Є., головний спеціаліст </w:t>
      </w:r>
      <w:r w:rsidR="002C072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правління освіти</w:t>
      </w:r>
    </w:p>
    <w:p w:rsidR="00D55AA2" w:rsidRP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D55A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Надточій О.І., завідувач районним методичним центром.</w:t>
      </w: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1AEE" w:rsidRDefault="007B1AEE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D55AA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3</w:t>
      </w:r>
    </w:p>
    <w:p w:rsidR="00D55AA2" w:rsidRDefault="00D55AA2" w:rsidP="00D55AA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2C072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правлінн</w:t>
      </w:r>
      <w:r w:rsidR="002C0727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D55AA2" w:rsidRDefault="00D55AA2" w:rsidP="00D55AA2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D1950">
        <w:rPr>
          <w:rFonts w:ascii="Times New Roman" w:hAnsi="Times New Roman"/>
          <w:sz w:val="28"/>
          <w:szCs w:val="28"/>
          <w:lang w:val="uk-UA"/>
        </w:rPr>
        <w:t>16.02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2C072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D1950">
        <w:rPr>
          <w:rFonts w:ascii="Times New Roman" w:hAnsi="Times New Roman"/>
          <w:sz w:val="28"/>
          <w:szCs w:val="28"/>
          <w:lang w:val="uk-UA"/>
        </w:rPr>
        <w:t>59</w:t>
      </w:r>
    </w:p>
    <w:p w:rsidR="00D55AA2" w:rsidRPr="00BB3B2A" w:rsidRDefault="00D55AA2" w:rsidP="00D55AA2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D55AA2" w:rsidRDefault="00D55AA2" w:rsidP="00D55A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B2A">
        <w:rPr>
          <w:rFonts w:ascii="Times New Roman" w:hAnsi="Times New Roman"/>
          <w:b/>
          <w:sz w:val="28"/>
          <w:szCs w:val="28"/>
          <w:lang w:val="uk-UA"/>
        </w:rPr>
        <w:t xml:space="preserve">Склад журі </w:t>
      </w:r>
      <w:r w:rsidR="002C0727" w:rsidRPr="00BB3B2A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 xml:space="preserve"> (районного) Конкурсу «Майбутнє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>в долонях дитини»</w:t>
      </w:r>
    </w:p>
    <w:p w:rsidR="00BB3B2A" w:rsidRPr="00BB3B2A" w:rsidRDefault="00BB3B2A" w:rsidP="00D55AA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журі</w:t>
      </w:r>
      <w:r w:rsidRPr="00D55A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Надточій О.І., завідувач районним методичним центром.</w:t>
      </w: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Члени журі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Толоконнікова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М.В., методист районного методичного центру</w:t>
      </w: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55A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- Орловська О.І., заступник директора ЦДЮТ № 7</w:t>
      </w:r>
    </w:p>
    <w:p w:rsidR="002C0727" w:rsidRDefault="00D55AA2" w:rsidP="002C07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-</w:t>
      </w:r>
      <w:r w:rsidR="002C0727" w:rsidRPr="002C07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0727">
        <w:rPr>
          <w:rFonts w:ascii="Times New Roman" w:hAnsi="Times New Roman"/>
          <w:sz w:val="28"/>
          <w:szCs w:val="28"/>
          <w:lang w:val="uk-UA"/>
        </w:rPr>
        <w:t>Булигіна О.Д., керівник РМО вчителів 4-х класів</w:t>
      </w:r>
    </w:p>
    <w:p w:rsidR="002C0727" w:rsidRDefault="002C0727" w:rsidP="002C07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- Тимченко О.В., керівник РМО вчителів 3-х класів</w:t>
      </w:r>
    </w:p>
    <w:p w:rsidR="00D55AA2" w:rsidRDefault="000D1950" w:rsidP="002C072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2C072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11AC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C072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55AA2">
        <w:rPr>
          <w:rFonts w:ascii="Times New Roman" w:hAnsi="Times New Roman"/>
          <w:sz w:val="28"/>
          <w:szCs w:val="28"/>
          <w:lang w:val="uk-UA"/>
        </w:rPr>
        <w:t>Яковен</w:t>
      </w:r>
      <w:r w:rsidR="002C0727">
        <w:rPr>
          <w:rFonts w:ascii="Times New Roman" w:hAnsi="Times New Roman"/>
          <w:sz w:val="28"/>
          <w:szCs w:val="28"/>
          <w:lang w:val="uk-UA"/>
        </w:rPr>
        <w:t>ко В.В., керівник РМО вчителів 2</w:t>
      </w:r>
      <w:r w:rsidR="00D55AA2">
        <w:rPr>
          <w:rFonts w:ascii="Times New Roman" w:hAnsi="Times New Roman"/>
          <w:sz w:val="28"/>
          <w:szCs w:val="28"/>
          <w:lang w:val="uk-UA"/>
        </w:rPr>
        <w:t>-х класів</w:t>
      </w:r>
    </w:p>
    <w:p w:rsidR="00D55AA2" w:rsidRDefault="00D55AA2" w:rsidP="00D55A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A11A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072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Кононенко Н.М., керівних РМО вчителів </w:t>
      </w:r>
      <w:r w:rsidR="002C072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-х класів</w:t>
      </w: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5AA2" w:rsidRDefault="00D55AA2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2B0" w:rsidRDefault="00E602B0" w:rsidP="00E602B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DAB" w:rsidRDefault="00607DAB" w:rsidP="00607D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DAB" w:rsidRDefault="00607DAB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607DA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30CAF" w:rsidRDefault="00830CAF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D1950" w:rsidRDefault="000D195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4</w:t>
      </w:r>
    </w:p>
    <w:p w:rsidR="009F05F0" w:rsidRP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9F05F0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 w:rsidR="002C0727">
        <w:rPr>
          <w:rFonts w:ascii="Times New Roman" w:hAnsi="Times New Roman"/>
          <w:sz w:val="28"/>
          <w:szCs w:val="28"/>
          <w:lang w:val="uk-UA"/>
        </w:rPr>
        <w:t>У</w:t>
      </w:r>
      <w:r w:rsidRPr="009F05F0">
        <w:rPr>
          <w:rFonts w:ascii="Times New Roman" w:hAnsi="Times New Roman"/>
          <w:sz w:val="28"/>
          <w:szCs w:val="28"/>
          <w:lang w:val="uk-UA"/>
        </w:rPr>
        <w:t>правлінн</w:t>
      </w:r>
      <w:r w:rsidR="002C0727">
        <w:rPr>
          <w:rFonts w:ascii="Times New Roman" w:hAnsi="Times New Roman"/>
          <w:sz w:val="28"/>
          <w:szCs w:val="28"/>
          <w:lang w:val="uk-UA"/>
        </w:rPr>
        <w:t>я</w:t>
      </w:r>
      <w:r w:rsidRPr="009F05F0">
        <w:rPr>
          <w:rFonts w:ascii="Times New Roman" w:hAnsi="Times New Roman"/>
          <w:sz w:val="28"/>
          <w:szCs w:val="28"/>
          <w:lang w:val="uk-UA"/>
        </w:rPr>
        <w:t xml:space="preserve"> освіти</w:t>
      </w:r>
    </w:p>
    <w:p w:rsid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9F05F0">
        <w:rPr>
          <w:rFonts w:ascii="Times New Roman" w:hAnsi="Times New Roman"/>
          <w:sz w:val="28"/>
          <w:szCs w:val="28"/>
          <w:lang w:val="uk-UA"/>
        </w:rPr>
        <w:t>від</w:t>
      </w:r>
      <w:r w:rsidR="000D1950">
        <w:rPr>
          <w:rFonts w:ascii="Times New Roman" w:hAnsi="Times New Roman"/>
          <w:sz w:val="28"/>
          <w:szCs w:val="28"/>
          <w:lang w:val="uk-UA"/>
        </w:rPr>
        <w:t xml:space="preserve"> 16</w:t>
      </w:r>
      <w:r w:rsidRPr="009F05F0">
        <w:rPr>
          <w:rFonts w:ascii="Times New Roman" w:hAnsi="Times New Roman"/>
          <w:sz w:val="28"/>
          <w:szCs w:val="28"/>
          <w:lang w:val="uk-UA"/>
        </w:rPr>
        <w:t>.</w:t>
      </w:r>
      <w:r w:rsidR="000D1950">
        <w:rPr>
          <w:rFonts w:ascii="Times New Roman" w:hAnsi="Times New Roman"/>
          <w:sz w:val="28"/>
          <w:szCs w:val="28"/>
          <w:lang w:val="uk-UA"/>
        </w:rPr>
        <w:t>02.</w:t>
      </w:r>
      <w:r w:rsidRPr="009F05F0">
        <w:rPr>
          <w:rFonts w:ascii="Times New Roman" w:hAnsi="Times New Roman"/>
          <w:sz w:val="28"/>
          <w:szCs w:val="28"/>
          <w:lang w:val="uk-UA"/>
        </w:rPr>
        <w:t>201</w:t>
      </w:r>
      <w:r w:rsidR="002C0727">
        <w:rPr>
          <w:rFonts w:ascii="Times New Roman" w:hAnsi="Times New Roman"/>
          <w:sz w:val="28"/>
          <w:szCs w:val="28"/>
          <w:lang w:val="uk-UA"/>
        </w:rPr>
        <w:t>8</w:t>
      </w:r>
      <w:r w:rsidRPr="009F05F0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D1950">
        <w:rPr>
          <w:rFonts w:ascii="Times New Roman" w:hAnsi="Times New Roman"/>
          <w:sz w:val="28"/>
          <w:szCs w:val="28"/>
          <w:lang w:val="uk-UA"/>
        </w:rPr>
        <w:t>59</w:t>
      </w:r>
    </w:p>
    <w:p w:rsid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Pr="009F05F0" w:rsidRDefault="009F05F0" w:rsidP="009F05F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F05F0" w:rsidRDefault="009F05F0" w:rsidP="009F05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05F0">
        <w:rPr>
          <w:rFonts w:ascii="Times New Roman" w:hAnsi="Times New Roman"/>
          <w:b/>
          <w:sz w:val="28"/>
          <w:szCs w:val="28"/>
          <w:lang w:val="uk-UA"/>
        </w:rPr>
        <w:t xml:space="preserve">Заявка на участь у </w:t>
      </w:r>
      <w:r w:rsidR="002C0727" w:rsidRPr="009F05F0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F05F0">
        <w:rPr>
          <w:rFonts w:ascii="Times New Roman" w:hAnsi="Times New Roman"/>
          <w:b/>
          <w:sz w:val="28"/>
          <w:szCs w:val="28"/>
          <w:lang w:val="uk-UA"/>
        </w:rPr>
        <w:t>І (районного) Конкурсу «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 xml:space="preserve">Майбутнє країни </w:t>
      </w:r>
      <w:r w:rsidR="0068699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B3B2A">
        <w:rPr>
          <w:rFonts w:ascii="Times New Roman" w:hAnsi="Times New Roman"/>
          <w:b/>
          <w:sz w:val="28"/>
          <w:szCs w:val="28"/>
          <w:lang w:val="uk-UA"/>
        </w:rPr>
        <w:t>в долонях дитини»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учнів школи І ступеня</w:t>
      </w:r>
    </w:p>
    <w:p w:rsidR="009F05F0" w:rsidRDefault="009F05F0" w:rsidP="009F05F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05F0" w:rsidRDefault="002C0727" w:rsidP="009F05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читців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701"/>
        <w:gridCol w:w="2268"/>
      </w:tblGrid>
      <w:tr w:rsidR="009F05F0" w:rsidRPr="009F05F0" w:rsidTr="009F05F0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701" w:type="dxa"/>
            <w:shd w:val="clear" w:color="auto" w:fill="auto"/>
          </w:tcPr>
          <w:p w:rsidR="009F05F0" w:rsidRPr="009F05F0" w:rsidRDefault="002C0727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Автор, назва твору</w:t>
            </w: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9F05F0" w:rsidRPr="009F05F0" w:rsidTr="009F05F0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05F0" w:rsidRPr="009F05F0" w:rsidTr="009F05F0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05F0" w:rsidRPr="009F05F0" w:rsidRDefault="009F05F0" w:rsidP="009F05F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F05F0" w:rsidRDefault="002C0727" w:rsidP="009F05F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творів-мініатюр (есе)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895"/>
        <w:gridCol w:w="2074"/>
      </w:tblGrid>
      <w:tr w:rsidR="009F05F0" w:rsidRPr="009F05F0" w:rsidTr="002C0727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895" w:type="dxa"/>
            <w:shd w:val="clear" w:color="auto" w:fill="auto"/>
          </w:tcPr>
          <w:p w:rsidR="009F05F0" w:rsidRPr="009F05F0" w:rsidRDefault="002C0727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колективна, індивідуальна</w:t>
            </w:r>
          </w:p>
        </w:tc>
        <w:tc>
          <w:tcPr>
            <w:tcW w:w="207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9F05F0" w:rsidRPr="009F05F0" w:rsidTr="002C0727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05F0" w:rsidRPr="009F05F0" w:rsidTr="002C0727">
        <w:tc>
          <w:tcPr>
            <w:tcW w:w="708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shd w:val="clear" w:color="auto" w:fill="auto"/>
          </w:tcPr>
          <w:p w:rsidR="009F05F0" w:rsidRPr="009F05F0" w:rsidRDefault="009F05F0" w:rsidP="009F05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05F0" w:rsidRDefault="009F05F0" w:rsidP="002C07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0727" w:rsidRDefault="00A11AC7" w:rsidP="002C072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фотографій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895"/>
        <w:gridCol w:w="2074"/>
      </w:tblGrid>
      <w:tr w:rsidR="002C0727" w:rsidRPr="009F05F0" w:rsidTr="00E22CCA">
        <w:tc>
          <w:tcPr>
            <w:tcW w:w="708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13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895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колективна, індивідуальна</w:t>
            </w:r>
          </w:p>
        </w:tc>
        <w:tc>
          <w:tcPr>
            <w:tcW w:w="207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2C0727" w:rsidRPr="009F05F0" w:rsidTr="00E22CCA">
        <w:tc>
          <w:tcPr>
            <w:tcW w:w="708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0727" w:rsidRPr="009F05F0" w:rsidTr="00E22CCA">
        <w:tc>
          <w:tcPr>
            <w:tcW w:w="708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C0727" w:rsidRDefault="002C0727" w:rsidP="002C07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C0727" w:rsidRDefault="002C0727" w:rsidP="002C072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Творчий конкурс (малюнок, аплікація, колаж, макет)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836"/>
        <w:gridCol w:w="1134"/>
        <w:gridCol w:w="1701"/>
        <w:gridCol w:w="1895"/>
        <w:gridCol w:w="2074"/>
      </w:tblGrid>
      <w:tr w:rsidR="002C0727" w:rsidRPr="009F05F0" w:rsidTr="00E22CCA">
        <w:tc>
          <w:tcPr>
            <w:tcW w:w="708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6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13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895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Робота колективна, індивідуальна</w:t>
            </w:r>
          </w:p>
        </w:tc>
        <w:tc>
          <w:tcPr>
            <w:tcW w:w="207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 w:rsidRPr="009F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вчителя</w:t>
            </w:r>
          </w:p>
        </w:tc>
      </w:tr>
      <w:tr w:rsidR="002C0727" w:rsidRPr="009F05F0" w:rsidTr="00E22CCA">
        <w:tc>
          <w:tcPr>
            <w:tcW w:w="708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0727" w:rsidRPr="009F05F0" w:rsidTr="00E22CCA">
        <w:tc>
          <w:tcPr>
            <w:tcW w:w="708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74" w:type="dxa"/>
            <w:shd w:val="clear" w:color="auto" w:fill="auto"/>
          </w:tcPr>
          <w:p w:rsidR="002C0727" w:rsidRPr="009F05F0" w:rsidRDefault="002C0727" w:rsidP="00E22C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C0727" w:rsidRDefault="002C0727" w:rsidP="002C07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C0727" w:rsidRDefault="002C0727" w:rsidP="002C07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C0727" w:rsidRPr="009F05F0" w:rsidRDefault="002C0727" w:rsidP="002C07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2C0727" w:rsidRPr="009F05F0" w:rsidSect="0014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700"/>
    <w:multiLevelType w:val="hybridMultilevel"/>
    <w:tmpl w:val="2598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82B1C"/>
    <w:multiLevelType w:val="hybridMultilevel"/>
    <w:tmpl w:val="6CC8C386"/>
    <w:lvl w:ilvl="0" w:tplc="BB182F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22AB"/>
    <w:multiLevelType w:val="hybridMultilevel"/>
    <w:tmpl w:val="0054FA50"/>
    <w:lvl w:ilvl="0" w:tplc="339A17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AB2"/>
    <w:rsid w:val="000D1950"/>
    <w:rsid w:val="000D40C2"/>
    <w:rsid w:val="00146A5E"/>
    <w:rsid w:val="00256562"/>
    <w:rsid w:val="00266092"/>
    <w:rsid w:val="002C0727"/>
    <w:rsid w:val="0037686D"/>
    <w:rsid w:val="003B7AC3"/>
    <w:rsid w:val="0040182A"/>
    <w:rsid w:val="00426FDE"/>
    <w:rsid w:val="0045747A"/>
    <w:rsid w:val="00457AAC"/>
    <w:rsid w:val="004B5F0F"/>
    <w:rsid w:val="005467B8"/>
    <w:rsid w:val="00566E46"/>
    <w:rsid w:val="005709F3"/>
    <w:rsid w:val="005C5AAB"/>
    <w:rsid w:val="00607DAB"/>
    <w:rsid w:val="00655AB2"/>
    <w:rsid w:val="00686993"/>
    <w:rsid w:val="00691A9D"/>
    <w:rsid w:val="006A01F6"/>
    <w:rsid w:val="006D1DC6"/>
    <w:rsid w:val="00703CC8"/>
    <w:rsid w:val="00722882"/>
    <w:rsid w:val="007B1AEE"/>
    <w:rsid w:val="00813393"/>
    <w:rsid w:val="00830CAF"/>
    <w:rsid w:val="0083564B"/>
    <w:rsid w:val="008B189B"/>
    <w:rsid w:val="009419D3"/>
    <w:rsid w:val="00945835"/>
    <w:rsid w:val="009F05F0"/>
    <w:rsid w:val="00A11AC7"/>
    <w:rsid w:val="00AC7C89"/>
    <w:rsid w:val="00AD4C0F"/>
    <w:rsid w:val="00AD62B1"/>
    <w:rsid w:val="00BB122F"/>
    <w:rsid w:val="00BB3B2A"/>
    <w:rsid w:val="00BB3D24"/>
    <w:rsid w:val="00C145FA"/>
    <w:rsid w:val="00C21E29"/>
    <w:rsid w:val="00C74F2D"/>
    <w:rsid w:val="00C75D6B"/>
    <w:rsid w:val="00D00CBA"/>
    <w:rsid w:val="00D55AA2"/>
    <w:rsid w:val="00DB3941"/>
    <w:rsid w:val="00E03B04"/>
    <w:rsid w:val="00E22CCA"/>
    <w:rsid w:val="00E5136D"/>
    <w:rsid w:val="00E602B0"/>
    <w:rsid w:val="00FB2008"/>
    <w:rsid w:val="00F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34"/>
    <w:qFormat/>
    <w:rsid w:val="005C5AAB"/>
    <w:pPr>
      <w:ind w:left="720"/>
      <w:contextualSpacing/>
    </w:pPr>
  </w:style>
  <w:style w:type="table" w:styleId="a3">
    <w:name w:val="Table Grid"/>
    <w:basedOn w:val="a1"/>
    <w:uiPriority w:val="59"/>
    <w:rsid w:val="009F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58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1078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SPecialiST RePack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User</dc:creator>
  <cp:lastModifiedBy>Admin</cp:lastModifiedBy>
  <cp:revision>2</cp:revision>
  <cp:lastPrinted>2018-02-25T17:09:00Z</cp:lastPrinted>
  <dcterms:created xsi:type="dcterms:W3CDTF">2018-02-26T13:35:00Z</dcterms:created>
  <dcterms:modified xsi:type="dcterms:W3CDTF">2018-02-26T13:35:00Z</dcterms:modified>
</cp:coreProperties>
</file>