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21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276"/>
      </w:tblGrid>
      <w:tr w:rsidR="00D94B9E" w:rsidRPr="00D94B9E" w:rsidTr="00FA343A">
        <w:tc>
          <w:tcPr>
            <w:tcW w:w="1135" w:type="dxa"/>
            <w:tcBorders>
              <w:bottom w:val="thickThinSmallGap" w:sz="24" w:space="0" w:color="auto"/>
            </w:tcBorders>
          </w:tcPr>
          <w:p w:rsidR="00D94B9E" w:rsidRPr="00D94B9E" w:rsidRDefault="00D94B9E" w:rsidP="00D9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4713901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D94B9E" w:rsidRPr="00D94B9E" w:rsidTr="00FA343A">
              <w:tc>
                <w:tcPr>
                  <w:tcW w:w="8080" w:type="dxa"/>
                </w:tcPr>
                <w:p w:rsidR="00D94B9E" w:rsidRPr="00D94B9E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94B9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D94B9E" w:rsidRPr="00D94B9E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94B9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D94B9E" w:rsidRPr="00D94B9E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4B9E" w:rsidRPr="00D94B9E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B9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D94B9E" w:rsidRPr="00D94B9E" w:rsidRDefault="00D94B9E" w:rsidP="00D94B9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94B9E" w:rsidRPr="00D94B9E" w:rsidRDefault="00D94B9E" w:rsidP="00D9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4B9E" w:rsidRPr="00D94B9E" w:rsidRDefault="00D94B9E" w:rsidP="00D9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4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11A28B8" wp14:editId="13991581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B9E" w:rsidRPr="00D94B9E" w:rsidRDefault="00D94B9E" w:rsidP="00D94B9E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B9E" w:rsidRPr="00D94B9E" w:rsidRDefault="00D94B9E" w:rsidP="00D94B9E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D94B9E" w:rsidRPr="00577CEF" w:rsidRDefault="00D94B9E" w:rsidP="00D94B9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577CEF" w:rsidRPr="0057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7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.09.2019 № </w:t>
      </w:r>
      <w:r w:rsidRPr="00873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739CD" w:rsidRPr="00873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2573B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57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</w:p>
    <w:p w:rsidR="00D94B9E" w:rsidRPr="00D94B9E" w:rsidRDefault="00D94B9E" w:rsidP="00D94B9E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B9E" w:rsidRPr="00D94B9E" w:rsidRDefault="00D94B9E" w:rsidP="00D94B9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9E" w:rsidRPr="00D94B9E" w:rsidRDefault="00D94B9E" w:rsidP="00577C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="005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D9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D94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4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D94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EF"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77CEF"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77C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77CEF"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</w:t>
      </w:r>
    </w:p>
    <w:p w:rsidR="00D94B9E" w:rsidRPr="00D94B9E" w:rsidRDefault="00D94B9E" w:rsidP="00D94B9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</w:p>
    <w:p w:rsidR="00D94B9E" w:rsidRPr="00D94B9E" w:rsidRDefault="00D94B9E" w:rsidP="00D94B9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</w:t>
      </w:r>
    </w:p>
    <w:p w:rsidR="00D94B9E" w:rsidRPr="00D94B9E" w:rsidRDefault="00D94B9E" w:rsidP="00D94B9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B9E" w:rsidRPr="008739CD" w:rsidRDefault="00D94B9E" w:rsidP="00D94B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наказом Управління освіти адміністрації Основ’янського  району Харківської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17.09.2019 № 171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</w:t>
      </w:r>
      <w:r w:rsidRPr="00D9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поглибленого вивчення природничих наук, зокрема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розвитку творчих здібностей учнівської молоді, підвищення рівня викладання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біології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2019 року на базі Харківської гімназії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(далі – Турнір)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Турнірі брали </w:t>
      </w: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</w:t>
      </w:r>
      <w:r w:rsidR="008739CD"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 району. Кра</w:t>
      </w:r>
      <w:r w:rsid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визначені команди 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ЗЗСО №№ </w:t>
      </w:r>
      <w:r w:rsidR="008739CD"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>53, 12, 120, 10, 7, 35, 66.</w:t>
      </w: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рішенням журі були визначені переможці Турніру. </w:t>
      </w:r>
    </w:p>
    <w:p w:rsidR="00D94B9E" w:rsidRPr="00D94B9E" w:rsidRDefault="00D94B9E" w:rsidP="00D94B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D94B9E" w:rsidRPr="00D94B9E" w:rsidRDefault="00D94B9E" w:rsidP="00D94B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D94B9E" w:rsidRPr="00D94B9E" w:rsidRDefault="00D94B9E" w:rsidP="00D94B9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 рішення журі ( додаток ).</w:t>
      </w:r>
    </w:p>
    <w:p w:rsidR="00D94B9E" w:rsidRPr="00D94B9E" w:rsidRDefault="00D94B9E" w:rsidP="00D94B9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D94B9E" w:rsidRPr="008739CD" w:rsidRDefault="00D94B9E" w:rsidP="008739C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І ступеня команду учнів </w:t>
      </w:r>
      <w:r w:rsidR="008739CD" w:rsidRPr="008739CD">
        <w:rPr>
          <w:rFonts w:ascii="Times New Roman" w:hAnsi="Times New Roman" w:cs="Times New Roman"/>
          <w:sz w:val="28"/>
          <w:szCs w:val="28"/>
        </w:rPr>
        <w:t>ХЗОШ №53</w:t>
      </w: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9CD" w:rsidRPr="008739CD" w:rsidRDefault="00D94B9E" w:rsidP="008739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ІІ ступеня команди учнів </w:t>
      </w:r>
      <w:r w:rsidR="008739CD" w:rsidRPr="008739CD">
        <w:rPr>
          <w:rFonts w:ascii="Times New Roman" w:hAnsi="Times New Roman" w:cs="Times New Roman"/>
          <w:sz w:val="28"/>
          <w:szCs w:val="28"/>
        </w:rPr>
        <w:t>ХЗОШ №</w:t>
      </w:r>
      <w:r w:rsidR="00690871">
        <w:rPr>
          <w:rFonts w:ascii="Times New Roman" w:hAnsi="Times New Roman" w:cs="Times New Roman"/>
          <w:sz w:val="28"/>
          <w:szCs w:val="28"/>
        </w:rPr>
        <w:t xml:space="preserve"> 35</w:t>
      </w:r>
      <w:r w:rsidR="008739CD" w:rsidRPr="008739CD">
        <w:rPr>
          <w:rFonts w:ascii="Times New Roman" w:hAnsi="Times New Roman" w:cs="Times New Roman"/>
          <w:sz w:val="28"/>
          <w:szCs w:val="28"/>
        </w:rPr>
        <w:t>, ХЗОШ №</w:t>
      </w:r>
      <w:r w:rsidR="001F5C05">
        <w:rPr>
          <w:rFonts w:ascii="Times New Roman" w:hAnsi="Times New Roman" w:cs="Times New Roman"/>
          <w:sz w:val="28"/>
          <w:szCs w:val="28"/>
        </w:rPr>
        <w:t xml:space="preserve"> </w:t>
      </w:r>
      <w:r w:rsidR="008739CD" w:rsidRPr="008739CD">
        <w:rPr>
          <w:rFonts w:ascii="Times New Roman" w:hAnsi="Times New Roman" w:cs="Times New Roman"/>
          <w:sz w:val="28"/>
          <w:szCs w:val="28"/>
        </w:rPr>
        <w:t>7, ХЗОШ № 10;</w:t>
      </w:r>
    </w:p>
    <w:p w:rsidR="008739CD" w:rsidRPr="008739CD" w:rsidRDefault="00D94B9E" w:rsidP="008739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ІІІ ступеня команди учнів </w:t>
      </w:r>
      <w:r w:rsidR="008739CD" w:rsidRPr="008739CD">
        <w:rPr>
          <w:rFonts w:ascii="Times New Roman" w:hAnsi="Times New Roman" w:cs="Times New Roman"/>
          <w:sz w:val="28"/>
          <w:szCs w:val="28"/>
        </w:rPr>
        <w:t xml:space="preserve">III місце – ХЗОШ № </w:t>
      </w:r>
      <w:r w:rsidR="00690871">
        <w:rPr>
          <w:rFonts w:ascii="Times New Roman" w:hAnsi="Times New Roman" w:cs="Times New Roman"/>
          <w:sz w:val="28"/>
          <w:szCs w:val="28"/>
        </w:rPr>
        <w:t>48</w:t>
      </w:r>
      <w:r w:rsidR="008739CD" w:rsidRPr="008739CD">
        <w:rPr>
          <w:rFonts w:ascii="Times New Roman" w:hAnsi="Times New Roman" w:cs="Times New Roman"/>
          <w:sz w:val="28"/>
          <w:szCs w:val="28"/>
        </w:rPr>
        <w:t xml:space="preserve">, ХСШ №66, </w:t>
      </w:r>
      <w:r w:rsidR="008739CD">
        <w:rPr>
          <w:rFonts w:ascii="Times New Roman" w:hAnsi="Times New Roman" w:cs="Times New Roman"/>
          <w:sz w:val="28"/>
          <w:szCs w:val="28"/>
        </w:rPr>
        <w:t>ХГ №12.</w:t>
      </w:r>
    </w:p>
    <w:p w:rsidR="00D94B9E" w:rsidRDefault="00D94B9E" w:rsidP="0000243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Керівнику районного методичного об‘єднання вчителів біології </w:t>
      </w:r>
      <w:r w:rsidRPr="0087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Колесніковій</w:t>
      </w:r>
      <w:proofErr w:type="spellEnd"/>
      <w:r w:rsidRPr="008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Яні Миколаївні:</w:t>
      </w:r>
    </w:p>
    <w:p w:rsidR="008739CD" w:rsidRPr="008739CD" w:rsidRDefault="008739CD" w:rsidP="008739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numPr>
          <w:ilvl w:val="1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Сформувати районну команду для участі у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–11-х класів закладів загальної середньої освіти.</w:t>
      </w:r>
    </w:p>
    <w:p w:rsidR="00D94B9E" w:rsidRPr="00D94B9E" w:rsidRDefault="00D94B9E" w:rsidP="00D94B9E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01.10.2019</w:t>
      </w:r>
    </w:p>
    <w:p w:rsidR="00D94B9E" w:rsidRPr="00D94B9E" w:rsidRDefault="00D94B9E" w:rsidP="00D94B9E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організаційно-методичне забезпечення щодо підготовки районної команди для участі у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                         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–11-х класів закладів загальної середньої освіти.</w:t>
      </w:r>
    </w:p>
    <w:p w:rsidR="00D94B9E" w:rsidRPr="00D94B9E" w:rsidRDefault="00D94B9E" w:rsidP="00D94B9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методичного центру Управління освіти </w:t>
      </w:r>
      <w:proofErr w:type="spellStart"/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Маліковій</w:t>
      </w:r>
      <w:proofErr w:type="spellEnd"/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надати звіт про проведення Т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D94B9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</w:t>
      </w:r>
      <w:r w:rsidR="002279E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</w:t>
      </w:r>
      <w:r w:rsidRPr="00D94B9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Науково-методичного педагогічного центру Департаменту освіти Харківської міської ради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94B9E" w:rsidRPr="00D94B9E" w:rsidRDefault="00D94B9E" w:rsidP="00D94B9E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</w:t>
      </w: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Pr="00D94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D94B9E" w:rsidRPr="00D94B9E" w:rsidRDefault="00D94B9E" w:rsidP="00D94B9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D94B9E" w:rsidRPr="00D94B9E" w:rsidRDefault="00D94B9E" w:rsidP="00D94B9E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Pr="00D94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D94B9E" w:rsidRPr="00D94B9E" w:rsidRDefault="00D94B9E" w:rsidP="00D94B9E">
      <w:pPr>
        <w:numPr>
          <w:ilvl w:val="0"/>
          <w:numId w:val="3"/>
        </w:numPr>
        <w:spacing w:after="200" w:line="276" w:lineRule="auto"/>
        <w:ind w:left="142" w:firstLine="21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387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цей </w:t>
      </w:r>
      <w:r w:rsidRPr="00D9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D94B9E" w:rsidRPr="00D94B9E" w:rsidRDefault="00D94B9E" w:rsidP="00D94B9E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</w:t>
      </w:r>
      <w:r w:rsidR="002279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30.09.201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D94B9E" w:rsidRPr="00D94B9E" w:rsidRDefault="00D94B9E" w:rsidP="00D94B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D94B9E" w:rsidRPr="00D94B9E" w:rsidRDefault="00D94B9E" w:rsidP="00D94B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387FA0" w:rsidP="00D94B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н</w:t>
      </w:r>
      <w:r w:rsidR="00D94B9E"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4B9E"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освіти</w:t>
      </w:r>
      <w:r w:rsidR="00D94B9E"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ПРОХОРЕКО</w:t>
      </w: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D94B9E" w:rsidRPr="00D94B9E" w:rsidTr="00FA343A">
        <w:tc>
          <w:tcPr>
            <w:tcW w:w="5603" w:type="dxa"/>
          </w:tcPr>
          <w:p w:rsidR="00D94B9E" w:rsidRPr="00D94B9E" w:rsidRDefault="000277FD" w:rsidP="00D94B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="00D94B9E" w:rsidRPr="00D9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94B9E" w:rsidRPr="00D94B9E" w:rsidRDefault="00D94B9E" w:rsidP="00D94B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B9E" w:rsidRPr="00D94B9E" w:rsidRDefault="00D94B9E" w:rsidP="00027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</w:t>
            </w:r>
            <w:r w:rsidR="0002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СТЕЦКО</w:t>
            </w:r>
          </w:p>
        </w:tc>
        <w:tc>
          <w:tcPr>
            <w:tcW w:w="1910" w:type="dxa"/>
          </w:tcPr>
          <w:p w:rsidR="00D94B9E" w:rsidRPr="00D94B9E" w:rsidRDefault="00D94B9E" w:rsidP="00D94B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D94B9E" w:rsidRDefault="00D94B9E" w:rsidP="00D94B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С.П.</w:t>
      </w:r>
    </w:p>
    <w:p w:rsid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EF" w:rsidRPr="00D94B9E" w:rsidRDefault="00577CEF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CD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739CD" w:rsidRDefault="008739CD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8739CD" w:rsidP="0087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D94B9E"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Додаток </w:t>
      </w: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D94B9E" w:rsidRPr="00D94B9E" w:rsidRDefault="00D94B9E" w:rsidP="00D9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77CEF" w:rsidRPr="0057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30.09.2019 № 19</w:t>
      </w:r>
      <w:r w:rsidR="00873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D94B9E" w:rsidRPr="00D94B9E" w:rsidRDefault="00D94B9E" w:rsidP="00D9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94B9E" w:rsidRPr="00D94B9E" w:rsidRDefault="00D94B9E" w:rsidP="00D9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( районного) етапу  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94B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міського турніру юних </w:t>
      </w:r>
    </w:p>
    <w:p w:rsidR="00D94B9E" w:rsidRPr="00D94B9E" w:rsidRDefault="00D94B9E" w:rsidP="00D9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біологів</w:t>
      </w: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9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 w:rsidRPr="00D94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D94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вересня 201</w:t>
      </w:r>
      <w:r w:rsidRPr="00D94B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D94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D94B9E" w:rsidRPr="00D94B9E" w:rsidTr="00FA343A">
        <w:tc>
          <w:tcPr>
            <w:tcW w:w="1914" w:type="dxa"/>
          </w:tcPr>
          <w:p w:rsidR="00D94B9E" w:rsidRPr="00D94B9E" w:rsidRDefault="00D94B9E" w:rsidP="00D94B9E">
            <w:pPr>
              <w:jc w:val="center"/>
              <w:rPr>
                <w:b/>
                <w:sz w:val="28"/>
                <w:szCs w:val="28"/>
              </w:rPr>
            </w:pPr>
            <w:r w:rsidRPr="00D94B9E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D94B9E" w:rsidRPr="00D94B9E" w:rsidRDefault="00D94B9E" w:rsidP="00D94B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4B9E">
              <w:rPr>
                <w:b/>
                <w:sz w:val="28"/>
                <w:szCs w:val="28"/>
              </w:rPr>
              <w:t>Загальна</w:t>
            </w:r>
            <w:proofErr w:type="spellEnd"/>
            <w:r w:rsidRPr="00D94B9E">
              <w:rPr>
                <w:b/>
                <w:sz w:val="28"/>
                <w:szCs w:val="28"/>
              </w:rPr>
              <w:t xml:space="preserve"> сума </w:t>
            </w:r>
            <w:proofErr w:type="spellStart"/>
            <w:r w:rsidRPr="00D94B9E">
              <w:rPr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268" w:type="dxa"/>
          </w:tcPr>
          <w:p w:rsidR="00D94B9E" w:rsidRPr="00D94B9E" w:rsidRDefault="00D94B9E" w:rsidP="00D94B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4B9E">
              <w:rPr>
                <w:b/>
                <w:sz w:val="28"/>
                <w:szCs w:val="28"/>
              </w:rPr>
              <w:t>Місце</w:t>
            </w:r>
            <w:proofErr w:type="spellEnd"/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143,0</w:t>
            </w:r>
          </w:p>
        </w:tc>
        <w:tc>
          <w:tcPr>
            <w:tcW w:w="2268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136,0</w:t>
            </w:r>
          </w:p>
        </w:tc>
        <w:tc>
          <w:tcPr>
            <w:tcW w:w="2268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131,0</w:t>
            </w:r>
          </w:p>
        </w:tc>
        <w:tc>
          <w:tcPr>
            <w:tcW w:w="2268" w:type="dxa"/>
          </w:tcPr>
          <w:p w:rsidR="00D94B9E" w:rsidRPr="00694415" w:rsidRDefault="00D94B9E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ІІ</w:t>
            </w:r>
            <w:r w:rsidR="00966464">
              <w:rPr>
                <w:sz w:val="24"/>
                <w:szCs w:val="24"/>
              </w:rPr>
              <w:t>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135,0</w:t>
            </w:r>
          </w:p>
        </w:tc>
        <w:tc>
          <w:tcPr>
            <w:tcW w:w="2268" w:type="dxa"/>
          </w:tcPr>
          <w:p w:rsidR="00D94B9E" w:rsidRPr="00694415" w:rsidRDefault="00D64AFC" w:rsidP="00D9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</w:t>
            </w:r>
            <w:r w:rsidR="00D94B9E" w:rsidRPr="00694415">
              <w:rPr>
                <w:sz w:val="24"/>
                <w:szCs w:val="24"/>
              </w:rPr>
              <w:t>26,0</w:t>
            </w:r>
          </w:p>
        </w:tc>
        <w:tc>
          <w:tcPr>
            <w:tcW w:w="2268" w:type="dxa"/>
          </w:tcPr>
          <w:p w:rsidR="00D94B9E" w:rsidRPr="00694415" w:rsidRDefault="00D94B9E" w:rsidP="00D94B9E">
            <w:pPr>
              <w:jc w:val="center"/>
              <w:rPr>
                <w:sz w:val="24"/>
                <w:szCs w:val="24"/>
              </w:rPr>
            </w:pP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121,0</w:t>
            </w:r>
          </w:p>
        </w:tc>
        <w:tc>
          <w:tcPr>
            <w:tcW w:w="2268" w:type="dxa"/>
          </w:tcPr>
          <w:p w:rsidR="00D94B9E" w:rsidRPr="00694415" w:rsidRDefault="00D64AFC" w:rsidP="00D9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158,0</w:t>
            </w:r>
          </w:p>
        </w:tc>
        <w:tc>
          <w:tcPr>
            <w:tcW w:w="2268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128,0</w:t>
            </w:r>
          </w:p>
        </w:tc>
        <w:tc>
          <w:tcPr>
            <w:tcW w:w="2268" w:type="dxa"/>
          </w:tcPr>
          <w:p w:rsidR="00D94B9E" w:rsidRPr="00694415" w:rsidRDefault="00966464" w:rsidP="00D94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D94B9E" w:rsidRPr="00D94B9E" w:rsidTr="00FA343A">
        <w:tc>
          <w:tcPr>
            <w:tcW w:w="1914" w:type="dxa"/>
          </w:tcPr>
          <w:p w:rsidR="00D94B9E" w:rsidRPr="00694415" w:rsidRDefault="00D94B9E" w:rsidP="00D94B9E">
            <w:pPr>
              <w:rPr>
                <w:sz w:val="28"/>
                <w:szCs w:val="28"/>
              </w:rPr>
            </w:pPr>
            <w:r w:rsidRPr="00694415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D94B9E" w:rsidRPr="00694415" w:rsidRDefault="00694415" w:rsidP="00D94B9E">
            <w:pPr>
              <w:jc w:val="center"/>
              <w:rPr>
                <w:sz w:val="24"/>
                <w:szCs w:val="24"/>
              </w:rPr>
            </w:pPr>
            <w:r w:rsidRPr="00694415">
              <w:rPr>
                <w:sz w:val="24"/>
                <w:szCs w:val="24"/>
              </w:rPr>
              <w:t>148,0</w:t>
            </w:r>
          </w:p>
        </w:tc>
        <w:tc>
          <w:tcPr>
            <w:tcW w:w="2268" w:type="dxa"/>
          </w:tcPr>
          <w:p w:rsidR="00D94B9E" w:rsidRPr="00694415" w:rsidRDefault="00D94B9E" w:rsidP="00D94B9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9E" w:rsidRPr="00D94B9E" w:rsidRDefault="00D94B9E" w:rsidP="00D9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8048ED" w:rsidRDefault="008048ED"/>
    <w:sectPr w:rsidR="008048ED" w:rsidSect="008739CD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E53"/>
    <w:multiLevelType w:val="hybridMultilevel"/>
    <w:tmpl w:val="AB22D448"/>
    <w:lvl w:ilvl="0" w:tplc="4E00B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41C3"/>
    <w:multiLevelType w:val="multilevel"/>
    <w:tmpl w:val="3A3C6F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9E"/>
    <w:rsid w:val="000277FD"/>
    <w:rsid w:val="001F5C05"/>
    <w:rsid w:val="002279EE"/>
    <w:rsid w:val="002573B8"/>
    <w:rsid w:val="00387FA0"/>
    <w:rsid w:val="00577CEF"/>
    <w:rsid w:val="00690871"/>
    <w:rsid w:val="00694415"/>
    <w:rsid w:val="008048ED"/>
    <w:rsid w:val="008739CD"/>
    <w:rsid w:val="00966464"/>
    <w:rsid w:val="00D64AFC"/>
    <w:rsid w:val="00D9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24E3"/>
  <w15:chartTrackingRefBased/>
  <w15:docId w15:val="{2B7F83BC-C89B-497F-BBF1-FE608F37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13</cp:revision>
  <cp:lastPrinted>2019-11-08T08:25:00Z</cp:lastPrinted>
  <dcterms:created xsi:type="dcterms:W3CDTF">2019-09-30T08:27:00Z</dcterms:created>
  <dcterms:modified xsi:type="dcterms:W3CDTF">2019-11-08T08:25:00Z</dcterms:modified>
</cp:coreProperties>
</file>