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9D02AC" w:rsidRPr="009D02AC" w:rsidTr="00315F73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9D02AC" w:rsidRPr="009D02AC" w:rsidRDefault="009D02AC" w:rsidP="009D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451657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9D02AC" w:rsidRPr="009D02AC" w:rsidTr="00D10F6C">
              <w:tc>
                <w:tcPr>
                  <w:tcW w:w="8080" w:type="dxa"/>
                </w:tcPr>
                <w:p w:rsidR="009D02AC" w:rsidRPr="009D02AC" w:rsidRDefault="009D02AC" w:rsidP="009D02A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9D02AC" w:rsidRPr="009D02AC" w:rsidRDefault="009D02AC" w:rsidP="009D02A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9D02AC" w:rsidRPr="009D02AC" w:rsidRDefault="009D02AC" w:rsidP="009D02A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02AC" w:rsidRPr="009D02AC" w:rsidRDefault="009D02AC" w:rsidP="009D02A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9D02AC" w:rsidRPr="009D02AC" w:rsidRDefault="009D02AC" w:rsidP="009D02A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02AC" w:rsidRPr="009D02AC" w:rsidRDefault="009D02AC" w:rsidP="009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9D02AC" w:rsidRPr="009D02AC" w:rsidRDefault="009D02AC" w:rsidP="009D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28AE286" wp14:editId="052117E2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2AC" w:rsidRPr="009D02AC" w:rsidRDefault="009D02AC" w:rsidP="009D02AC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02AC" w:rsidRPr="009D02AC" w:rsidRDefault="009D02AC" w:rsidP="009D02AC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9D02AC" w:rsidRPr="009D02AC" w:rsidRDefault="009D02AC" w:rsidP="009D02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930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.09.2019 № 1</w:t>
      </w:r>
      <w:r w:rsidR="00930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9D02AC" w:rsidRPr="009D02AC" w:rsidRDefault="009D02AC" w:rsidP="009D02AC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02AC" w:rsidRPr="009D02AC" w:rsidRDefault="009D02AC" w:rsidP="009D02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9D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2AC" w:rsidRPr="009D02AC" w:rsidRDefault="009D02AC" w:rsidP="009D02A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9D02AC" w:rsidRPr="009D02AC" w:rsidRDefault="009D02AC" w:rsidP="009D02A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 w:rsidRPr="0092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9D02AC" w:rsidRPr="009D02AC" w:rsidRDefault="009D02AC" w:rsidP="009D02A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F73" w:rsidRPr="009D02AC" w:rsidRDefault="00315F73" w:rsidP="009D02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наказом Управління освіти адміністрації Основ’янського  району Харківської міської ради від 06.09.2019 № 160 «Про проведення</w:t>
      </w:r>
      <w:r w:rsidRPr="009D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</w:t>
      </w:r>
      <w:r w:rsidR="00315F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 –11-х класів закладів загальної середньої освіти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 – математичних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зокрема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математики,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творчих здібностей учнівської молоді, підвищення рівня викладання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</w:t>
      </w:r>
      <w:r w:rsidR="0092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</w:t>
      </w:r>
      <w:r w:rsidR="0092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ьноосвітньої школи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– ІІІ ступенів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</w:t>
      </w:r>
      <w:r w:rsidR="0092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Турнір)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Турнірі брали участь 10 команд закладів загальної середньої освіти рай</w:t>
      </w:r>
      <w:r w:rsidR="009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ону. Кращими визначені команди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ЗЗСО №№ 34,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>48, 53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рішенням журі були визначені переможці Турніру. </w:t>
      </w:r>
    </w:p>
    <w:p w:rsidR="009D02AC" w:rsidRPr="009D02AC" w:rsidRDefault="009D02AC" w:rsidP="009D0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9D02AC" w:rsidRPr="009D02AC" w:rsidRDefault="009D02AC" w:rsidP="009D02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Default="009D02AC" w:rsidP="009D02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7F2B28" w:rsidRDefault="007F2B28" w:rsidP="009D02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28" w:rsidRDefault="007F2B28" w:rsidP="009D02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11552E" w:rsidRDefault="0011552E" w:rsidP="004B18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>Затвердити  рішення журі ( дода</w:t>
      </w:r>
      <w:r w:rsidR="007636A3">
        <w:rPr>
          <w:rFonts w:ascii="Times New Roman" w:eastAsia="Times New Roman" w:hAnsi="Times New Roman"/>
          <w:sz w:val="28"/>
          <w:szCs w:val="28"/>
          <w:lang w:eastAsia="ru-RU"/>
        </w:rPr>
        <w:t>ється</w:t>
      </w: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D02AC" w:rsidRPr="009D02AC" w:rsidRDefault="009D02AC" w:rsidP="004B18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9D02AC" w:rsidRPr="009D02AC" w:rsidRDefault="009D02AC" w:rsidP="009D02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 ступеня команду учнів Харківської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               І – ІІІ ступенів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 ;</w:t>
      </w:r>
    </w:p>
    <w:p w:rsidR="009D02AC" w:rsidRPr="009D02AC" w:rsidRDefault="009D02AC" w:rsidP="009D02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ІІ ступеня команд</w:t>
      </w:r>
      <w:r w:rsidR="00FE22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гімназії №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9D02AC" w:rsidRPr="009D02AC" w:rsidRDefault="009D02AC" w:rsidP="009D02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Дипломом ІІІ ступеня команд</w:t>
      </w:r>
      <w:r w:rsidR="00FE22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учнів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</w:t>
      </w:r>
      <w:r w:rsidR="00FE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</w:t>
      </w:r>
      <w:r w:rsidR="00FE22AD">
        <w:rPr>
          <w:rFonts w:ascii="Times New Roman" w:eastAsia="Times New Roman" w:hAnsi="Times New Roman" w:cs="Times New Roman"/>
          <w:sz w:val="28"/>
          <w:szCs w:val="28"/>
          <w:lang w:eastAsia="ru-RU"/>
        </w:rPr>
        <w:t>ьої школи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– ІІІ ступенів № 48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9D02AC" w:rsidRPr="009D02AC" w:rsidRDefault="009D02AC" w:rsidP="004B188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Керівнику районного методичного об‘єднання вчителів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Старіковій Ользі Миколаївні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2AC" w:rsidRPr="004B1883" w:rsidRDefault="009D02AC" w:rsidP="004B1883">
      <w:pPr>
        <w:pStyle w:val="a4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Сформувати районну команду для участі у 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9D02AC" w:rsidRPr="009D02AC" w:rsidRDefault="009D02AC" w:rsidP="009D02AC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9D02AC" w:rsidRPr="004B1883" w:rsidRDefault="009D02AC" w:rsidP="004B1883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організаційно-методичне забезпечення щодо підготовки районної команди для участі у Х</w:t>
      </w:r>
      <w:r w:rsidRPr="004B1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15F73" w:rsidRPr="004B1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20C"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9D02AC" w:rsidRPr="009D02AC" w:rsidRDefault="009D02AC" w:rsidP="004B188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центру Управління освіти Маліковій І.М. надати звіт про проведення Т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A6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315F73" w:rsidRPr="0031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міському турнірі юних </w:t>
      </w:r>
      <w:r w:rsidR="003A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 w:rsidR="003A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9D02A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Науково-методичного педагогічного центру Департаменту освіти Харківської міської ради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D02AC" w:rsidRPr="009D02AC" w:rsidRDefault="009D02AC" w:rsidP="009D02AC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F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9D02AC" w:rsidRPr="004B1883" w:rsidRDefault="009D02AC" w:rsidP="005E7254">
      <w:pPr>
        <w:pStyle w:val="a4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9D02AC" w:rsidRPr="009D02AC" w:rsidRDefault="009D02AC" w:rsidP="009D02AC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9D02AC" w:rsidRPr="009D02AC" w:rsidRDefault="009D02AC" w:rsidP="004B1883">
      <w:pPr>
        <w:numPr>
          <w:ilvl w:val="0"/>
          <w:numId w:val="6"/>
        </w:numPr>
        <w:spacing w:after="200" w:line="276" w:lineRule="auto"/>
        <w:ind w:left="0"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7636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9D02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9D02AC" w:rsidRPr="009D02AC" w:rsidRDefault="009D02AC" w:rsidP="009D02AC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</w:t>
      </w:r>
      <w:r w:rsidR="007636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636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0.09.201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9D02AC" w:rsidRPr="009D02AC" w:rsidRDefault="009D02AC" w:rsidP="004B1883">
      <w:pPr>
        <w:numPr>
          <w:ilvl w:val="0"/>
          <w:numId w:val="6"/>
        </w:num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9D02AC" w:rsidRPr="009D02AC" w:rsidRDefault="009D02AC" w:rsidP="009D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3A620C" w:rsidP="009D0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02AC"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 освіти</w:t>
      </w:r>
      <w:r w:rsidR="009D02AC"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НИЖНИК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9D02AC" w:rsidRPr="009D02AC" w:rsidTr="00D10F6C">
        <w:tc>
          <w:tcPr>
            <w:tcW w:w="5603" w:type="dxa"/>
          </w:tcPr>
          <w:p w:rsidR="009D02AC" w:rsidRPr="009D02AC" w:rsidRDefault="009D02AC" w:rsidP="009D02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9D02AC" w:rsidRPr="009D02AC" w:rsidRDefault="009D02AC" w:rsidP="009D02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2AC" w:rsidRPr="009D02AC" w:rsidRDefault="009D02AC" w:rsidP="009D02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9D02AC" w:rsidRPr="009D02AC" w:rsidRDefault="009D02AC" w:rsidP="009D02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4B1883" w:rsidRPr="009D02AC" w:rsidRDefault="009D02AC" w:rsidP="001155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</w:t>
      </w:r>
      <w:r w:rsidR="0011552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r w:rsidR="007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Додаток 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9D02AC" w:rsidRPr="007F2B28" w:rsidRDefault="009D02A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A620C" w:rsidRP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2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3A620C" w:rsidRPr="007F2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7F2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.09.201</w:t>
      </w:r>
      <w:r w:rsidRPr="007F2B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Pr="007F2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</w:t>
      </w:r>
      <w:r w:rsidRPr="007F2B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3A620C" w:rsidRPr="007F2B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182</w:t>
      </w:r>
    </w:p>
    <w:p w:rsidR="009D02AC" w:rsidRPr="009D02AC" w:rsidRDefault="009D02A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D02AC" w:rsidRPr="009D02AC" w:rsidRDefault="009D02A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( районного) етапу  ХІ</w:t>
      </w:r>
      <w:r w:rsidR="00315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міського турніру юних </w:t>
      </w:r>
    </w:p>
    <w:p w:rsidR="009D02AC" w:rsidRPr="009D02AC" w:rsidRDefault="003A620C" w:rsidP="009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математиків</w:t>
      </w:r>
      <w:r w:rsidR="009D02AC"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 </w:t>
      </w:r>
      <w:r w:rsidR="00315F73" w:rsidRPr="00315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 w:rsidR="009D02AC"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="00315F73" w:rsidRPr="00DF713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11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вересня 201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jc w:val="center"/>
              <w:rPr>
                <w:b/>
                <w:sz w:val="28"/>
                <w:szCs w:val="28"/>
              </w:rPr>
            </w:pPr>
            <w:r w:rsidRPr="009D02AC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9D02AC" w:rsidRPr="009D02AC" w:rsidRDefault="009D02AC" w:rsidP="009D02AC">
            <w:pPr>
              <w:jc w:val="center"/>
              <w:rPr>
                <w:b/>
                <w:sz w:val="28"/>
                <w:szCs w:val="28"/>
              </w:rPr>
            </w:pPr>
            <w:r w:rsidRPr="009D02AC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b/>
                <w:sz w:val="28"/>
                <w:szCs w:val="28"/>
              </w:rPr>
            </w:pPr>
            <w:r w:rsidRPr="009D02AC">
              <w:rPr>
                <w:b/>
                <w:sz w:val="28"/>
                <w:szCs w:val="28"/>
              </w:rPr>
              <w:t>Місце</w:t>
            </w: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D02AC" w:rsidRPr="009D02AC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315F73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</w:t>
            </w:r>
            <w:r w:rsidR="00315F73">
              <w:rPr>
                <w:sz w:val="28"/>
                <w:szCs w:val="28"/>
              </w:rPr>
              <w:t>Г</w:t>
            </w:r>
            <w:r w:rsidRPr="009D02AC">
              <w:rPr>
                <w:sz w:val="28"/>
                <w:szCs w:val="28"/>
              </w:rPr>
              <w:t xml:space="preserve"> № 34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  <w:r w:rsidRPr="009D02AC">
              <w:rPr>
                <w:sz w:val="24"/>
                <w:szCs w:val="24"/>
              </w:rPr>
              <w:t>І</w:t>
            </w:r>
            <w:r w:rsidR="00315F73">
              <w:rPr>
                <w:sz w:val="24"/>
                <w:szCs w:val="24"/>
              </w:rPr>
              <w:t>І</w:t>
            </w: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9D02AC" w:rsidRPr="009D02AC" w:rsidRDefault="009D02AC" w:rsidP="00315F73">
            <w:pPr>
              <w:jc w:val="center"/>
              <w:rPr>
                <w:sz w:val="24"/>
                <w:szCs w:val="24"/>
              </w:rPr>
            </w:pPr>
            <w:r w:rsidRPr="009D02AC">
              <w:rPr>
                <w:sz w:val="24"/>
                <w:szCs w:val="24"/>
              </w:rPr>
              <w:t>27,</w:t>
            </w:r>
            <w:r w:rsidR="00315F7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02AC" w:rsidRPr="009D02AC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268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315F73" w:rsidRPr="009D02AC" w:rsidRDefault="009D02AC" w:rsidP="00315F73">
            <w:pPr>
              <w:jc w:val="center"/>
              <w:rPr>
                <w:sz w:val="24"/>
                <w:szCs w:val="24"/>
                <w:lang w:val="uk-UA"/>
              </w:rPr>
            </w:pPr>
            <w:r w:rsidRPr="009D02AC">
              <w:rPr>
                <w:sz w:val="24"/>
                <w:szCs w:val="24"/>
              </w:rPr>
              <w:t>3</w:t>
            </w:r>
            <w:r w:rsidR="00315F73">
              <w:rPr>
                <w:sz w:val="24"/>
                <w:szCs w:val="24"/>
              </w:rPr>
              <w:t>1</w:t>
            </w:r>
            <w:r w:rsidRPr="009D02AC">
              <w:rPr>
                <w:sz w:val="24"/>
                <w:szCs w:val="24"/>
              </w:rPr>
              <w:t>,</w:t>
            </w:r>
            <w:r w:rsidR="00315F7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  <w:tr w:rsidR="009D02AC" w:rsidRPr="009D02AC" w:rsidTr="00D10F6C">
        <w:tc>
          <w:tcPr>
            <w:tcW w:w="1914" w:type="dxa"/>
          </w:tcPr>
          <w:p w:rsidR="009D02AC" w:rsidRPr="009D02AC" w:rsidRDefault="009D02AC" w:rsidP="009D02A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9D02AC" w:rsidRPr="009D02AC" w:rsidRDefault="00315F73" w:rsidP="009D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268" w:type="dxa"/>
          </w:tcPr>
          <w:p w:rsidR="009D02AC" w:rsidRPr="009D02AC" w:rsidRDefault="009D02AC" w:rsidP="009D02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83" w:rsidRPr="009D02AC" w:rsidRDefault="004B1883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02AC" w:rsidRPr="009D02AC" w:rsidRDefault="009D02AC" w:rsidP="009D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367F" w:rsidRDefault="007E367F"/>
    <w:sectPr w:rsidR="007E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4E7A"/>
    <w:multiLevelType w:val="multilevel"/>
    <w:tmpl w:val="A7E0B8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EB0771"/>
    <w:multiLevelType w:val="multilevel"/>
    <w:tmpl w:val="778CB4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C"/>
    <w:rsid w:val="0011552E"/>
    <w:rsid w:val="001C19C9"/>
    <w:rsid w:val="00315F73"/>
    <w:rsid w:val="003A620C"/>
    <w:rsid w:val="004B1883"/>
    <w:rsid w:val="005E7254"/>
    <w:rsid w:val="00604125"/>
    <w:rsid w:val="007636A3"/>
    <w:rsid w:val="007E367F"/>
    <w:rsid w:val="007F2B28"/>
    <w:rsid w:val="009259D9"/>
    <w:rsid w:val="00930E7B"/>
    <w:rsid w:val="009D02AC"/>
    <w:rsid w:val="00DF7135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D038-27CC-4241-9E54-A4F19D0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2019-10-01T08:36:00Z</cp:lastPrinted>
  <dcterms:created xsi:type="dcterms:W3CDTF">2019-10-01T13:14:00Z</dcterms:created>
  <dcterms:modified xsi:type="dcterms:W3CDTF">2019-10-01T13:14:00Z</dcterms:modified>
</cp:coreProperties>
</file>