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C4" w:rsidRDefault="00D817C4" w:rsidP="00D817C4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817C4" w:rsidRPr="00A469FC" w:rsidTr="00F757BB">
        <w:tc>
          <w:tcPr>
            <w:tcW w:w="1135" w:type="dxa"/>
            <w:tcBorders>
              <w:bottom w:val="thickThinSmallGap" w:sz="24" w:space="0" w:color="auto"/>
            </w:tcBorders>
          </w:tcPr>
          <w:p w:rsidR="00D817C4" w:rsidRPr="00A469FC" w:rsidRDefault="00D817C4" w:rsidP="00F757B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29720095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D817C4" w:rsidRPr="005A3836" w:rsidTr="00F757BB">
              <w:tc>
                <w:tcPr>
                  <w:tcW w:w="8080" w:type="dxa"/>
                </w:tcPr>
                <w:p w:rsidR="00D817C4" w:rsidRPr="00300E3D" w:rsidRDefault="00D817C4" w:rsidP="00F757B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D817C4" w:rsidRPr="00300E3D" w:rsidRDefault="00D817C4" w:rsidP="00F757B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D817C4" w:rsidRPr="00300E3D" w:rsidRDefault="00D817C4" w:rsidP="00F757BB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D817C4" w:rsidRPr="009B232F" w:rsidRDefault="00D817C4" w:rsidP="00F757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817C4" w:rsidRPr="00A469FC" w:rsidRDefault="00D817C4" w:rsidP="00F757BB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B8BF4F4" wp14:editId="1340E68C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7C4" w:rsidRDefault="00D817C4" w:rsidP="00D817C4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7C4" w:rsidRPr="00300E3D" w:rsidRDefault="00D817C4" w:rsidP="00D817C4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D817C4" w:rsidRDefault="00D817C4" w:rsidP="00D817C4">
      <w:pPr>
        <w:tabs>
          <w:tab w:val="left" w:pos="6140"/>
        </w:tabs>
        <w:rPr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06.09.2019 № 161</w:t>
      </w:r>
    </w:p>
    <w:p w:rsidR="00D817C4" w:rsidRPr="00300E3D" w:rsidRDefault="00D817C4" w:rsidP="00D817C4">
      <w:pPr>
        <w:tabs>
          <w:tab w:val="left" w:pos="6140"/>
        </w:tabs>
        <w:rPr>
          <w:sz w:val="28"/>
          <w:szCs w:val="28"/>
          <w:lang w:val="uk-UA"/>
        </w:rPr>
      </w:pPr>
    </w:p>
    <w:p w:rsidR="00E93FFD" w:rsidRDefault="00D817C4" w:rsidP="00E93F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252EC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E93FFD" w:rsidRDefault="00D817C4" w:rsidP="00E93F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турніру юних хіміків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E93FFD" w:rsidRDefault="00D817C4" w:rsidP="00E93F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7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D817C4" w:rsidRDefault="00D817C4" w:rsidP="00E93F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bookmarkEnd w:id="0"/>
    <w:p w:rsidR="00D817C4" w:rsidRPr="00300E3D" w:rsidRDefault="00D817C4" w:rsidP="00D817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7C4" w:rsidRDefault="00D817C4" w:rsidP="00D817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28.08.2019  № 214                     «Про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0E3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турніру юних хіміків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7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</w:t>
      </w:r>
      <w:r>
        <w:rPr>
          <w:rFonts w:ascii="Times New Roman" w:hAnsi="Times New Roman" w:cs="Times New Roman"/>
          <w:sz w:val="28"/>
          <w:szCs w:val="28"/>
          <w:lang w:val="uk-UA"/>
        </w:rPr>
        <w:t>ного вивчення природничо наук, зокрема хімії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наукової картини світу,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учнівської молоді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817C4" w:rsidRPr="00B72513" w:rsidRDefault="00D817C4" w:rsidP="00D817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D817C4" w:rsidRDefault="00D817C4" w:rsidP="00D817C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817C4" w:rsidRPr="00B72513" w:rsidRDefault="00D817C4" w:rsidP="00D817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7C4" w:rsidRPr="002D163C" w:rsidRDefault="00D817C4" w:rsidP="00D81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  юних хіміків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(далі – Турнір) для учнів  7 – 11 – х  класів  за умовами проведення  Х</w:t>
      </w:r>
      <w:r w:rsidRPr="002D163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юних хіміків для учнів  7 – 11-х класів закладів загальної середньої освіти.</w:t>
      </w:r>
    </w:p>
    <w:p w:rsidR="00D817C4" w:rsidRPr="00B72513" w:rsidRDefault="00D817C4" w:rsidP="00D81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D817C4" w:rsidRPr="00435757" w:rsidRDefault="00D817C4" w:rsidP="00D817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D817C4" w:rsidRPr="00435757" w:rsidRDefault="00D817C4" w:rsidP="00D817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D817C4" w:rsidRPr="00973FB0" w:rsidRDefault="00D817C4" w:rsidP="00D817C4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юних хіміків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7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13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року.</w:t>
      </w:r>
    </w:p>
    <w:p w:rsidR="00D817C4" w:rsidRPr="00B72513" w:rsidRDefault="00D817C4" w:rsidP="00D817C4">
      <w:pPr>
        <w:pStyle w:val="a3"/>
        <w:numPr>
          <w:ilvl w:val="0"/>
          <w:numId w:val="2"/>
        </w:numPr>
        <w:ind w:left="127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району:</w:t>
      </w:r>
    </w:p>
    <w:p w:rsidR="00D817C4" w:rsidRDefault="00D817C4" w:rsidP="00D817C4">
      <w:pPr>
        <w:pStyle w:val="a3"/>
        <w:numPr>
          <w:ilvl w:val="1"/>
          <w:numId w:val="2"/>
        </w:numPr>
        <w:ind w:hanging="1014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йонного турніру юних хіміків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D817C4" w:rsidRPr="00B72513" w:rsidRDefault="00D817C4" w:rsidP="00D817C4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До 02.09.2019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D817C4" w:rsidRDefault="00D817C4" w:rsidP="00D817C4">
      <w:pPr>
        <w:pStyle w:val="a3"/>
        <w:numPr>
          <w:ilvl w:val="1"/>
          <w:numId w:val="2"/>
        </w:numPr>
        <w:ind w:hanging="1014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</w:t>
      </w:r>
      <w:r w:rsidRPr="00EB74C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EB74C9">
        <w:rPr>
          <w:rFonts w:ascii="Times New Roman" w:hAnsi="Times New Roman" w:cs="Times New Roman"/>
          <w:sz w:val="28"/>
          <w:szCs w:val="28"/>
        </w:rPr>
        <w:t xml:space="preserve"> 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турніру юних хіміків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D817C4" w:rsidRPr="00B72513" w:rsidRDefault="00D817C4" w:rsidP="00D817C4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До 15.09.2019</w:t>
      </w:r>
    </w:p>
    <w:p w:rsidR="00D817C4" w:rsidRDefault="00D817C4" w:rsidP="00D817C4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D817C4" w:rsidRPr="00EB74C9" w:rsidRDefault="00D817C4" w:rsidP="00D817C4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17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D817C4" w:rsidRPr="00B72513" w:rsidRDefault="00D817C4" w:rsidP="00D817C4">
      <w:pPr>
        <w:pStyle w:val="a3"/>
        <w:numPr>
          <w:ilvl w:val="1"/>
          <w:numId w:val="2"/>
        </w:numPr>
        <w:ind w:left="142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7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– 11 – х класів закладів загальної середньої освіти району в І етапі Турніру.</w:t>
      </w:r>
    </w:p>
    <w:p w:rsidR="00D817C4" w:rsidRDefault="00D817C4" w:rsidP="00D817C4">
      <w:pPr>
        <w:pStyle w:val="a3"/>
        <w:numPr>
          <w:ilvl w:val="0"/>
          <w:numId w:val="2"/>
        </w:numPr>
        <w:ind w:left="0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Завідувачу ЛКТО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Остапчук С.П. розмістити наказ на сайті Управління освіти.                </w:t>
      </w:r>
    </w:p>
    <w:p w:rsidR="00D817C4" w:rsidRPr="00B72513" w:rsidRDefault="00D817C4" w:rsidP="00D817C4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До 10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7C4" w:rsidRDefault="00D817C4" w:rsidP="00D817C4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817C4" w:rsidRPr="0056516E" w:rsidRDefault="00D817C4" w:rsidP="00D817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7C4" w:rsidRPr="00B72513" w:rsidRDefault="00D817C4" w:rsidP="00D817C4">
      <w:pPr>
        <w:rPr>
          <w:sz w:val="28"/>
          <w:szCs w:val="28"/>
          <w:lang w:val="uk-UA"/>
        </w:rPr>
      </w:pPr>
    </w:p>
    <w:p w:rsidR="00D817C4" w:rsidRDefault="00D817C4" w:rsidP="00D817C4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D817C4" w:rsidRPr="00EB74C9" w:rsidRDefault="00D817C4" w:rsidP="00D817C4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D817C4" w:rsidRPr="005321B4" w:rsidTr="00F757BB">
        <w:tc>
          <w:tcPr>
            <w:tcW w:w="5603" w:type="dxa"/>
          </w:tcPr>
          <w:p w:rsidR="00D817C4" w:rsidRPr="00EB74C9" w:rsidRDefault="00D817C4" w:rsidP="00F757BB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D817C4" w:rsidRPr="005321B4" w:rsidRDefault="00D817C4" w:rsidP="00F757BB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817C4" w:rsidRPr="00EB74C9" w:rsidRDefault="00D817C4" w:rsidP="00F75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D817C4" w:rsidRPr="005321B4" w:rsidRDefault="00D817C4" w:rsidP="00F757BB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D817C4" w:rsidRPr="00B72513" w:rsidRDefault="00D817C4" w:rsidP="00D817C4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17C4" w:rsidRDefault="00D817C4" w:rsidP="00D817C4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D817C4" w:rsidRPr="00B72513" w:rsidRDefault="00D817C4" w:rsidP="00D817C4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7C4CB8" w:rsidRPr="00D817C4" w:rsidRDefault="007C4CB8">
      <w:pPr>
        <w:rPr>
          <w:lang w:val="uk-UA"/>
        </w:rPr>
      </w:pPr>
    </w:p>
    <w:sectPr w:rsidR="007C4CB8" w:rsidRPr="00D81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2F6A74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C4"/>
    <w:rsid w:val="007C4CB8"/>
    <w:rsid w:val="00AF1898"/>
    <w:rsid w:val="00D817C4"/>
    <w:rsid w:val="00E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1324"/>
  <w15:chartTrackingRefBased/>
  <w15:docId w15:val="{DA9192AE-75F0-4498-A41D-7DF3210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2019-09-11T12:07:00Z</dcterms:created>
  <dcterms:modified xsi:type="dcterms:W3CDTF">2019-09-11T12:15:00Z</dcterms:modified>
</cp:coreProperties>
</file>