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36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465"/>
      </w:tblGrid>
      <w:tr w:rsidR="00365E39" w:rsidRPr="00FF50B2" w:rsidTr="00E25005">
        <w:tc>
          <w:tcPr>
            <w:tcW w:w="1135" w:type="dxa"/>
            <w:tcBorders>
              <w:bottom w:val="thickThinSmallGap" w:sz="24" w:space="0" w:color="auto"/>
            </w:tcBorders>
          </w:tcPr>
          <w:bookmarkStart w:id="0" w:name="_GoBack"/>
          <w:bookmarkEnd w:id="0"/>
          <w:p w:rsidR="00365E39" w:rsidRPr="00FF50B2" w:rsidRDefault="00365E39" w:rsidP="00E2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3250313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365E39" w:rsidRPr="00FF50B2" w:rsidTr="00E25005">
              <w:tc>
                <w:tcPr>
                  <w:tcW w:w="8080" w:type="dxa"/>
                </w:tcPr>
                <w:p w:rsidR="00365E39" w:rsidRPr="00FF50B2" w:rsidRDefault="00365E39" w:rsidP="00E2500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365E39" w:rsidRPr="00FF50B2" w:rsidRDefault="00365E39" w:rsidP="00E2500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365E39" w:rsidRPr="00FF50B2" w:rsidRDefault="00365E39" w:rsidP="00E2500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65E39" w:rsidRPr="00FF50B2" w:rsidRDefault="00365E39" w:rsidP="00E2500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365E39" w:rsidRPr="00FF50B2" w:rsidRDefault="00365E39" w:rsidP="00E2500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65E39" w:rsidRPr="00FF50B2" w:rsidRDefault="00365E39" w:rsidP="00E2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365E39" w:rsidRPr="00FF50B2" w:rsidRDefault="00365E39" w:rsidP="00E25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50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04C5D7F" wp14:editId="0CAB71BC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E39" w:rsidRPr="00FF50B2" w:rsidRDefault="00365E39" w:rsidP="00365E39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5E39" w:rsidRPr="00FF50B2" w:rsidRDefault="00365E39" w:rsidP="00365E39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365E39" w:rsidRPr="00FF50B2" w:rsidRDefault="00365E39" w:rsidP="00365E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5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FF5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FF5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215</w:t>
      </w:r>
      <w:r w:rsidRPr="00FF5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</w:t>
      </w:r>
    </w:p>
    <w:p w:rsidR="00365E39" w:rsidRPr="00FF50B2" w:rsidRDefault="00365E39" w:rsidP="00365E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E39" w:rsidRPr="00FF50B2" w:rsidRDefault="00365E39" w:rsidP="00365E39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65E39" w:rsidRPr="00FF50B2" w:rsidRDefault="00365E39" w:rsidP="0036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Pr="00FF50B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направлення  збірної команди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району</w:t>
      </w:r>
    </w:p>
    <w:p w:rsidR="00365E39" w:rsidRPr="00FF50B2" w:rsidRDefault="00365E39" w:rsidP="00365E39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для участі в 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ХІІІ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міському турнірі 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                                                                                винахідників і раціоналізаторів                                                                                      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серед учнів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9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-11 класів </w:t>
      </w:r>
    </w:p>
    <w:p w:rsidR="00365E39" w:rsidRPr="00FF50B2" w:rsidRDefault="00365E39" w:rsidP="00365E39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>закладів загальної середньої освіти</w:t>
      </w:r>
    </w:p>
    <w:p w:rsidR="00365E39" w:rsidRPr="00FF50B2" w:rsidRDefault="00365E39" w:rsidP="00365E39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5E39" w:rsidRPr="00FF50B2" w:rsidRDefault="00365E39" w:rsidP="00365E3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виконання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2019 році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основних заходів Комплексної програми розвитку освіти м. Харкова на 2018 – 2022 роки, відповідно до наказів Департаменту освіти Харківської міської ради від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06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.2019 № 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«Про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проведення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ХІІІ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міському турнірі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винахідників і раціоналізаторів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серед учнів 9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-11 класів закладів  загальної  середньої  освіти», Управління освіти від  </w:t>
      </w:r>
      <w:r w:rsidRPr="00861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18.10.2019 № 21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«Про підсумки 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роведення І (районного) етапу ХІІІ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турніру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винахідників і раціоналізаторів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серед учнів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-11 класів закладів загальної середньої освіти»</w:t>
      </w:r>
    </w:p>
    <w:p w:rsidR="00365E39" w:rsidRPr="00FF50B2" w:rsidRDefault="00365E39" w:rsidP="00365E3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65E39" w:rsidRPr="00FF50B2" w:rsidRDefault="00365E39" w:rsidP="0036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НАКАЗУЮ:</w:t>
      </w:r>
    </w:p>
    <w:p w:rsidR="00365E39" w:rsidRPr="00FF50B2" w:rsidRDefault="00365E39" w:rsidP="0036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5E39" w:rsidRPr="00FF50B2" w:rsidRDefault="00365E39" w:rsidP="00365E39">
      <w:pPr>
        <w:tabs>
          <w:tab w:val="left" w:pos="-3261"/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Направити збірну команд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Ха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рківських загальноосвітніх шкіл                                     (далі – ХЗОШ) 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 – ІІІ ступенів </w:t>
      </w:r>
      <w:r w:rsidRPr="00ED4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D4BF6">
        <w:rPr>
          <w:rFonts w:ascii="Times New Roman" w:eastAsia="Calibri" w:hAnsi="Times New Roman" w:cs="Times New Roman"/>
          <w:sz w:val="28"/>
          <w:szCs w:val="28"/>
          <w:lang w:eastAsia="ru-RU"/>
        </w:rPr>
        <w:t>, , 35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48; Харківської гімназії 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(далі ХГ)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34</w:t>
      </w:r>
      <w:r w:rsidRPr="00ED4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Харківської мі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ської ради Харківської області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участі в</w:t>
      </w:r>
      <w:r w:rsidR="00F143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61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</w:t>
      </w:r>
      <w:r w:rsidRPr="008619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ІІ міському турнірі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винахідників і раціоналізаторів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що відбудеться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10.2019 на базі Харківського національного університету міського господарства                                            імені О.М. Бекетова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 складі:</w:t>
      </w:r>
    </w:p>
    <w:p w:rsidR="00365E39" w:rsidRPr="00FF50B2" w:rsidRDefault="00365E39" w:rsidP="00365E3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5E39">
        <w:rPr>
          <w:rFonts w:ascii="Times New Roman" w:eastAsia="Calibri" w:hAnsi="Times New Roman" w:cs="Times New Roman"/>
          <w:sz w:val="28"/>
          <w:szCs w:val="28"/>
          <w:lang w:eastAsia="ru-RU"/>
        </w:rPr>
        <w:t>Андрійчук Олександр Іванович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, учен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класу,</w:t>
      </w:r>
    </w:p>
    <w:p w:rsidR="00365E39" w:rsidRPr="00FF50B2" w:rsidRDefault="00365E39" w:rsidP="00365E3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Михня  Альона </w:t>
      </w:r>
      <w:r w:rsidRPr="00365E39">
        <w:rPr>
          <w:rFonts w:ascii="Times New Roman" w:eastAsia="Calibri" w:hAnsi="Times New Roman" w:cs="Times New Roman"/>
          <w:sz w:val="28"/>
          <w:szCs w:val="28"/>
          <w:lang w:eastAsia="ru-RU"/>
        </w:rPr>
        <w:t>В’ячеславівна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, учен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класу,</w:t>
      </w:r>
    </w:p>
    <w:p w:rsidR="00365E39" w:rsidRPr="00FF50B2" w:rsidRDefault="00365E39" w:rsidP="00365E3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Пахуча Аріна </w:t>
      </w:r>
      <w:r w:rsidRPr="00365E39">
        <w:rPr>
          <w:rFonts w:ascii="Times New Roman" w:eastAsia="Calibri" w:hAnsi="Times New Roman" w:cs="Times New Roman"/>
          <w:sz w:val="28"/>
          <w:szCs w:val="28"/>
          <w:lang w:eastAsia="ru-RU"/>
        </w:rPr>
        <w:t>Андріївна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, учениця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класу,</w:t>
      </w:r>
    </w:p>
    <w:p w:rsidR="00365E39" w:rsidRPr="00FF50B2" w:rsidRDefault="00365E39" w:rsidP="00365E3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Толстоухов Георгій </w:t>
      </w:r>
      <w:r w:rsidRPr="00365E39">
        <w:rPr>
          <w:rFonts w:ascii="Times New Roman" w:eastAsia="Calibri" w:hAnsi="Times New Roman" w:cs="Times New Roman"/>
          <w:sz w:val="28"/>
          <w:szCs w:val="28"/>
          <w:lang w:eastAsia="ru-RU"/>
        </w:rPr>
        <w:t>Володимирович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учениця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класу,</w:t>
      </w:r>
    </w:p>
    <w:p w:rsidR="00365E39" w:rsidRPr="00FF50B2" w:rsidRDefault="00365E39" w:rsidP="00F1438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Хардіков Олексій </w:t>
      </w:r>
      <w:r w:rsidR="00F1438E" w:rsidRPr="00F1438E">
        <w:rPr>
          <w:rFonts w:ascii="Times New Roman" w:eastAsia="Calibri" w:hAnsi="Times New Roman" w:cs="Times New Roman"/>
          <w:sz w:val="28"/>
          <w:szCs w:val="28"/>
          <w:lang w:eastAsia="ru-RU"/>
        </w:rPr>
        <w:t>В’ячеславович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учениця 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класу.</w:t>
      </w:r>
    </w:p>
    <w:p w:rsidR="00365E39" w:rsidRDefault="00365E39" w:rsidP="00365E3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Призначити керівником збірної команди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56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438E" w:rsidRPr="00F1438E">
        <w:rPr>
          <w:rFonts w:ascii="Times New Roman" w:eastAsia="Calibri" w:hAnsi="Times New Roman" w:cs="Times New Roman"/>
          <w:sz w:val="28"/>
          <w:szCs w:val="28"/>
          <w:lang w:eastAsia="ru-RU"/>
        </w:rPr>
        <w:t>Швидк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F1438E" w:rsidRPr="00F14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Тетян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F1438E" w:rsidRPr="00F14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Миколаївн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F1438E" w:rsidRPr="00F1438E">
        <w:rPr>
          <w:rFonts w:ascii="Times New Roman" w:eastAsia="Calibri" w:hAnsi="Times New Roman" w:cs="Times New Roman"/>
          <w:sz w:val="28"/>
          <w:szCs w:val="28"/>
          <w:lang w:eastAsia="ru-RU"/>
        </w:rPr>
        <w:t>, вчите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>ля</w:t>
      </w:r>
      <w:r w:rsidR="00F1438E" w:rsidRPr="00F14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фізики Харківської загальноосвітньої школи  І-ІІІ ступенів №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438E" w:rsidRPr="00F1438E">
        <w:rPr>
          <w:rFonts w:ascii="Times New Roman" w:eastAsia="Calibri" w:hAnsi="Times New Roman" w:cs="Times New Roman"/>
          <w:sz w:val="28"/>
          <w:szCs w:val="28"/>
          <w:lang w:eastAsia="ru-RU"/>
        </w:rPr>
        <w:t>53, вищ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>ої</w:t>
      </w:r>
      <w:r w:rsidR="00F1438E" w:rsidRPr="00F14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категорі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>ї</w:t>
      </w:r>
      <w:r w:rsidR="00F1438E" w:rsidRPr="00F1438E">
        <w:rPr>
          <w:rFonts w:ascii="Times New Roman" w:eastAsia="Calibri" w:hAnsi="Times New Roman" w:cs="Times New Roman"/>
          <w:sz w:val="28"/>
          <w:szCs w:val="28"/>
          <w:lang w:eastAsia="ru-RU"/>
        </w:rPr>
        <w:t>, вчител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="00F1438E" w:rsidRPr="00F1438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438E" w:rsidRPr="00F1438E">
        <w:rPr>
          <w:rFonts w:ascii="Times New Roman" w:eastAsia="Calibri" w:hAnsi="Times New Roman" w:cs="Times New Roman"/>
          <w:sz w:val="28"/>
          <w:szCs w:val="28"/>
          <w:lang w:eastAsia="ru-RU"/>
        </w:rPr>
        <w:t>мет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>одиста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65E39" w:rsidRPr="00FF50B2" w:rsidRDefault="00365E39" w:rsidP="00365E3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E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Покласти відповідальність за збереження життя та здоров’я дітей під час участі в турнірі на керівника команди  </w:t>
      </w:r>
      <w:r w:rsidR="00F1438E" w:rsidRPr="00F1438E">
        <w:rPr>
          <w:rFonts w:ascii="Times New Roman" w:eastAsia="Calibri" w:hAnsi="Times New Roman" w:cs="Times New Roman"/>
          <w:sz w:val="28"/>
          <w:szCs w:val="28"/>
          <w:lang w:eastAsia="ru-RU"/>
        </w:rPr>
        <w:t>Швидк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F1438E" w:rsidRPr="00F14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Тетян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F1438E" w:rsidRPr="00F14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Миколаївн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65E39" w:rsidRPr="00FF50B2" w:rsidRDefault="00365E39" w:rsidP="00365E3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4. Директор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ХГ № 34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Несвітайло С.І. та директорам ХЗОШ І – ІІІ ступенів №№ </w:t>
      </w:r>
      <w:r w:rsidRPr="00D43584"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Шарлай Л.Р., 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>Білаш Я.В.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організувати проведення інструктажу з безпеки життєдіяльності для учасників  команди.</w:t>
      </w:r>
    </w:p>
    <w:p w:rsidR="00365E39" w:rsidRPr="00FF50B2" w:rsidRDefault="00365E39" w:rsidP="00365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До 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</w:p>
    <w:p w:rsidR="00365E39" w:rsidRPr="00FF50B2" w:rsidRDefault="00365E39" w:rsidP="00365E39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Завідувачу ЛКТО  Остапчук С.П. розмістити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цей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 на сайті Управління освіти.                </w:t>
      </w:r>
    </w:p>
    <w:p w:rsidR="00365E39" w:rsidRPr="00FF50B2" w:rsidRDefault="00365E39" w:rsidP="00365E39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До 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1438E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</w:p>
    <w:p w:rsidR="00365E39" w:rsidRPr="00FF50B2" w:rsidRDefault="00365E39" w:rsidP="00365E39">
      <w:pPr>
        <w:tabs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6. Контроль за виконанням даного наказу залишаю за собою.</w:t>
      </w:r>
    </w:p>
    <w:p w:rsidR="00365E39" w:rsidRPr="00FF50B2" w:rsidRDefault="00365E39" w:rsidP="00365E39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E39" w:rsidRPr="00FF50B2" w:rsidRDefault="00365E39" w:rsidP="00365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65E39" w:rsidRPr="00FF50B2" w:rsidRDefault="00365E39" w:rsidP="00365E39">
      <w:pPr>
        <w:keepNext/>
        <w:autoSpaceDE w:val="0"/>
        <w:autoSpaceDN w:val="0"/>
        <w:adjustRightInd w:val="0"/>
        <w:spacing w:after="0" w:line="276" w:lineRule="auto"/>
        <w:ind w:left="42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E39" w:rsidRPr="00FF50B2" w:rsidRDefault="00365E39" w:rsidP="0036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E39" w:rsidRPr="00FF50B2" w:rsidRDefault="00365E39" w:rsidP="0036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E39" w:rsidRPr="00FF50B2" w:rsidRDefault="00365E39" w:rsidP="0036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Управління освіти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О.С. НИЖНИК</w:t>
      </w:r>
    </w:p>
    <w:p w:rsidR="00365E39" w:rsidRPr="00FF50B2" w:rsidRDefault="00365E39" w:rsidP="0036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E39" w:rsidRPr="00FF50B2" w:rsidRDefault="00365E39" w:rsidP="0036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E39" w:rsidRPr="00FF50B2" w:rsidRDefault="00365E39" w:rsidP="0036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E39" w:rsidRPr="00FF50B2" w:rsidRDefault="00365E39" w:rsidP="0036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365E39" w:rsidRPr="00FF50B2" w:rsidTr="00E25005">
        <w:tc>
          <w:tcPr>
            <w:tcW w:w="5603" w:type="dxa"/>
          </w:tcPr>
          <w:p w:rsidR="00365E39" w:rsidRPr="00FF50B2" w:rsidRDefault="00365E39" w:rsidP="00E250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365E39" w:rsidRPr="00FF50B2" w:rsidRDefault="00365E39" w:rsidP="00E250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5E39" w:rsidRPr="00FF50B2" w:rsidRDefault="00365E39" w:rsidP="00E250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365E39" w:rsidRPr="00FF50B2" w:rsidRDefault="00365E39" w:rsidP="00E250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5E39" w:rsidRDefault="00365E39" w:rsidP="0036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E39" w:rsidRPr="00FF50B2" w:rsidRDefault="00365E39" w:rsidP="0036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E39" w:rsidRPr="00FF50B2" w:rsidRDefault="00365E39" w:rsidP="0036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E39" w:rsidRPr="00FF50B2" w:rsidRDefault="00365E39" w:rsidP="0036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365E39" w:rsidRPr="00FF50B2" w:rsidRDefault="00365E39" w:rsidP="0036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ЛАШИНА    Н.В.                                                                                                                                                          ОСТАПЧУК  С.П</w:t>
      </w:r>
    </w:p>
    <w:p w:rsidR="00365E39" w:rsidRDefault="00365E39" w:rsidP="00365E39"/>
    <w:p w:rsidR="00365E39" w:rsidRDefault="00365E39" w:rsidP="00365E39"/>
    <w:p w:rsidR="00365E39" w:rsidRPr="001B1E22" w:rsidRDefault="00365E39" w:rsidP="00365E39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1B1E22">
        <w:rPr>
          <w:rFonts w:ascii="Times New Roman" w:hAnsi="Times New Roman" w:cs="Times New Roman"/>
          <w:sz w:val="18"/>
          <w:szCs w:val="18"/>
        </w:rPr>
        <w:t>Малікова</w:t>
      </w:r>
      <w:proofErr w:type="spellEnd"/>
      <w:r w:rsidRPr="001B1E22">
        <w:rPr>
          <w:rFonts w:ascii="Times New Roman" w:hAnsi="Times New Roman" w:cs="Times New Roman"/>
          <w:sz w:val="18"/>
          <w:szCs w:val="18"/>
        </w:rPr>
        <w:t xml:space="preserve"> І.М.</w:t>
      </w:r>
    </w:p>
    <w:p w:rsidR="00084E5D" w:rsidRDefault="00084E5D"/>
    <w:sectPr w:rsidR="00084E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44A3"/>
    <w:multiLevelType w:val="hybridMultilevel"/>
    <w:tmpl w:val="67B619DC"/>
    <w:lvl w:ilvl="0" w:tplc="975406BA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39"/>
    <w:rsid w:val="00084E5D"/>
    <w:rsid w:val="002E0A93"/>
    <w:rsid w:val="00365E39"/>
    <w:rsid w:val="00F1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F2552-9CD7-4F69-8207-213F1AD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2257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2019-10-21T11:35:00Z</cp:lastPrinted>
  <dcterms:created xsi:type="dcterms:W3CDTF">2019-10-22T08:52:00Z</dcterms:created>
  <dcterms:modified xsi:type="dcterms:W3CDTF">2019-10-22T08:52:00Z</dcterms:modified>
</cp:coreProperties>
</file>