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F6" w:rsidRPr="000A301E" w:rsidRDefault="000A301E" w:rsidP="000A3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1E">
        <w:rPr>
          <w:rFonts w:ascii="Times New Roman" w:hAnsi="Times New Roman" w:cs="Times New Roman"/>
          <w:b/>
          <w:sz w:val="28"/>
          <w:szCs w:val="28"/>
        </w:rPr>
        <w:t>Переможці ІІ етапу Всеукраїнської учнівської олімпіади</w:t>
      </w:r>
      <w:r w:rsidRPr="000A301E">
        <w:rPr>
          <w:rFonts w:ascii="Times New Roman" w:hAnsi="Times New Roman" w:cs="Times New Roman"/>
          <w:b/>
          <w:sz w:val="28"/>
          <w:szCs w:val="28"/>
        </w:rPr>
        <w:t xml:space="preserve"> з української мови та літератури</w:t>
      </w:r>
      <w:r w:rsidRPr="000A301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237"/>
        <w:gridCol w:w="3044"/>
        <w:gridCol w:w="813"/>
        <w:gridCol w:w="2205"/>
        <w:gridCol w:w="2272"/>
        <w:gridCol w:w="1560"/>
        <w:gridCol w:w="1245"/>
        <w:gridCol w:w="813"/>
      </w:tblGrid>
      <w:tr w:rsidR="000A301E" w:rsidRPr="000A301E" w:rsidTr="00390E29">
        <w:trPr>
          <w:cantSplit/>
          <w:trHeight w:val="1828"/>
        </w:trPr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Прізвище, ім’я та по батькові учня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 xml:space="preserve">Повна назва навчального закладу </w:t>
            </w:r>
          </w:p>
        </w:tc>
        <w:tc>
          <w:tcPr>
            <w:tcW w:w="655" w:type="dxa"/>
            <w:textDirection w:val="btLr"/>
            <w:vAlign w:val="center"/>
          </w:tcPr>
          <w:p w:rsidR="000A301E" w:rsidRPr="000A301E" w:rsidRDefault="000A301E" w:rsidP="00390E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Клас навчання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Профіль навчання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257" w:type="dxa"/>
            <w:textDirection w:val="btLr"/>
          </w:tcPr>
          <w:p w:rsidR="000A301E" w:rsidRPr="000A301E" w:rsidRDefault="000A301E" w:rsidP="00390E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Категорія  вчителя, який підготував</w:t>
            </w:r>
          </w:p>
        </w:tc>
        <w:tc>
          <w:tcPr>
            <w:tcW w:w="1003" w:type="dxa"/>
            <w:textDirection w:val="btLr"/>
            <w:vAlign w:val="center"/>
          </w:tcPr>
          <w:p w:rsidR="000A301E" w:rsidRPr="000A301E" w:rsidRDefault="000A301E" w:rsidP="00390E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Кількість набраних балів</w:t>
            </w:r>
          </w:p>
        </w:tc>
        <w:tc>
          <w:tcPr>
            <w:tcW w:w="655" w:type="dxa"/>
            <w:textDirection w:val="btLr"/>
            <w:vAlign w:val="center"/>
          </w:tcPr>
          <w:p w:rsidR="000A301E" w:rsidRPr="000A301E" w:rsidRDefault="000A301E" w:rsidP="00390E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Місце, зайняте на ІІ етапі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Шевченко Діана Олексіївна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№ 48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Мамченко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Любов Олександрівна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34,5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Вороб’єва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Мілена Євгенівна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Олейніч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Ольга Зіновіївна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34,25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Андрієвська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Аліна Андріївна 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</w:t>
            </w:r>
            <w:bookmarkStart w:id="0" w:name="_GoBack"/>
            <w:bookmarkEnd w:id="0"/>
            <w:r w:rsidRPr="000A301E">
              <w:rPr>
                <w:rFonts w:ascii="Times New Roman" w:hAnsi="Times New Roman" w:cs="Times New Roman"/>
                <w:sz w:val="24"/>
              </w:rPr>
              <w:t>ноземна філологія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Каширіна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Олександра Василівна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34,0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Шаповал Аліна Володимирівна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Чайка Галина Іванівна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34,0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A301E" w:rsidRPr="000A301E" w:rsidTr="00390E29">
        <w:trPr>
          <w:trHeight w:val="425"/>
        </w:trPr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Ткаченко Ангеліна Сергіївна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Олейніч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Ольга Зіновіївна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A301E" w:rsidRPr="000A301E" w:rsidTr="00390E29">
        <w:trPr>
          <w:trHeight w:val="425"/>
        </w:trPr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Кириченко Таїсія Василівна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№ 48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Мамченко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Любов Олександрівна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A301E" w:rsidRPr="000A301E" w:rsidTr="00390E29">
        <w:trPr>
          <w:trHeight w:val="425"/>
        </w:trPr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 xml:space="preserve">Степанова Марія </w:t>
            </w: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Олексіїївна</w:t>
            </w:r>
            <w:proofErr w:type="spellEnd"/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Куропатенко</w:t>
            </w:r>
            <w:proofErr w:type="spellEnd"/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Світлана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Анатоліївна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41,0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</w:t>
            </w:r>
          </w:p>
        </w:tc>
      </w:tr>
      <w:tr w:rsidR="000A301E" w:rsidRPr="000A301E" w:rsidTr="00390E29">
        <w:trPr>
          <w:trHeight w:val="425"/>
        </w:trPr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 xml:space="preserve">Вєтрова Анна Олександрівна 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Чайка Галина Іванівна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38,5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A301E" w:rsidRPr="000A301E" w:rsidTr="00390E29">
        <w:trPr>
          <w:trHeight w:val="425"/>
        </w:trPr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Лук’яненко Владислава Олегівна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Чайка Галина Іванівна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33,75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Шевченко Олена Андріївна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Таран Інна Юріївна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A301E" w:rsidRPr="000A301E" w:rsidTr="00390E29">
        <w:trPr>
          <w:trHeight w:val="1440"/>
        </w:trPr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Лихобаба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Анастасія Миколаївна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№ 48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Шухорова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Алла Іванівна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A301E" w:rsidRPr="000A301E" w:rsidTr="00390E29">
        <w:trPr>
          <w:trHeight w:val="472"/>
        </w:trPr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Михайлюк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Альона Андріївна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Тарапата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Лариса Олександрівна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Трач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Вікторія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Влодимирівна</w:t>
            </w:r>
            <w:proofErr w:type="spellEnd"/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Стьопкіна</w:t>
            </w:r>
            <w:proofErr w:type="spellEnd"/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Людмила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Дмитрівна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54,05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Дам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Аліса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Чиївна</w:t>
            </w:r>
            <w:proofErr w:type="spellEnd"/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Шишкова Ольга Миколаївна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40,25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Дацюк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Євгенія Олегівна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 xml:space="preserve">Хоменко Наталія Василівна 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41,75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Редько Владислав Сергійович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Черкашина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Ірина Олександрівна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Слободенюк Марія Геннадіївна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Ткаченко Серафима Дмитрівна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Гончарук Олександр Олександрович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 xml:space="preserve">Проценко Ольга Іванівна 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Мальцева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Уляна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Володимирівна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Іноземна філологія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Таран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Інна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Юріївна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61,5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</w:t>
            </w:r>
          </w:p>
        </w:tc>
      </w:tr>
      <w:tr w:rsidR="000A301E" w:rsidRPr="000A301E" w:rsidTr="00390E29">
        <w:trPr>
          <w:trHeight w:val="1136"/>
        </w:trPr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Петренко Поліна Олександрівна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Математичний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Черкашина</w:t>
            </w:r>
            <w:proofErr w:type="spellEnd"/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Ірина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Олександрівна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57,5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A301E" w:rsidRPr="000A301E" w:rsidTr="00390E29">
        <w:trPr>
          <w:trHeight w:val="826"/>
        </w:trPr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Богаєнко</w:t>
            </w:r>
            <w:proofErr w:type="spellEnd"/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Марія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Геннадіївна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Математичний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Черкашина</w:t>
            </w:r>
            <w:proofErr w:type="spellEnd"/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Ірина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Олександрівна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55,5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Астапова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Анастасія Дмитрівна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Філологічний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Каширіна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Олександра Василівна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51,5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Сєрікова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Валентина Ігорівна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Ткаченко Серафима Дмитрівна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51,25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Тихоненко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Аліса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Вячеславівна</w:t>
            </w:r>
            <w:proofErr w:type="spellEnd"/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№48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76" w:type="dxa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Історичний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Пустовалова</w:t>
            </w:r>
            <w:proofErr w:type="spellEnd"/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Вікторія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Володимирівна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67,7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</w:t>
            </w:r>
          </w:p>
        </w:tc>
      </w:tr>
      <w:tr w:rsidR="000A301E" w:rsidRPr="000A301E" w:rsidTr="00390E29"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Боровець</w:t>
            </w:r>
            <w:proofErr w:type="spellEnd"/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Анна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Євгеніївна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Математичний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Гетьман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Ірина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Федорівна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65,5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0A301E" w:rsidRPr="000A301E" w:rsidTr="00390E29">
        <w:trPr>
          <w:trHeight w:val="1753"/>
        </w:trPr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Придацька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Ангеліна Станіславівна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Таран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Інна</w:t>
            </w:r>
          </w:p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Юріївна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52,5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A301E" w:rsidRPr="000A301E" w:rsidTr="00390E29">
        <w:trPr>
          <w:trHeight w:val="469"/>
        </w:trPr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Гуля Вікторія Олегівна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Математичний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 xml:space="preserve">Ващенко Тетяна Іванівна 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52,0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  <w:tr w:rsidR="000A301E" w:rsidRPr="000A301E" w:rsidTr="00390E29">
        <w:trPr>
          <w:trHeight w:val="422"/>
        </w:trPr>
        <w:tc>
          <w:tcPr>
            <w:tcW w:w="532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0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 xml:space="preserve">Ткаченко Катерина Леонідівна </w:t>
            </w:r>
          </w:p>
        </w:tc>
        <w:tc>
          <w:tcPr>
            <w:tcW w:w="2452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01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76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0A301E" w:rsidRPr="000A301E" w:rsidRDefault="000A301E" w:rsidP="00390E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301E">
              <w:rPr>
                <w:rFonts w:ascii="Times New Roman" w:hAnsi="Times New Roman" w:cs="Times New Roman"/>
                <w:sz w:val="24"/>
              </w:rPr>
              <w:t>Калмичкова</w:t>
            </w:r>
            <w:proofErr w:type="spellEnd"/>
            <w:r w:rsidRPr="000A301E">
              <w:rPr>
                <w:rFonts w:ascii="Times New Roman" w:hAnsi="Times New Roman" w:cs="Times New Roman"/>
                <w:sz w:val="24"/>
              </w:rPr>
              <w:t xml:space="preserve"> Лідія Анатоліївна</w:t>
            </w:r>
          </w:p>
        </w:tc>
        <w:tc>
          <w:tcPr>
            <w:tcW w:w="1257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вища</w:t>
            </w:r>
          </w:p>
        </w:tc>
        <w:tc>
          <w:tcPr>
            <w:tcW w:w="1003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52,0</w:t>
            </w:r>
          </w:p>
        </w:tc>
        <w:tc>
          <w:tcPr>
            <w:tcW w:w="655" w:type="dxa"/>
            <w:vAlign w:val="center"/>
          </w:tcPr>
          <w:p w:rsidR="000A301E" w:rsidRPr="000A301E" w:rsidRDefault="000A301E" w:rsidP="00390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01E">
              <w:rPr>
                <w:rFonts w:ascii="Times New Roman" w:hAnsi="Times New Roman" w:cs="Times New Roman"/>
                <w:sz w:val="24"/>
              </w:rPr>
              <w:t>ІІІ</w:t>
            </w:r>
          </w:p>
        </w:tc>
      </w:tr>
    </w:tbl>
    <w:p w:rsidR="000A301E" w:rsidRDefault="000A301E"/>
    <w:sectPr w:rsidR="000A301E" w:rsidSect="000A30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1E"/>
    <w:rsid w:val="000A301E"/>
    <w:rsid w:val="00A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74DD"/>
  <w15:chartTrackingRefBased/>
  <w15:docId w15:val="{3821E793-BE42-426C-8B1A-86C5A0EF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3209</Words>
  <Characters>1830</Characters>
  <Application>Microsoft Office Word</Application>
  <DocSecurity>0</DocSecurity>
  <Lines>15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2019-12-03T07:34:00Z</dcterms:created>
  <dcterms:modified xsi:type="dcterms:W3CDTF">2019-12-03T07:37:00Z</dcterms:modified>
</cp:coreProperties>
</file>