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3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4496"/>
      </w:tblGrid>
      <w:tr w:rsidR="007F11A2" w:rsidRPr="007F11A2" w:rsidTr="007F11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11A2" w:rsidRPr="007F11A2" w:rsidRDefault="007F11A2" w:rsidP="007F11A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color w:val="575353"/>
                <w:sz w:val="24"/>
                <w:szCs w:val="24"/>
                <w:lang w:val="uk-UA" w:eastAsia="ru-RU"/>
              </w:rPr>
            </w:pPr>
            <w:r w:rsidRPr="007F11A2">
              <w:rPr>
                <w:rFonts w:ascii="Arial" w:eastAsia="Times New Roman" w:hAnsi="Arial" w:cs="Arial"/>
                <w:bCs/>
                <w:color w:val="575353"/>
                <w:sz w:val="24"/>
                <w:szCs w:val="24"/>
                <w:lang w:val="uk-UA" w:eastAsia="ru-RU"/>
              </w:rPr>
              <w:t xml:space="preserve">Додаток </w:t>
            </w:r>
          </w:p>
          <w:p w:rsidR="007F11A2" w:rsidRPr="007F11A2" w:rsidRDefault="007F11A2" w:rsidP="007F11A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color w:val="575353"/>
                <w:sz w:val="24"/>
                <w:szCs w:val="24"/>
                <w:lang w:val="uk-UA" w:eastAsia="ru-RU"/>
              </w:rPr>
            </w:pPr>
            <w:r w:rsidRPr="007F11A2">
              <w:rPr>
                <w:rFonts w:ascii="Arial" w:eastAsia="Times New Roman" w:hAnsi="Arial" w:cs="Arial"/>
                <w:bCs/>
                <w:color w:val="575353"/>
                <w:sz w:val="24"/>
                <w:szCs w:val="24"/>
                <w:lang w:val="uk-UA" w:eastAsia="ru-RU"/>
              </w:rPr>
              <w:t>до постанови Кабінету Міністрів України</w:t>
            </w:r>
          </w:p>
          <w:p w:rsidR="007F11A2" w:rsidRPr="007F11A2" w:rsidRDefault="007F11A2" w:rsidP="007F11A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color w:val="575353"/>
                <w:sz w:val="24"/>
                <w:szCs w:val="24"/>
                <w:lang w:val="uk-UA" w:eastAsia="ru-RU"/>
              </w:rPr>
            </w:pPr>
            <w:r w:rsidRPr="007F11A2">
              <w:rPr>
                <w:rFonts w:ascii="Arial" w:eastAsia="Times New Roman" w:hAnsi="Arial" w:cs="Arial"/>
                <w:bCs/>
                <w:color w:val="575353"/>
                <w:sz w:val="24"/>
                <w:szCs w:val="24"/>
                <w:lang w:val="uk-UA" w:eastAsia="ru-RU"/>
              </w:rPr>
              <w:t>від 17 червня 2015 р. № 413</w:t>
            </w:r>
          </w:p>
          <w:p w:rsidR="0014123B" w:rsidRPr="007F11A2" w:rsidRDefault="0014123B" w:rsidP="007F11A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575353"/>
                <w:sz w:val="24"/>
                <w:szCs w:val="24"/>
                <w:lang w:val="uk-UA" w:eastAsia="ru-RU"/>
              </w:rPr>
            </w:pPr>
            <w:r w:rsidRPr="007F11A2">
              <w:rPr>
                <w:rFonts w:ascii="Arial" w:eastAsia="Times New Roman" w:hAnsi="Arial" w:cs="Arial"/>
                <w:bCs/>
                <w:color w:val="575353"/>
                <w:sz w:val="24"/>
                <w:szCs w:val="24"/>
                <w:lang w:val="uk-UA" w:eastAsia="ru-RU"/>
              </w:rPr>
              <w:t>№ аркуша повідомлення _______</w:t>
            </w:r>
          </w:p>
        </w:tc>
      </w:tr>
    </w:tbl>
    <w:p w:rsidR="00C83BB1" w:rsidRDefault="0014123B" w:rsidP="0014123B">
      <w:pPr>
        <w:shd w:val="clear" w:color="auto" w:fill="FFFFFF"/>
        <w:spacing w:after="0" w:line="421" w:lineRule="atLeast"/>
        <w:jc w:val="center"/>
        <w:outlineLvl w:val="1"/>
        <w:rPr>
          <w:rFonts w:ascii="Arial" w:eastAsia="Times New Roman" w:hAnsi="Arial" w:cs="Arial"/>
          <w:b/>
          <w:bCs/>
          <w:color w:val="595959"/>
          <w:sz w:val="24"/>
          <w:szCs w:val="24"/>
          <w:lang w:val="uk-UA" w:eastAsia="ru-RU"/>
        </w:rPr>
      </w:pPr>
      <w:r w:rsidRPr="007F11A2">
        <w:rPr>
          <w:rFonts w:ascii="Arial" w:eastAsia="Times New Roman" w:hAnsi="Arial" w:cs="Arial"/>
          <w:b/>
          <w:bCs/>
          <w:color w:val="595959"/>
          <w:sz w:val="24"/>
          <w:szCs w:val="24"/>
          <w:lang w:val="uk-UA" w:eastAsia="ru-RU"/>
        </w:rPr>
        <w:t xml:space="preserve">Повідомлення </w:t>
      </w:r>
    </w:p>
    <w:p w:rsidR="0014123B" w:rsidRPr="007F11A2" w:rsidRDefault="0014123B" w:rsidP="0014123B">
      <w:pPr>
        <w:shd w:val="clear" w:color="auto" w:fill="FFFFFF"/>
        <w:spacing w:after="0" w:line="421" w:lineRule="atLeast"/>
        <w:jc w:val="center"/>
        <w:outlineLvl w:val="1"/>
        <w:rPr>
          <w:rFonts w:ascii="Arial" w:eastAsia="Times New Roman" w:hAnsi="Arial" w:cs="Arial"/>
          <w:b/>
          <w:bCs/>
          <w:color w:val="595959"/>
          <w:sz w:val="24"/>
          <w:szCs w:val="24"/>
          <w:lang w:val="uk-UA" w:eastAsia="ru-RU"/>
        </w:rPr>
      </w:pPr>
      <w:r w:rsidRPr="007F11A2">
        <w:rPr>
          <w:rFonts w:ascii="Arial" w:eastAsia="Times New Roman" w:hAnsi="Arial" w:cs="Arial"/>
          <w:b/>
          <w:bCs/>
          <w:color w:val="595959"/>
          <w:sz w:val="24"/>
          <w:szCs w:val="24"/>
          <w:lang w:val="uk-UA" w:eastAsia="ru-RU"/>
        </w:rPr>
        <w:t>про прийняття працівника на роботу</w:t>
      </w:r>
    </w:p>
    <w:p w:rsidR="0014123B" w:rsidRPr="007F11A2" w:rsidRDefault="0014123B" w:rsidP="0014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11A2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br/>
      </w:r>
    </w:p>
    <w:p w:rsidR="0014123B" w:rsidRPr="0014123B" w:rsidRDefault="0014123B" w:rsidP="0014123B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  <w:r w:rsidRPr="007F11A2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1.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</w:t>
      </w:r>
      <w:r w:rsidRPr="007F11A2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Код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</w:t>
      </w:r>
      <w:proofErr w:type="spellStart"/>
      <w:r w:rsidRPr="007F11A2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зг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i</w:t>
      </w:r>
      <w:proofErr w:type="spellEnd"/>
      <w:r w:rsidRPr="007F11A2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дно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</w:t>
      </w:r>
      <w:r w:rsidRPr="007F11A2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з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</w:t>
      </w:r>
      <w:r w:rsidRPr="007F11A2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ЄДРПОУ/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</w:t>
      </w:r>
      <w:proofErr w:type="spellStart"/>
      <w:r w:rsidRPr="007F11A2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реєстрац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i</w:t>
      </w:r>
      <w:r w:rsidRPr="007F11A2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йний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</w:t>
      </w:r>
      <w:r w:rsidRPr="007F11A2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номер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</w:t>
      </w:r>
      <w:proofErr w:type="spellStart"/>
      <w:r w:rsidRPr="007F11A2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обл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i</w:t>
      </w:r>
      <w:r w:rsidRPr="007F11A2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кової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</w:t>
      </w:r>
      <w:r w:rsidRPr="007F11A2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картки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платника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податкiв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       |__|__|__|__|__|__|__|__|__|__|</w:t>
      </w:r>
    </w:p>
    <w:p w:rsidR="0014123B" w:rsidRPr="0014123B" w:rsidRDefault="0014123B" w:rsidP="0014123B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або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сер</w:t>
      </w:r>
      <w:proofErr w:type="gram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i</w:t>
      </w:r>
      <w:proofErr w:type="gram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я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та номер паспорта**</w:t>
      </w:r>
    </w:p>
    <w:p w:rsidR="0014123B" w:rsidRPr="0014123B" w:rsidRDefault="0014123B" w:rsidP="0014123B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___________________________________________________________________________________________________ 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br/>
        <w:t>                                                        (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найменування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/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пр</w:t>
      </w:r>
      <w:proofErr w:type="gram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i</w:t>
      </w:r>
      <w:proofErr w:type="gram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звище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,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iм’я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та по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батьковi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страхувальника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)</w:t>
      </w:r>
    </w:p>
    <w:p w:rsidR="0014123B" w:rsidRPr="0014123B" w:rsidRDefault="0014123B" w:rsidP="006B5015">
      <w:pPr>
        <w:shd w:val="clear" w:color="auto" w:fill="FFFFFF"/>
        <w:spacing w:after="0" w:line="421" w:lineRule="atLeast"/>
        <w:jc w:val="center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2. Тип:   </w:t>
      </w:r>
      <w:r w:rsidR="006B5015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початкове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                            |__|           </w:t>
      </w:r>
      <w:r w:rsidR="006B5015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                    </w:t>
      </w:r>
      <w:proofErr w:type="spellStart"/>
      <w:r w:rsidR="006B5015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скасовуюч</w:t>
      </w:r>
      <w:proofErr w:type="spellEnd"/>
      <w:r w:rsidR="006B5015">
        <w:rPr>
          <w:rFonts w:ascii="Arial" w:eastAsia="Times New Roman" w:hAnsi="Arial" w:cs="Arial"/>
          <w:color w:val="595959"/>
          <w:sz w:val="24"/>
          <w:szCs w:val="24"/>
          <w:lang w:val="uk-UA" w:eastAsia="ru-RU"/>
        </w:rPr>
        <w:t>е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                             |__|</w:t>
      </w:r>
    </w:p>
    <w:tbl>
      <w:tblPr>
        <w:tblW w:w="0" w:type="auto"/>
        <w:tblBorders>
          <w:top w:val="single" w:sz="8" w:space="0" w:color="EBEBEB"/>
          <w:left w:val="single" w:sz="8" w:space="0" w:color="EBEBEB"/>
          <w:bottom w:val="single" w:sz="8" w:space="0" w:color="EBEBEB"/>
          <w:right w:val="single" w:sz="8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"/>
        <w:gridCol w:w="1152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818"/>
        <w:gridCol w:w="817"/>
        <w:gridCol w:w="817"/>
        <w:gridCol w:w="1300"/>
        <w:gridCol w:w="395"/>
        <w:gridCol w:w="395"/>
        <w:gridCol w:w="395"/>
        <w:gridCol w:w="395"/>
        <w:gridCol w:w="395"/>
        <w:gridCol w:w="395"/>
        <w:gridCol w:w="395"/>
        <w:gridCol w:w="395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14123B" w:rsidRPr="0014123B" w:rsidTr="0071771A"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3. П</w:t>
            </w:r>
            <w:proofErr w:type="gram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о-</w:t>
            </w:r>
            <w:proofErr w:type="gram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  <w:t>ряд-</w:t>
            </w: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  <w:t>ко-</w:t>
            </w: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вий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  <w:t>но-</w:t>
            </w: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  <w:t>мер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4. Кат</w:t>
            </w:r>
            <w:proofErr w:type="gram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е-</w:t>
            </w:r>
            <w:proofErr w:type="gram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горiя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  <w:t>особи*</w:t>
            </w:r>
          </w:p>
        </w:tc>
        <w:tc>
          <w:tcPr>
            <w:tcW w:w="0" w:type="auto"/>
            <w:gridSpan w:val="10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Реєстрац</w:t>
            </w:r>
            <w:proofErr w:type="gram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i</w:t>
            </w:r>
            <w:proofErr w:type="gram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йний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облiкової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картки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платника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податкiв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або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серiя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та номер паспорта**</w:t>
            </w:r>
          </w:p>
        </w:tc>
        <w:tc>
          <w:tcPr>
            <w:tcW w:w="0" w:type="auto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Пр</w:t>
            </w:r>
            <w:proofErr w:type="gram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i</w:t>
            </w:r>
            <w:proofErr w:type="gram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звище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iм’я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батьковi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застрахованої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7. Номер</w:t>
            </w: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  <w:t>наказу </w:t>
            </w: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або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ро</w:t>
            </w:r>
            <w:proofErr w:type="gram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з-</w:t>
            </w:r>
            <w:proofErr w:type="gram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поряд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-</w:t>
            </w: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ження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  <w:t>про </w:t>
            </w: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прий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-</w:t>
            </w: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няття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на </w:t>
            </w: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  <w:t>роботу</w:t>
            </w:r>
          </w:p>
        </w:tc>
        <w:tc>
          <w:tcPr>
            <w:tcW w:w="0" w:type="auto"/>
            <w:gridSpan w:val="8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8. Дата </w:t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видання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наказу </w:t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або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на</w:t>
            </w:r>
            <w:proofErr w:type="gramEnd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роботу</w:t>
            </w:r>
          </w:p>
        </w:tc>
        <w:tc>
          <w:tcPr>
            <w:tcW w:w="0" w:type="auto"/>
            <w:gridSpan w:val="8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9. Дата початку </w:t>
            </w:r>
            <w:proofErr w:type="spellStart"/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14123B" w:rsidRPr="0014123B" w:rsidTr="0071771A"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</w:tr>
      <w:tr w:rsidR="0014123B" w:rsidRPr="0014123B" w:rsidTr="0071771A"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</w:tr>
      <w:tr w:rsidR="0014123B" w:rsidRPr="0014123B" w:rsidTr="0071771A"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</w:tr>
      <w:tr w:rsidR="0014123B" w:rsidRPr="0014123B" w:rsidTr="0071771A"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</w:tr>
      <w:tr w:rsidR="0014123B" w:rsidRPr="0014123B" w:rsidTr="0071771A"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</w:tr>
      <w:tr w:rsidR="0014123B" w:rsidRPr="0014123B" w:rsidTr="0071771A"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14123B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33" w:type="dxa"/>
              <w:left w:w="177" w:type="dxa"/>
              <w:bottom w:w="133" w:type="dxa"/>
              <w:right w:w="111" w:type="dxa"/>
            </w:tcMar>
            <w:vAlign w:val="center"/>
            <w:hideMark/>
          </w:tcPr>
          <w:p w:rsidR="0014123B" w:rsidRPr="0014123B" w:rsidRDefault="0014123B" w:rsidP="0071771A">
            <w:pPr>
              <w:spacing w:after="0" w:line="421" w:lineRule="atLeast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</w:tr>
    </w:tbl>
    <w:p w:rsidR="0014123B" w:rsidRPr="0014123B" w:rsidRDefault="0014123B" w:rsidP="0014123B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10. Дата 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формування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                   |_Д_|_Д.|_М_|_М.|_Р_|_</w:t>
      </w:r>
      <w:proofErr w:type="gram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Р</w:t>
      </w:r>
      <w:proofErr w:type="gram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_|_Р_|_Р_| 11.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К</w:t>
      </w:r>
      <w:proofErr w:type="gram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i</w:t>
      </w:r>
      <w:proofErr w:type="gram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лькiсть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заповнених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рядкiв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на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аркушi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   |__|__|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br/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повiдомлення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у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страхувальника</w:t>
      </w:r>
      <w:proofErr w:type="spellEnd"/>
    </w:p>
    <w:p w:rsidR="0014123B" w:rsidRPr="0014123B" w:rsidRDefault="0014123B" w:rsidP="0014123B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_____________</w:t>
      </w:r>
    </w:p>
    <w:p w:rsidR="0014123B" w:rsidRPr="0014123B" w:rsidRDefault="0014123B" w:rsidP="0014123B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*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Категор</w:t>
      </w:r>
      <w:proofErr w:type="gram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i</w:t>
      </w:r>
      <w:proofErr w:type="gram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я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особи: 1 —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найманi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працiвники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з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трудовою книжкою; 2 —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найманi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працiвники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без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трудової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книжки.</w:t>
      </w:r>
    </w:p>
    <w:p w:rsidR="0014123B" w:rsidRPr="0014123B" w:rsidRDefault="0014123B" w:rsidP="0014123B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** Для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ф</w:t>
      </w:r>
      <w:proofErr w:type="gram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i</w:t>
      </w:r>
      <w:proofErr w:type="gram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зичних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осiб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,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якi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мають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вiдмiтку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у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паспортi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про право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здiйснювати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платежi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за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серiєю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та номером паспорта.</w:t>
      </w:r>
    </w:p>
    <w:p w:rsidR="0014123B" w:rsidRPr="0014123B" w:rsidRDefault="0014123B" w:rsidP="0014123B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12. 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Кер</w:t>
      </w:r>
      <w:proofErr w:type="gram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i</w:t>
      </w:r>
      <w:proofErr w:type="gram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вник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                       |__|__|__|__|__|__|__|__|__|__|             __________             _______________________ 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br/>
        <w:t>                                             (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реєстрацiйний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номер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облiкової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                  (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пiдпис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)                      (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iнiцiали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та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прiзвище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)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br/>
        <w:t>                                               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картки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платника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податкiв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або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br/>
        <w:t>                                               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серiя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та номер паспорта **)</w:t>
      </w:r>
    </w:p>
    <w:p w:rsidR="0014123B" w:rsidRPr="0014123B" w:rsidRDefault="0014123B" w:rsidP="0014123B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МП (за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наявност</w:t>
      </w:r>
      <w:proofErr w:type="gram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I</w:t>
      </w:r>
      <w:proofErr w:type="spellEnd"/>
      <w:proofErr w:type="gram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)</w:t>
      </w:r>
    </w:p>
    <w:p w:rsidR="0014123B" w:rsidRPr="0014123B" w:rsidRDefault="0014123B" w:rsidP="0014123B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13. 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Головний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бухгалтер       |__|__|__|__|__|__|__|__|__|__|             __________             _______________________ 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br/>
        <w:t>                                             (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реєстрац</w:t>
      </w:r>
      <w:proofErr w:type="gram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i</w:t>
      </w:r>
      <w:proofErr w:type="gram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йний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номер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облiкової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                  (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пiдпис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)                      (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iнiцiали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та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прiзвище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)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br/>
        <w:t>                                               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картки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платника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податкiв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або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</w:t>
      </w:r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br/>
        <w:t>                                               </w:t>
      </w:r>
      <w:proofErr w:type="spellStart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серiя</w:t>
      </w:r>
      <w:proofErr w:type="spellEnd"/>
      <w:r w:rsidRPr="0014123B">
        <w:rPr>
          <w:rFonts w:ascii="Arial" w:eastAsia="Times New Roman" w:hAnsi="Arial" w:cs="Arial"/>
          <w:color w:val="595959"/>
          <w:sz w:val="24"/>
          <w:szCs w:val="24"/>
          <w:lang w:eastAsia="ru-RU"/>
        </w:rPr>
        <w:t xml:space="preserve"> та номер паспорта **)</w:t>
      </w:r>
    </w:p>
    <w:p w:rsidR="000D4916" w:rsidRPr="0014123B" w:rsidRDefault="000D4916">
      <w:pPr>
        <w:rPr>
          <w:sz w:val="24"/>
          <w:szCs w:val="24"/>
        </w:rPr>
      </w:pPr>
    </w:p>
    <w:sectPr w:rsidR="000D4916" w:rsidRPr="0014123B" w:rsidSect="0014123B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23B"/>
    <w:rsid w:val="000D4916"/>
    <w:rsid w:val="0014123B"/>
    <w:rsid w:val="002B667E"/>
    <w:rsid w:val="006B5015"/>
    <w:rsid w:val="007F11A2"/>
    <w:rsid w:val="00C8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2095</Characters>
  <Application>Microsoft Office Word</Application>
  <DocSecurity>0</DocSecurity>
  <Lines>17</Lines>
  <Paragraphs>4</Paragraphs>
  <ScaleCrop>false</ScaleCrop>
  <Company>Управление образования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РМЦ</cp:lastModifiedBy>
  <cp:revision>4</cp:revision>
  <cp:lastPrinted>2015-07-02T11:57:00Z</cp:lastPrinted>
  <dcterms:created xsi:type="dcterms:W3CDTF">2015-07-02T11:54:00Z</dcterms:created>
  <dcterms:modified xsi:type="dcterms:W3CDTF">2015-07-13T11:54:00Z</dcterms:modified>
</cp:coreProperties>
</file>